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FB6B" w14:textId="77777777" w:rsidR="00DF3DFD" w:rsidRPr="00DF3DFD" w:rsidRDefault="00DF3DFD" w:rsidP="00DF585C">
      <w:pPr>
        <w:jc w:val="center"/>
        <w:rPr>
          <w:b/>
          <w:bCs/>
        </w:rPr>
      </w:pPr>
      <w:r w:rsidRPr="00DF3DFD">
        <w:rPr>
          <w:b/>
          <w:bCs/>
        </w:rPr>
        <w:t>AVALIAÇÃO DO RELATÓRIO DO DISCENTE PELO ORIENTADOR</w:t>
      </w:r>
    </w:p>
    <w:p w14:paraId="0FD4F8C3" w14:textId="77777777" w:rsidR="00DF3DFD" w:rsidRPr="00DF3DFD" w:rsidRDefault="00DF3DFD" w:rsidP="00DF3DFD">
      <w:pPr>
        <w:rPr>
          <w:b/>
          <w:bCs/>
        </w:rPr>
      </w:pPr>
      <w:r w:rsidRPr="00DF3DFD">
        <w:rPr>
          <w:b/>
          <w:bCs/>
        </w:rPr>
        <w:t>Orientador:</w:t>
      </w:r>
    </w:p>
    <w:p w14:paraId="78580FDA" w14:textId="77777777" w:rsidR="00DF3DFD" w:rsidRPr="00DF3DFD" w:rsidRDefault="00DF3DFD" w:rsidP="00DF3DFD">
      <w:pPr>
        <w:rPr>
          <w:b/>
          <w:bCs/>
        </w:rPr>
      </w:pPr>
      <w:r w:rsidRPr="00DF3DFD">
        <w:rPr>
          <w:b/>
          <w:bCs/>
        </w:rPr>
        <w:t>Discente:</w:t>
      </w:r>
    </w:p>
    <w:p w14:paraId="6565152E" w14:textId="1F9D8B9D" w:rsidR="00DF3DFD" w:rsidRPr="00DF3DFD" w:rsidRDefault="00DF3DFD" w:rsidP="00DF3DFD">
      <w:pPr>
        <w:rPr>
          <w:b/>
          <w:bCs/>
        </w:rPr>
      </w:pPr>
      <w:r w:rsidRPr="00DF3DFD">
        <w:rPr>
          <w:b/>
          <w:bCs/>
        </w:rPr>
        <w:t xml:space="preserve">MS </w:t>
      </w:r>
      <w:proofErr w:type="gramStart"/>
      <w:r w:rsidRPr="00DF3DFD">
        <w:rPr>
          <w:b/>
          <w:bCs/>
        </w:rPr>
        <w:t>(</w:t>
      </w:r>
      <w:r>
        <w:rPr>
          <w:b/>
          <w:bCs/>
        </w:rPr>
        <w:t xml:space="preserve"> </w:t>
      </w:r>
      <w:r w:rsidRPr="00DF3DFD">
        <w:rPr>
          <w:b/>
          <w:bCs/>
        </w:rPr>
        <w:t xml:space="preserve"> )</w:t>
      </w:r>
      <w:proofErr w:type="gramEnd"/>
      <w:r w:rsidRPr="00DF3DFD">
        <w:rPr>
          <w:b/>
          <w:bCs/>
        </w:rPr>
        <w:t xml:space="preserve"> DR </w:t>
      </w:r>
      <w:proofErr w:type="gramStart"/>
      <w:r w:rsidRPr="00DF3DFD">
        <w:rPr>
          <w:b/>
          <w:bCs/>
        </w:rPr>
        <w:t xml:space="preserve">( </w:t>
      </w:r>
      <w:r>
        <w:rPr>
          <w:b/>
          <w:bCs/>
        </w:rPr>
        <w:t xml:space="preserve"> </w:t>
      </w:r>
      <w:r w:rsidRPr="00DF3DFD">
        <w:rPr>
          <w:b/>
          <w:bCs/>
        </w:rPr>
        <w:t>)</w:t>
      </w:r>
      <w:proofErr w:type="gramEnd"/>
      <w:r w:rsidRPr="00DF3DFD">
        <w:rPr>
          <w:b/>
          <w:bCs/>
        </w:rPr>
        <w:t xml:space="preserve"> </w:t>
      </w:r>
    </w:p>
    <w:p w14:paraId="71EA70A2" w14:textId="77777777" w:rsidR="00DF3DFD" w:rsidRPr="00DF3DFD" w:rsidRDefault="00DF3DFD" w:rsidP="00DF3DFD">
      <w:pPr>
        <w:rPr>
          <w:b/>
          <w:bCs/>
        </w:rPr>
      </w:pPr>
      <w:r w:rsidRPr="00DF3DFD">
        <w:rPr>
          <w:b/>
          <w:bCs/>
        </w:rPr>
        <w:t>Período a que se referente este relatório:</w:t>
      </w:r>
    </w:p>
    <w:p w14:paraId="49EFD868" w14:textId="0F17A42F" w:rsidR="00DF3DFD" w:rsidRDefault="00DF3DFD" w:rsidP="00DF3DFD">
      <w:pPr>
        <w:pStyle w:val="PargrafodaLista"/>
        <w:numPr>
          <w:ilvl w:val="0"/>
          <w:numId w:val="1"/>
        </w:numPr>
      </w:pPr>
      <w:r w:rsidRPr="00DF3DFD">
        <w:t>Avalie o desempenho do seu aluno quanto às atividades de pesquisa</w:t>
      </w:r>
      <w:r w:rsidR="00837A9E">
        <w:t xml:space="preserve"> e acadêmicas</w:t>
      </w:r>
      <w:r w:rsidRPr="00DF3DFD">
        <w:t xml:space="preserve"> realizadas no período </w:t>
      </w:r>
      <w:r w:rsidRPr="00DF3DFD">
        <w:t>de acordo com os seguintes conceitos: MB – Muito bom; B – Bom; R – regular; I – insatisfatório</w:t>
      </w:r>
      <w:r w:rsidR="00837A9E">
        <w:t xml:space="preserve">; NA – não se aplica </w:t>
      </w:r>
    </w:p>
    <w:p w14:paraId="36F4490B" w14:textId="77777777" w:rsidR="00837A9E" w:rsidRPr="00DF3DFD" w:rsidRDefault="00837A9E" w:rsidP="00837A9E">
      <w:pPr>
        <w:pStyle w:val="PargrafodaLista"/>
        <w:ind w:left="1080"/>
      </w:pPr>
    </w:p>
    <w:p w14:paraId="140E644D" w14:textId="0EE78FD6" w:rsidR="00DF3DFD" w:rsidRPr="00DF3DFD" w:rsidRDefault="00DF3DFD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 w:rsidRPr="00DF3DFD">
        <w:t>(    )</w:t>
      </w:r>
      <w:proofErr w:type="gramEnd"/>
      <w:r w:rsidRPr="00DF3DFD">
        <w:t xml:space="preserve">  Disciplinas</w:t>
      </w:r>
    </w:p>
    <w:p w14:paraId="78553562" w14:textId="08C0E388" w:rsidR="00DF3DFD" w:rsidRPr="00DF3DFD" w:rsidRDefault="00DF3DFD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 w:rsidRPr="00DF3DFD">
        <w:t>(    )</w:t>
      </w:r>
      <w:proofErr w:type="gramEnd"/>
      <w:r w:rsidRPr="00DF3DFD">
        <w:t xml:space="preserve"> Cumprimento do Cronograma</w:t>
      </w:r>
    </w:p>
    <w:p w14:paraId="037C0B8B" w14:textId="1CA27BB3" w:rsidR="00DF3DFD" w:rsidRPr="00DF3DFD" w:rsidRDefault="00DF3DFD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 w:rsidRPr="00DF3DFD">
        <w:t>(    )</w:t>
      </w:r>
      <w:proofErr w:type="gramEnd"/>
      <w:r w:rsidRPr="00DF3DFD">
        <w:t xml:space="preserve"> Interação com outros alunos e funcionários</w:t>
      </w:r>
    </w:p>
    <w:p w14:paraId="0E340B58" w14:textId="2661EE9A" w:rsidR="00DF3DFD" w:rsidRDefault="00DF3DFD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 w:rsidRPr="00DF3DFD">
        <w:t>(    )</w:t>
      </w:r>
      <w:proofErr w:type="gramEnd"/>
      <w:r w:rsidRPr="00DF3DFD">
        <w:t xml:space="preserve"> </w:t>
      </w:r>
      <w:r>
        <w:t>Elaboração do relatório</w:t>
      </w:r>
    </w:p>
    <w:p w14:paraId="4AAFEDD8" w14:textId="23F7E089" w:rsidR="00DF3DFD" w:rsidRDefault="00DF3DFD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>
        <w:t>(    )</w:t>
      </w:r>
      <w:proofErr w:type="gramEnd"/>
      <w:r>
        <w:t xml:space="preserve"> Atuação no laboratório e/ou campo</w:t>
      </w:r>
    </w:p>
    <w:p w14:paraId="470B61F7" w14:textId="108BE107" w:rsidR="00DF3DFD" w:rsidRDefault="00DF3DFD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>
        <w:t>(    )</w:t>
      </w:r>
      <w:proofErr w:type="gramEnd"/>
      <w:r>
        <w:t xml:space="preserve"> </w:t>
      </w:r>
      <w:r w:rsidR="00837A9E">
        <w:t>Revisão bibliográfica</w:t>
      </w:r>
    </w:p>
    <w:p w14:paraId="19A86F92" w14:textId="6672B8BB" w:rsidR="00837A9E" w:rsidRDefault="00837A9E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>
        <w:t>(    )</w:t>
      </w:r>
      <w:proofErr w:type="gramEnd"/>
      <w:r>
        <w:t xml:space="preserve"> Desenvolvimento do projeto</w:t>
      </w:r>
    </w:p>
    <w:p w14:paraId="5C178AE6" w14:textId="576FB839" w:rsidR="00837A9E" w:rsidRDefault="00837A9E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>
        <w:t>(    )</w:t>
      </w:r>
      <w:proofErr w:type="gramEnd"/>
      <w:r>
        <w:t xml:space="preserve"> Empenho na participação de eventos científicos</w:t>
      </w:r>
    </w:p>
    <w:p w14:paraId="40CBC60B" w14:textId="2948205A" w:rsidR="00837A9E" w:rsidRDefault="00837A9E" w:rsidP="00DF585C">
      <w:pPr>
        <w:pStyle w:val="PargrafodaLista"/>
        <w:spacing w:after="120" w:line="240" w:lineRule="auto"/>
        <w:ind w:left="1077"/>
        <w:contextualSpacing w:val="0"/>
      </w:pPr>
      <w:proofErr w:type="gramStart"/>
      <w:r>
        <w:t>(    )</w:t>
      </w:r>
      <w:proofErr w:type="gramEnd"/>
      <w:r>
        <w:t xml:space="preserve"> Empenho na estruturação de publicações</w:t>
      </w:r>
    </w:p>
    <w:p w14:paraId="3684B3D7" w14:textId="77777777" w:rsidR="00DF585C" w:rsidRDefault="00DF585C" w:rsidP="00DF3DFD">
      <w:pPr>
        <w:rPr>
          <w:u w:val="single"/>
        </w:rPr>
      </w:pPr>
    </w:p>
    <w:p w14:paraId="208BC705" w14:textId="34BFA0B3" w:rsidR="00837A9E" w:rsidRDefault="00837A9E" w:rsidP="00DF585C">
      <w:pPr>
        <w:pStyle w:val="PargrafodaLista"/>
        <w:ind w:left="1080"/>
      </w:pPr>
      <w:r w:rsidRPr="00DF585C">
        <w:rPr>
          <w:u w:val="single"/>
        </w:rPr>
        <w:t>Outras observações</w:t>
      </w:r>
      <w:r>
        <w:t xml:space="preserve">: </w:t>
      </w:r>
    </w:p>
    <w:p w14:paraId="081CB618" w14:textId="77777777" w:rsidR="00837A9E" w:rsidRPr="00DF3DFD" w:rsidRDefault="00837A9E" w:rsidP="00DF3DFD"/>
    <w:p w14:paraId="4110D687" w14:textId="77777777" w:rsidR="00DF3DFD" w:rsidRPr="00DF3DFD" w:rsidRDefault="00DF3DFD" w:rsidP="00DF3DFD">
      <w:pPr>
        <w:rPr>
          <w:b/>
          <w:bCs/>
        </w:rPr>
      </w:pPr>
    </w:p>
    <w:p w14:paraId="114DFACE" w14:textId="04E0E44D" w:rsidR="00DF3DFD" w:rsidRPr="00837A9E" w:rsidRDefault="00DF3DFD" w:rsidP="00837A9E">
      <w:pPr>
        <w:pStyle w:val="PargrafodaLista"/>
        <w:numPr>
          <w:ilvl w:val="0"/>
          <w:numId w:val="1"/>
        </w:numPr>
      </w:pPr>
      <w:r w:rsidRPr="00837A9E">
        <w:t>O desempenho do aluno permite prever a conclusão do trabalho dentro do prazo regimental do Programa (2</w:t>
      </w:r>
      <w:r w:rsidR="00837A9E" w:rsidRPr="00837A9E">
        <w:t>4</w:t>
      </w:r>
      <w:r w:rsidRPr="00837A9E">
        <w:t xml:space="preserve"> meses para Mestrado e 48 para Doutorado)?</w:t>
      </w:r>
    </w:p>
    <w:p w14:paraId="3C8656B2" w14:textId="77777777" w:rsidR="00837A9E" w:rsidRDefault="00837A9E" w:rsidP="00837A9E">
      <w:pPr>
        <w:pStyle w:val="PargrafodaLista"/>
        <w:ind w:left="1080"/>
      </w:pPr>
    </w:p>
    <w:p w14:paraId="352F1187" w14:textId="7C5EA415" w:rsidR="00837A9E" w:rsidRDefault="00837A9E" w:rsidP="00DF585C">
      <w:pPr>
        <w:pStyle w:val="PargrafodaLista"/>
        <w:spacing w:line="240" w:lineRule="auto"/>
        <w:ind w:left="1077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 w:rsidR="00DF585C">
        <w:t xml:space="preserve"> </w:t>
      </w:r>
      <w:r w:rsidR="00DF3DFD" w:rsidRPr="00837A9E">
        <w:t xml:space="preserve">Sim </w:t>
      </w:r>
    </w:p>
    <w:p w14:paraId="779B6F53" w14:textId="55C9A141" w:rsidR="00DF3DFD" w:rsidRPr="00837A9E" w:rsidRDefault="00DF3DFD" w:rsidP="00DF585C">
      <w:pPr>
        <w:pStyle w:val="PargrafodaLista"/>
        <w:spacing w:line="240" w:lineRule="auto"/>
        <w:ind w:left="1077"/>
      </w:pPr>
      <w:proofErr w:type="gramStart"/>
      <w:r w:rsidRPr="00837A9E">
        <w:t xml:space="preserve">( </w:t>
      </w:r>
      <w:r w:rsidR="00837A9E">
        <w:t xml:space="preserve"> </w:t>
      </w:r>
      <w:proofErr w:type="gramEnd"/>
      <w:r w:rsidR="00837A9E">
        <w:t xml:space="preserve"> </w:t>
      </w:r>
      <w:proofErr w:type="gramStart"/>
      <w:r w:rsidR="00837A9E">
        <w:t xml:space="preserve">  )</w:t>
      </w:r>
      <w:proofErr w:type="gramEnd"/>
      <w:r w:rsidR="00837A9E">
        <w:t xml:space="preserve"> </w:t>
      </w:r>
      <w:r w:rsidRPr="00837A9E">
        <w:t xml:space="preserve">Não </w:t>
      </w:r>
    </w:p>
    <w:p w14:paraId="4BEE96A5" w14:textId="77777777" w:rsidR="00DF585C" w:rsidRDefault="00DF585C" w:rsidP="00DF585C">
      <w:pPr>
        <w:pStyle w:val="PargrafodaLista"/>
        <w:ind w:left="1080"/>
      </w:pPr>
    </w:p>
    <w:p w14:paraId="3B3EBC16" w14:textId="2D670A02" w:rsidR="00837A9E" w:rsidRPr="00DF585C" w:rsidRDefault="00DF3DFD" w:rsidP="00DF585C">
      <w:pPr>
        <w:pStyle w:val="PargrafodaLista"/>
        <w:ind w:left="1080"/>
        <w:rPr>
          <w:u w:val="single"/>
        </w:rPr>
      </w:pPr>
      <w:r w:rsidRPr="00DF585C">
        <w:rPr>
          <w:u w:val="single"/>
        </w:rPr>
        <w:t>Em caso negativo, por favor, coment</w:t>
      </w:r>
      <w:r w:rsidR="00DF585C" w:rsidRPr="00DF585C">
        <w:rPr>
          <w:u w:val="single"/>
        </w:rPr>
        <w:t>e</w:t>
      </w:r>
    </w:p>
    <w:p w14:paraId="6BC181A4" w14:textId="77777777" w:rsidR="00837A9E" w:rsidRPr="00DF3DFD" w:rsidRDefault="00837A9E" w:rsidP="00DF3DFD">
      <w:pPr>
        <w:rPr>
          <w:b/>
          <w:bCs/>
        </w:rPr>
      </w:pPr>
    </w:p>
    <w:p w14:paraId="32042DB1" w14:textId="77777777" w:rsidR="00DF3DFD" w:rsidRPr="00DF3DFD" w:rsidRDefault="00DF3DFD" w:rsidP="00DF3DFD">
      <w:pPr>
        <w:rPr>
          <w:b/>
          <w:bCs/>
        </w:rPr>
      </w:pPr>
      <w:r w:rsidRPr="00DF3DFD">
        <w:rPr>
          <w:b/>
          <w:bCs/>
        </w:rPr>
        <w:t>Data:</w:t>
      </w:r>
    </w:p>
    <w:p w14:paraId="050860F3" w14:textId="64F7AE91" w:rsidR="00DF3DFD" w:rsidRPr="00DF585C" w:rsidRDefault="00DF3DFD">
      <w:pPr>
        <w:rPr>
          <w:b/>
          <w:bCs/>
        </w:rPr>
      </w:pPr>
      <w:r w:rsidRPr="00DF3DFD">
        <w:rPr>
          <w:b/>
          <w:bCs/>
        </w:rPr>
        <w:t>Assinatura:</w:t>
      </w:r>
    </w:p>
    <w:sectPr w:rsidR="00DF3DFD" w:rsidRPr="00DF5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7E5"/>
    <w:multiLevelType w:val="hybridMultilevel"/>
    <w:tmpl w:val="D93E9820"/>
    <w:lvl w:ilvl="0" w:tplc="D084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8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FD"/>
    <w:rsid w:val="005605C0"/>
    <w:rsid w:val="00837A9E"/>
    <w:rsid w:val="00A27F46"/>
    <w:rsid w:val="00B7794C"/>
    <w:rsid w:val="00DF3DFD"/>
    <w:rsid w:val="00D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0A90"/>
  <w15:chartTrackingRefBased/>
  <w15:docId w15:val="{ED61FEF0-FB87-46C2-8AAB-E05F1394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3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3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3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3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3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3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3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3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3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3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3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3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3D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3D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3D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3D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3D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3D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3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3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3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3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3D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3D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3D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3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3D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3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 Nievola Nievola</dc:creator>
  <cp:keywords/>
  <dc:description/>
  <cp:lastModifiedBy>Catarina C Nievola Nievola</cp:lastModifiedBy>
  <cp:revision>1</cp:revision>
  <dcterms:created xsi:type="dcterms:W3CDTF">2026-07-01T19:06:00Z</dcterms:created>
  <dcterms:modified xsi:type="dcterms:W3CDTF">2026-07-01T19:32:00Z</dcterms:modified>
</cp:coreProperties>
</file>