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1A41A" w14:textId="77777777" w:rsidR="0077263C" w:rsidRPr="0001544E" w:rsidRDefault="0077263C" w:rsidP="0077263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01544E">
        <w:rPr>
          <w:rFonts w:ascii="Tahoma" w:hAnsi="Tahoma" w:cs="Tahoma"/>
          <w:b/>
          <w:bCs/>
          <w:sz w:val="24"/>
          <w:szCs w:val="24"/>
        </w:rPr>
        <w:t>Programa Institucional de Bolsas de Iniciação Científica Júnior (Ensino Médio)</w:t>
      </w:r>
    </w:p>
    <w:p w14:paraId="1102F18D" w14:textId="4356BA0B" w:rsidR="0077263C" w:rsidRDefault="435114BD" w:rsidP="0077263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proofErr w:type="gramStart"/>
      <w:r w:rsidRPr="435114BD">
        <w:rPr>
          <w:rFonts w:ascii="Tahoma" w:hAnsi="Tahoma" w:cs="Tahoma"/>
          <w:b/>
          <w:bCs/>
          <w:sz w:val="24"/>
          <w:szCs w:val="24"/>
        </w:rPr>
        <w:t>do</w:t>
      </w:r>
      <w:proofErr w:type="gramEnd"/>
      <w:r w:rsidRPr="435114BD">
        <w:rPr>
          <w:rFonts w:ascii="Tahoma" w:hAnsi="Tahoma" w:cs="Tahoma"/>
          <w:b/>
          <w:bCs/>
          <w:sz w:val="24"/>
          <w:szCs w:val="24"/>
        </w:rPr>
        <w:t xml:space="preserve"> Instituto de Pesquisas Ambientais / Núcleo de Geociências, Gestão de Risco e Monitoramento Ambiental– Edital II PIBIC-EM CNPq 2021-2022</w:t>
      </w:r>
    </w:p>
    <w:p w14:paraId="672A6659" w14:textId="77777777" w:rsidR="0064687B" w:rsidRPr="00CB21A8" w:rsidRDefault="0064687B" w:rsidP="00D7191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</w:p>
    <w:p w14:paraId="3B12B0CD" w14:textId="77777777" w:rsidR="00DF37F5" w:rsidRPr="00CB21A8" w:rsidRDefault="00DF37F5" w:rsidP="00DF37F5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b/>
          <w:sz w:val="24"/>
          <w:szCs w:val="24"/>
        </w:rPr>
      </w:pPr>
      <w:r w:rsidRPr="00CB21A8">
        <w:rPr>
          <w:rFonts w:ascii="Tahoma" w:hAnsi="Tahoma" w:cs="Tahoma"/>
          <w:b/>
          <w:sz w:val="24"/>
          <w:szCs w:val="24"/>
        </w:rPr>
        <w:t>DECLARAÇÃO DE QUE NÃO POSSUI VÍNCULO EMPREGATÍCIO</w:t>
      </w:r>
    </w:p>
    <w:p w14:paraId="0A37501D" w14:textId="77777777" w:rsidR="00DF37F5" w:rsidRPr="00CB21A8" w:rsidRDefault="00DF37F5" w:rsidP="00D7191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14:paraId="47DABFF6" w14:textId="77777777" w:rsidR="00DF37F5" w:rsidRPr="00CB21A8" w:rsidRDefault="0064687B" w:rsidP="00D7191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CB21A8">
        <w:rPr>
          <w:rFonts w:ascii="Tahoma" w:hAnsi="Tahoma" w:cs="Tahoma"/>
          <w:sz w:val="24"/>
          <w:szCs w:val="24"/>
        </w:rPr>
        <w:tab/>
        <w:t>Eu,</w:t>
      </w:r>
      <w:r w:rsidRPr="00CB21A8">
        <w:rPr>
          <w:rFonts w:ascii="Tahoma" w:hAnsi="Tahoma" w:cs="Tahoma"/>
          <w:noProof/>
          <w:sz w:val="24"/>
          <w:szCs w:val="24"/>
        </w:rPr>
        <w:t xml:space="preserve"> 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bookmarkEnd w:id="0"/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sz w:val="24"/>
          <w:szCs w:val="24"/>
        </w:rPr>
        <w:t xml:space="preserve">, portador do CPF nº 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sz w:val="24"/>
          <w:szCs w:val="24"/>
        </w:rPr>
        <w:t xml:space="preserve">, RG nº 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sz w:val="24"/>
          <w:szCs w:val="24"/>
        </w:rPr>
        <w:t xml:space="preserve">, aluno/a 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sz w:val="24"/>
          <w:szCs w:val="24"/>
        </w:rPr>
        <w:t xml:space="preserve">, matrícula nº 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="007D42D3" w:rsidRPr="00CB21A8">
        <w:rPr>
          <w:rFonts w:ascii="Tahoma" w:hAnsi="Tahoma" w:cs="Tahoma"/>
          <w:b/>
          <w:noProof/>
          <w:sz w:val="24"/>
          <w:szCs w:val="24"/>
        </w:rPr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="007D42D3" w:rsidRPr="00CB21A8">
        <w:rPr>
          <w:rFonts w:ascii="Tahoma" w:hAnsi="Tahoma" w:cs="Tahoma"/>
          <w:b/>
          <w:noProof/>
          <w:sz w:val="24"/>
          <w:szCs w:val="24"/>
        </w:rPr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sz w:val="24"/>
          <w:szCs w:val="24"/>
        </w:rPr>
        <w:t xml:space="preserve">, da Escola 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sz w:val="24"/>
          <w:szCs w:val="24"/>
        </w:rPr>
        <w:t xml:space="preserve">, </w:t>
      </w:r>
      <w:r w:rsidR="00D71915" w:rsidRPr="00CB21A8">
        <w:rPr>
          <w:rFonts w:ascii="Tahoma" w:hAnsi="Tahoma" w:cs="Tahoma"/>
          <w:b/>
          <w:bCs/>
          <w:sz w:val="24"/>
          <w:szCs w:val="24"/>
        </w:rPr>
        <w:t xml:space="preserve">DECLARO </w:t>
      </w:r>
      <w:r w:rsidR="00D71915" w:rsidRPr="00CB21A8">
        <w:rPr>
          <w:rFonts w:ascii="Tahoma" w:hAnsi="Tahoma" w:cs="Tahoma"/>
          <w:bCs/>
          <w:sz w:val="24"/>
          <w:szCs w:val="24"/>
        </w:rPr>
        <w:t>sob as penas da lei</w:t>
      </w:r>
      <w:r w:rsidRPr="00CB21A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1915" w:rsidRPr="00CB21A8">
        <w:rPr>
          <w:rFonts w:ascii="Tahoma" w:hAnsi="Tahoma" w:cs="Tahoma"/>
          <w:bCs/>
          <w:sz w:val="24"/>
          <w:szCs w:val="24"/>
        </w:rPr>
        <w:t xml:space="preserve">que </w:t>
      </w:r>
      <w:r w:rsidR="00D71915" w:rsidRPr="00CB21A8">
        <w:rPr>
          <w:rFonts w:ascii="Tahoma" w:hAnsi="Tahoma" w:cs="Tahoma"/>
          <w:b/>
          <w:bCs/>
          <w:sz w:val="24"/>
          <w:szCs w:val="24"/>
        </w:rPr>
        <w:t>NÃO</w:t>
      </w:r>
      <w:r w:rsidR="00D71915" w:rsidRPr="00CB21A8">
        <w:rPr>
          <w:rFonts w:ascii="Tahoma" w:hAnsi="Tahoma" w:cs="Tahoma"/>
          <w:bCs/>
          <w:sz w:val="24"/>
          <w:szCs w:val="24"/>
        </w:rPr>
        <w:t xml:space="preserve"> possuo vínculo empregatício e que me dedicarei ao desenvolvimento </w:t>
      </w:r>
      <w:r w:rsidR="00DF37F5" w:rsidRPr="00CB21A8">
        <w:rPr>
          <w:rFonts w:ascii="Tahoma" w:hAnsi="Tahoma" w:cs="Tahoma"/>
          <w:bCs/>
          <w:sz w:val="24"/>
          <w:szCs w:val="24"/>
        </w:rPr>
        <w:t>d</w:t>
      </w:r>
      <w:r w:rsidR="00D71915" w:rsidRPr="00CB21A8">
        <w:rPr>
          <w:rFonts w:ascii="Tahoma" w:hAnsi="Tahoma" w:cs="Tahoma"/>
          <w:bCs/>
          <w:sz w:val="24"/>
          <w:szCs w:val="24"/>
        </w:rPr>
        <w:t>o projeto</w:t>
      </w:r>
      <w:r w:rsidR="00D71915" w:rsidRPr="00CB21A8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B21A8">
        <w:rPr>
          <w:rFonts w:ascii="Tahoma" w:hAnsi="Tahoma" w:cs="Tahoma"/>
          <w:sz w:val="24"/>
          <w:szCs w:val="24"/>
        </w:rPr>
        <w:t xml:space="preserve">de Iniciação Científica no Ensino Médio (PIBIC-EM/CNPq/IG), intitulado 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sz w:val="24"/>
          <w:szCs w:val="24"/>
        </w:rPr>
        <w:t xml:space="preserve">, caso aprovado. </w:t>
      </w:r>
    </w:p>
    <w:p w14:paraId="5DAB6C7B" w14:textId="77777777" w:rsidR="0064687B" w:rsidRPr="00CB21A8" w:rsidRDefault="0064687B" w:rsidP="00D7191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14:paraId="02EB378F" w14:textId="77777777" w:rsidR="0064687B" w:rsidRPr="00CB21A8" w:rsidRDefault="0064687B" w:rsidP="00D7191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14:paraId="494D760D" w14:textId="77777777" w:rsidR="0064687B" w:rsidRPr="00CB21A8" w:rsidRDefault="0064687B" w:rsidP="00D71915">
      <w:pPr>
        <w:autoSpaceDE w:val="0"/>
        <w:autoSpaceDN w:val="0"/>
        <w:adjustRightInd w:val="0"/>
        <w:spacing w:line="480" w:lineRule="auto"/>
        <w:jc w:val="right"/>
        <w:rPr>
          <w:rFonts w:ascii="Tahoma" w:hAnsi="Tahoma" w:cs="Tahoma"/>
          <w:sz w:val="24"/>
          <w:szCs w:val="24"/>
        </w:rPr>
      </w:pP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sz w:val="24"/>
          <w:szCs w:val="24"/>
        </w:rPr>
        <w:t xml:space="preserve">, de 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="007D42D3" w:rsidRPr="00CB21A8">
        <w:rPr>
          <w:rFonts w:ascii="Tahoma" w:hAnsi="Tahoma" w:cs="Tahoma"/>
          <w:b/>
          <w:noProof/>
          <w:sz w:val="24"/>
          <w:szCs w:val="24"/>
        </w:rPr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="007D42D3" w:rsidRPr="00CB21A8">
        <w:rPr>
          <w:rFonts w:ascii="Tahoma" w:hAnsi="Tahoma" w:cs="Tahoma"/>
          <w:b/>
          <w:noProof/>
          <w:sz w:val="24"/>
          <w:szCs w:val="24"/>
        </w:rPr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="007D42D3"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="00CE08E7" w:rsidRPr="0037515C">
        <w:rPr>
          <w:rFonts w:ascii="Tahoma" w:hAnsi="Tahoma" w:cs="Tahoma"/>
          <w:noProof/>
        </w:rPr>
        <w:t xml:space="preserve"> </w:t>
      </w:r>
      <w:proofErr w:type="spellStart"/>
      <w:r w:rsidRPr="00CB21A8">
        <w:rPr>
          <w:rFonts w:ascii="Tahoma" w:hAnsi="Tahoma" w:cs="Tahoma"/>
          <w:sz w:val="24"/>
          <w:szCs w:val="24"/>
        </w:rPr>
        <w:t>de</w:t>
      </w:r>
      <w:proofErr w:type="spellEnd"/>
      <w:r w:rsidRPr="00CB21A8">
        <w:rPr>
          <w:rFonts w:ascii="Tahoma" w:hAnsi="Tahoma" w:cs="Tahoma"/>
          <w:sz w:val="24"/>
          <w:szCs w:val="24"/>
        </w:rPr>
        <w:t xml:space="preserve"> 20</w:t>
      </w:r>
      <w:r w:rsidR="005259B7">
        <w:rPr>
          <w:rFonts w:ascii="Tahoma" w:hAnsi="Tahoma" w:cs="Tahoma"/>
          <w:sz w:val="24"/>
          <w:szCs w:val="24"/>
        </w:rPr>
        <w:t>2</w:t>
      </w:r>
      <w:r w:rsidR="00B754A3">
        <w:rPr>
          <w:rFonts w:ascii="Tahoma" w:hAnsi="Tahoma" w:cs="Tahoma"/>
          <w:sz w:val="24"/>
          <w:szCs w:val="24"/>
        </w:rPr>
        <w:t>1</w:t>
      </w:r>
      <w:r w:rsidRPr="00CB21A8">
        <w:rPr>
          <w:rFonts w:ascii="Tahoma" w:hAnsi="Tahoma" w:cs="Tahoma"/>
          <w:sz w:val="24"/>
          <w:szCs w:val="24"/>
        </w:rPr>
        <w:t>.</w:t>
      </w:r>
    </w:p>
    <w:p w14:paraId="6A05A809" w14:textId="77777777" w:rsidR="0064687B" w:rsidRPr="00CB21A8" w:rsidRDefault="0064687B" w:rsidP="00D7191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14:paraId="5A39BBE3" w14:textId="77777777" w:rsidR="0064687B" w:rsidRPr="00CB21A8" w:rsidRDefault="0064687B" w:rsidP="00D7191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14:paraId="08DB5898" w14:textId="77777777" w:rsidR="0064687B" w:rsidRPr="00CB21A8" w:rsidRDefault="0064687B" w:rsidP="00D71915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sz w:val="24"/>
          <w:szCs w:val="24"/>
        </w:rPr>
      </w:pP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B21A8">
        <w:rPr>
          <w:rFonts w:ascii="Tahoma" w:hAnsi="Tahoma" w:cs="Tahoma"/>
          <w:b/>
          <w:noProof/>
          <w:sz w:val="24"/>
          <w:szCs w:val="24"/>
        </w:rPr>
        <w:instrText xml:space="preserve"> FORMTEXT </w:instrText>
      </w:r>
      <w:r w:rsidRPr="00CB21A8">
        <w:rPr>
          <w:rFonts w:ascii="Tahoma" w:hAnsi="Tahoma" w:cs="Tahoma"/>
          <w:b/>
          <w:noProof/>
          <w:sz w:val="24"/>
          <w:szCs w:val="24"/>
        </w:rPr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separate"/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t> </w:t>
      </w:r>
      <w:r w:rsidRPr="00CB21A8">
        <w:rPr>
          <w:rFonts w:ascii="Tahoma" w:hAnsi="Tahoma" w:cs="Tahoma"/>
          <w:b/>
          <w:noProof/>
          <w:sz w:val="24"/>
          <w:szCs w:val="24"/>
        </w:rPr>
        <w:fldChar w:fldCharType="end"/>
      </w:r>
    </w:p>
    <w:p w14:paraId="6437D244" w14:textId="77777777" w:rsidR="004A54B7" w:rsidRPr="00CB21A8" w:rsidRDefault="00734D3E" w:rsidP="00D71915">
      <w:pPr>
        <w:spacing w:line="480" w:lineRule="auto"/>
        <w:ind w:right="35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Nome</w:t>
      </w:r>
      <w:r w:rsidR="0064687B" w:rsidRPr="00CB21A8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Aluno</w:t>
      </w:r>
    </w:p>
    <w:sectPr w:rsidR="004A54B7" w:rsidRPr="00CB21A8" w:rsidSect="00EF6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7" w:right="1134" w:bottom="993" w:left="1134" w:header="720" w:footer="720" w:gutter="0"/>
      <w:pgBorders w:offsetFrom="page">
        <w:top w:val="none" w:sz="0" w:space="1" w:color="000080"/>
        <w:left w:val="none" w:sz="19" w:space="1" w:color="000088" w:shadow="1"/>
        <w:bottom w:val="none" w:sz="21" w:space="0" w:color="013080" w:frame="1"/>
        <w:right w:val="none" w:sz="0" w:space="0" w:color="5D0DB3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9655F" w14:textId="77777777" w:rsidR="00783A72" w:rsidRDefault="00783A72">
      <w:r>
        <w:separator/>
      </w:r>
    </w:p>
  </w:endnote>
  <w:endnote w:type="continuationSeparator" w:id="0">
    <w:p w14:paraId="4B0D7113" w14:textId="77777777" w:rsidR="00783A72" w:rsidRDefault="0078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64687B" w:rsidRDefault="0064687B" w:rsidP="003566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C8F396" w14:textId="77777777" w:rsidR="0064687B" w:rsidRDefault="0064687B" w:rsidP="00632C9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7D61" w14:textId="77777777" w:rsidR="007A07BC" w:rsidRPr="007A07BC" w:rsidRDefault="007A07BC" w:rsidP="007A07BC">
    <w:pPr>
      <w:pStyle w:val="Ttulo3"/>
      <w:spacing w:after="40"/>
      <w:rPr>
        <w:rFonts w:ascii="Calibri" w:hAnsi="Calibri" w:cs="Calibri"/>
        <w:sz w:val="18"/>
        <w:szCs w:val="18"/>
      </w:rPr>
    </w:pPr>
    <w:r w:rsidRPr="007A07BC">
      <w:rPr>
        <w:rFonts w:ascii="Calibri" w:hAnsi="Calibri" w:cs="Calibri"/>
        <w:caps w:val="0"/>
        <w:sz w:val="18"/>
        <w:szCs w:val="18"/>
      </w:rPr>
      <w:t xml:space="preserve">Rua </w:t>
    </w:r>
    <w:r>
      <w:rPr>
        <w:rFonts w:ascii="Calibri" w:hAnsi="Calibri" w:cs="Calibri"/>
        <w:caps w:val="0"/>
        <w:sz w:val="18"/>
        <w:szCs w:val="18"/>
      </w:rPr>
      <w:t>J</w:t>
    </w:r>
    <w:r w:rsidRPr="007A07BC">
      <w:rPr>
        <w:rFonts w:ascii="Calibri" w:hAnsi="Calibri" w:cs="Calibri"/>
        <w:caps w:val="0"/>
        <w:sz w:val="18"/>
        <w:szCs w:val="18"/>
      </w:rPr>
      <w:t xml:space="preserve">oaquim </w:t>
    </w:r>
    <w:r>
      <w:rPr>
        <w:rFonts w:ascii="Calibri" w:hAnsi="Calibri" w:cs="Calibri"/>
        <w:caps w:val="0"/>
        <w:sz w:val="18"/>
        <w:szCs w:val="18"/>
      </w:rPr>
      <w:t>T</w:t>
    </w:r>
    <w:r w:rsidRPr="007A07BC">
      <w:rPr>
        <w:rFonts w:ascii="Calibri" w:hAnsi="Calibri" w:cs="Calibri"/>
        <w:caps w:val="0"/>
        <w:sz w:val="18"/>
        <w:szCs w:val="18"/>
      </w:rPr>
      <w:t xml:space="preserve">ávora, </w:t>
    </w:r>
    <w:r w:rsidRPr="007A07BC">
      <w:rPr>
        <w:rFonts w:ascii="Calibri" w:hAnsi="Calibri" w:cs="Calibri"/>
        <w:sz w:val="18"/>
        <w:szCs w:val="18"/>
      </w:rPr>
      <w:t>822</w:t>
    </w:r>
    <w:r w:rsidRPr="007A07BC">
      <w:rPr>
        <w:rFonts w:ascii="Calibri" w:hAnsi="Calibri" w:cs="Calibri"/>
        <w:caps w:val="0"/>
        <w:sz w:val="18"/>
        <w:szCs w:val="18"/>
      </w:rPr>
      <w:t xml:space="preserve"> </w:t>
    </w:r>
    <w:r>
      <w:rPr>
        <w:rFonts w:ascii="Calibri" w:hAnsi="Calibri" w:cs="Calibri"/>
        <w:caps w:val="0"/>
        <w:sz w:val="18"/>
        <w:szCs w:val="18"/>
      </w:rPr>
      <w:t>CEP</w:t>
    </w:r>
    <w:r w:rsidRPr="007A07BC">
      <w:rPr>
        <w:rFonts w:ascii="Calibri" w:hAnsi="Calibri" w:cs="Calibri"/>
        <w:caps w:val="0"/>
        <w:sz w:val="18"/>
        <w:szCs w:val="18"/>
      </w:rPr>
      <w:t xml:space="preserve"> 04015-011 </w:t>
    </w:r>
    <w:r>
      <w:rPr>
        <w:rFonts w:ascii="Calibri" w:hAnsi="Calibri" w:cs="Calibri"/>
        <w:caps w:val="0"/>
        <w:sz w:val="18"/>
        <w:szCs w:val="18"/>
      </w:rPr>
      <w:t>V</w:t>
    </w:r>
    <w:r w:rsidRPr="007A07BC">
      <w:rPr>
        <w:rFonts w:ascii="Calibri" w:hAnsi="Calibri" w:cs="Calibri"/>
        <w:caps w:val="0"/>
        <w:sz w:val="18"/>
        <w:szCs w:val="18"/>
      </w:rPr>
      <w:t xml:space="preserve">ila </w:t>
    </w:r>
    <w:r>
      <w:rPr>
        <w:rFonts w:ascii="Calibri" w:hAnsi="Calibri" w:cs="Calibri"/>
        <w:caps w:val="0"/>
        <w:sz w:val="18"/>
        <w:szCs w:val="18"/>
      </w:rPr>
      <w:t>M</w:t>
    </w:r>
    <w:r w:rsidRPr="007A07BC">
      <w:rPr>
        <w:rFonts w:ascii="Calibri" w:hAnsi="Calibri" w:cs="Calibri"/>
        <w:caps w:val="0"/>
        <w:sz w:val="18"/>
        <w:szCs w:val="18"/>
      </w:rPr>
      <w:t xml:space="preserve">ariana - </w:t>
    </w:r>
    <w:r>
      <w:rPr>
        <w:rFonts w:ascii="Calibri" w:hAnsi="Calibri" w:cs="Calibri"/>
        <w:caps w:val="0"/>
        <w:sz w:val="18"/>
        <w:szCs w:val="18"/>
      </w:rPr>
      <w:t>S</w:t>
    </w:r>
    <w:r w:rsidRPr="007A07BC">
      <w:rPr>
        <w:rFonts w:ascii="Calibri" w:hAnsi="Calibri" w:cs="Calibri"/>
        <w:caps w:val="0"/>
        <w:sz w:val="18"/>
        <w:szCs w:val="18"/>
      </w:rPr>
      <w:t xml:space="preserve">ão </w:t>
    </w:r>
    <w:r>
      <w:rPr>
        <w:rFonts w:ascii="Calibri" w:hAnsi="Calibri" w:cs="Calibri"/>
        <w:caps w:val="0"/>
        <w:sz w:val="18"/>
        <w:szCs w:val="18"/>
      </w:rPr>
      <w:t>P</w:t>
    </w:r>
    <w:r w:rsidRPr="007A07BC">
      <w:rPr>
        <w:rFonts w:ascii="Calibri" w:hAnsi="Calibri" w:cs="Calibri"/>
        <w:caps w:val="0"/>
        <w:sz w:val="18"/>
        <w:szCs w:val="18"/>
      </w:rPr>
      <w:t xml:space="preserve">aulo </w:t>
    </w:r>
    <w:r>
      <w:rPr>
        <w:rFonts w:ascii="Calibri" w:hAnsi="Calibri" w:cs="Calibri"/>
        <w:caps w:val="0"/>
        <w:sz w:val="18"/>
        <w:szCs w:val="18"/>
      </w:rPr>
      <w:t>–</w:t>
    </w:r>
    <w:r w:rsidRPr="007A07BC">
      <w:rPr>
        <w:rFonts w:ascii="Calibri" w:hAnsi="Calibri" w:cs="Calibri"/>
        <w:caps w:val="0"/>
        <w:sz w:val="18"/>
        <w:szCs w:val="18"/>
      </w:rPr>
      <w:t xml:space="preserve"> </w:t>
    </w:r>
    <w:r>
      <w:rPr>
        <w:rFonts w:ascii="Calibri" w:hAnsi="Calibri" w:cs="Calibri"/>
        <w:caps w:val="0"/>
        <w:sz w:val="18"/>
        <w:szCs w:val="18"/>
      </w:rPr>
      <w:t>SP T</w:t>
    </w:r>
    <w:r w:rsidRPr="007A07BC">
      <w:rPr>
        <w:rFonts w:ascii="Calibri" w:hAnsi="Calibri" w:cs="Calibri"/>
        <w:caps w:val="0"/>
        <w:sz w:val="18"/>
        <w:szCs w:val="18"/>
      </w:rPr>
      <w:t xml:space="preserve">el. </w:t>
    </w:r>
    <w:r w:rsidRPr="007A07BC">
      <w:rPr>
        <w:rFonts w:ascii="Calibri" w:hAnsi="Calibri" w:cs="Calibri"/>
        <w:sz w:val="18"/>
        <w:szCs w:val="18"/>
      </w:rPr>
      <w:t>(11) 5077-</w:t>
    </w:r>
    <w:proofErr w:type="gramStart"/>
    <w:r w:rsidRPr="007A07BC">
      <w:rPr>
        <w:rFonts w:ascii="Calibri" w:hAnsi="Calibri" w:cs="Calibri"/>
        <w:sz w:val="18"/>
        <w:szCs w:val="18"/>
      </w:rPr>
      <w:t>1155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CC2A2" w14:textId="77777777" w:rsidR="00683451" w:rsidRDefault="006834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294E7" w14:textId="77777777" w:rsidR="00783A72" w:rsidRDefault="00783A72">
      <w:r>
        <w:separator/>
      </w:r>
    </w:p>
  </w:footnote>
  <w:footnote w:type="continuationSeparator" w:id="0">
    <w:p w14:paraId="4DBDF3CB" w14:textId="77777777" w:rsidR="00783A72" w:rsidRDefault="0078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8A377" w14:textId="77777777" w:rsidR="00683451" w:rsidRDefault="006834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1" w:type="dxa"/>
      <w:tblLayout w:type="fixed"/>
      <w:tblLook w:val="0000" w:firstRow="0" w:lastRow="0" w:firstColumn="0" w:lastColumn="0" w:noHBand="0" w:noVBand="0"/>
    </w:tblPr>
    <w:tblGrid>
      <w:gridCol w:w="1346"/>
      <w:gridCol w:w="5992"/>
      <w:gridCol w:w="2873"/>
    </w:tblGrid>
    <w:tr w:rsidR="0077263C" w14:paraId="6C85BC54" w14:textId="77777777" w:rsidTr="0077263C">
      <w:trPr>
        <w:trHeight w:val="1400"/>
      </w:trPr>
      <w:tc>
        <w:tcPr>
          <w:tcW w:w="1346" w:type="dxa"/>
        </w:tcPr>
        <w:p w14:paraId="65156885" w14:textId="77777777" w:rsidR="0077263C" w:rsidRDefault="003A1F7E" w:rsidP="0077263C">
          <w:pPr>
            <w:spacing w:before="120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EF63BE4" wp14:editId="07777777">
                <wp:simplePos x="0" y="0"/>
                <wp:positionH relativeFrom="column">
                  <wp:posOffset>-44450</wp:posOffset>
                </wp:positionH>
                <wp:positionV relativeFrom="paragraph">
                  <wp:posOffset>0</wp:posOffset>
                </wp:positionV>
                <wp:extent cx="832485" cy="846455"/>
                <wp:effectExtent l="0" t="0" r="0" b="0"/>
                <wp:wrapSquare wrapText="bothSides"/>
                <wp:docPr id="15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2" w:type="dxa"/>
        </w:tcPr>
        <w:p w14:paraId="52DCE8A0" w14:textId="77777777" w:rsidR="0077263C" w:rsidRPr="005A19D2" w:rsidRDefault="0077263C" w:rsidP="0077263C">
          <w:pPr>
            <w:spacing w:after="40"/>
            <w:ind w:left="227" w:right="704"/>
            <w:jc w:val="center"/>
            <w:rPr>
              <w:rFonts w:ascii="Calibri" w:hAnsi="Calibri"/>
              <w:sz w:val="22"/>
              <w:szCs w:val="22"/>
            </w:rPr>
          </w:pPr>
          <w:r w:rsidRPr="005A19D2">
            <w:rPr>
              <w:rFonts w:ascii="Calibri" w:hAnsi="Calibri"/>
              <w:b/>
              <w:sz w:val="22"/>
              <w:szCs w:val="22"/>
            </w:rPr>
            <w:t>GOVERNO DO ESTADO DE SÃO PAULO</w:t>
          </w:r>
        </w:p>
        <w:p w14:paraId="3C723A63" w14:textId="77777777" w:rsidR="0077263C" w:rsidRPr="005A19D2" w:rsidRDefault="0077263C" w:rsidP="0077263C">
          <w:pPr>
            <w:spacing w:after="40"/>
            <w:ind w:left="227" w:right="34"/>
            <w:jc w:val="center"/>
            <w:rPr>
              <w:rFonts w:ascii="Calibri" w:hAnsi="Calibri"/>
              <w:sz w:val="22"/>
              <w:szCs w:val="22"/>
            </w:rPr>
          </w:pPr>
          <w:r w:rsidRPr="005A19D2">
            <w:rPr>
              <w:rFonts w:ascii="Calibri" w:hAnsi="Calibri"/>
              <w:b/>
              <w:sz w:val="22"/>
              <w:szCs w:val="22"/>
            </w:rPr>
            <w:t>SECRETARIA DE INFRAESTRUTURA E MEIO AMBIENTE</w:t>
          </w:r>
        </w:p>
        <w:p w14:paraId="00B39204" w14:textId="77777777" w:rsidR="0077263C" w:rsidRPr="005A19D2" w:rsidRDefault="0077263C" w:rsidP="0077263C">
          <w:pPr>
            <w:spacing w:after="40"/>
            <w:ind w:left="227" w:right="704"/>
            <w:jc w:val="center"/>
            <w:rPr>
              <w:rFonts w:ascii="Calibri" w:hAnsi="Calibri"/>
              <w:sz w:val="22"/>
              <w:szCs w:val="22"/>
            </w:rPr>
          </w:pPr>
          <w:r w:rsidRPr="005A19D2">
            <w:rPr>
              <w:rFonts w:ascii="Calibri" w:hAnsi="Calibri"/>
              <w:b/>
              <w:sz w:val="22"/>
              <w:szCs w:val="22"/>
            </w:rPr>
            <w:t>SUBSECRETARIA DO MEIO AMBIENTE</w:t>
          </w:r>
        </w:p>
        <w:p w14:paraId="06ED152A" w14:textId="77777777" w:rsidR="0077263C" w:rsidRDefault="0077263C" w:rsidP="0077263C">
          <w:pPr>
            <w:spacing w:after="40"/>
            <w:ind w:left="227" w:right="704"/>
            <w:jc w:val="center"/>
            <w:rPr>
              <w:sz w:val="32"/>
              <w:szCs w:val="32"/>
            </w:rPr>
          </w:pPr>
          <w:r w:rsidRPr="005A19D2">
            <w:rPr>
              <w:rFonts w:ascii="Calibri" w:hAnsi="Calibri"/>
              <w:b/>
              <w:sz w:val="22"/>
              <w:szCs w:val="22"/>
            </w:rPr>
            <w:t>INSTITUTO DE PESQUISAS AMBIENTAIS</w:t>
          </w:r>
        </w:p>
      </w:tc>
      <w:tc>
        <w:tcPr>
          <w:tcW w:w="2873" w:type="dxa"/>
        </w:tcPr>
        <w:p w14:paraId="72A3D3EC" w14:textId="77777777" w:rsidR="0077263C" w:rsidRDefault="003A1F7E" w:rsidP="0077263C">
          <w:pPr>
            <w:spacing w:after="40"/>
            <w:ind w:left="-1062" w:hanging="567"/>
            <w:jc w:val="center"/>
            <w:rPr>
              <w:rFonts w:ascii="Impact" w:eastAsia="Impact" w:hAnsi="Impact" w:cs="Impact"/>
              <w:sz w:val="22"/>
              <w:szCs w:val="22"/>
            </w:rPr>
          </w:pPr>
          <w:bookmarkStart w:id="1" w:name="_GoBack"/>
          <w:r>
            <w:rPr>
              <w:rFonts w:ascii="Impact" w:eastAsia="Impact" w:hAnsi="Impact" w:cs="Impact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24BACE3E" wp14:editId="0BCEC284">
                <wp:simplePos x="4867275" y="4572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685925" cy="609600"/>
                <wp:effectExtent l="0" t="0" r="0" b="0"/>
                <wp:wrapSquare wrapText="bothSides"/>
                <wp:docPr id="14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1"/>
        </w:p>
      </w:tc>
    </w:tr>
  </w:tbl>
  <w:p w14:paraId="0D0B940D" w14:textId="77777777" w:rsidR="0064687B" w:rsidRDefault="0064687B" w:rsidP="00C22EB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38115" w14:textId="77777777" w:rsidR="00683451" w:rsidRDefault="006834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D92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29F4C9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6081EDF"/>
    <w:multiLevelType w:val="singleLevel"/>
    <w:tmpl w:val="052A76EE"/>
    <w:lvl w:ilvl="0">
      <w:start w:val="1"/>
      <w:numFmt w:val="low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>
    <w:nsid w:val="5E06548C"/>
    <w:multiLevelType w:val="hybridMultilevel"/>
    <w:tmpl w:val="FE803BE6"/>
    <w:lvl w:ilvl="0" w:tplc="F6827C2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D11CA1D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C2B2AB4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C065BC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F922EB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C55E4C6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0B696D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FAED86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2E03ED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7670737E"/>
    <w:multiLevelType w:val="hybridMultilevel"/>
    <w:tmpl w:val="EB9EAAFA"/>
    <w:lvl w:ilvl="0" w:tplc="519AED02">
      <w:start w:val="1"/>
      <w:numFmt w:val="bullet"/>
      <w:lvlText w:val="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1" w:tplc="0F30FC8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100B9F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1F8A58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AC60B4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E90A04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618CD7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01E612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8EBE7F3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11"/>
    <w:rsid w:val="0000061A"/>
    <w:rsid w:val="0001774F"/>
    <w:rsid w:val="000359EF"/>
    <w:rsid w:val="00040A2B"/>
    <w:rsid w:val="000415AA"/>
    <w:rsid w:val="00052FA3"/>
    <w:rsid w:val="0006238E"/>
    <w:rsid w:val="000627E0"/>
    <w:rsid w:val="00077CB0"/>
    <w:rsid w:val="000823E0"/>
    <w:rsid w:val="00082F52"/>
    <w:rsid w:val="000A1811"/>
    <w:rsid w:val="000A2DC7"/>
    <w:rsid w:val="000A43C9"/>
    <w:rsid w:val="000A744F"/>
    <w:rsid w:val="000A7F7F"/>
    <w:rsid w:val="000B1243"/>
    <w:rsid w:val="000B76D0"/>
    <w:rsid w:val="000C268A"/>
    <w:rsid w:val="000C79C8"/>
    <w:rsid w:val="000D193F"/>
    <w:rsid w:val="000D3598"/>
    <w:rsid w:val="000D37A5"/>
    <w:rsid w:val="000D39A0"/>
    <w:rsid w:val="000D56BB"/>
    <w:rsid w:val="000E086F"/>
    <w:rsid w:val="000E26C2"/>
    <w:rsid w:val="000E51BD"/>
    <w:rsid w:val="000E630E"/>
    <w:rsid w:val="000F78EF"/>
    <w:rsid w:val="00104044"/>
    <w:rsid w:val="0011780A"/>
    <w:rsid w:val="00137AF0"/>
    <w:rsid w:val="00153C89"/>
    <w:rsid w:val="00156B94"/>
    <w:rsid w:val="001703DD"/>
    <w:rsid w:val="00170CDC"/>
    <w:rsid w:val="00190394"/>
    <w:rsid w:val="00190AC9"/>
    <w:rsid w:val="001B28A3"/>
    <w:rsid w:val="001B75FE"/>
    <w:rsid w:val="001C250E"/>
    <w:rsid w:val="001C25CF"/>
    <w:rsid w:val="001D6C7F"/>
    <w:rsid w:val="001D7DCA"/>
    <w:rsid w:val="001E28D5"/>
    <w:rsid w:val="001E7B40"/>
    <w:rsid w:val="001F52BF"/>
    <w:rsid w:val="001F7755"/>
    <w:rsid w:val="00203EBC"/>
    <w:rsid w:val="002141AB"/>
    <w:rsid w:val="00215EAE"/>
    <w:rsid w:val="0022063B"/>
    <w:rsid w:val="0022065F"/>
    <w:rsid w:val="00221835"/>
    <w:rsid w:val="002219F5"/>
    <w:rsid w:val="00254954"/>
    <w:rsid w:val="00256F64"/>
    <w:rsid w:val="002631FC"/>
    <w:rsid w:val="0027452E"/>
    <w:rsid w:val="00275CDA"/>
    <w:rsid w:val="0028401F"/>
    <w:rsid w:val="00293B58"/>
    <w:rsid w:val="00295771"/>
    <w:rsid w:val="002969D6"/>
    <w:rsid w:val="002B0059"/>
    <w:rsid w:val="002B466A"/>
    <w:rsid w:val="002B6BC9"/>
    <w:rsid w:val="002C31A5"/>
    <w:rsid w:val="002C6D75"/>
    <w:rsid w:val="002D1BF8"/>
    <w:rsid w:val="00303715"/>
    <w:rsid w:val="00303B39"/>
    <w:rsid w:val="003151C4"/>
    <w:rsid w:val="00323EAE"/>
    <w:rsid w:val="003324B9"/>
    <w:rsid w:val="00333559"/>
    <w:rsid w:val="0033637E"/>
    <w:rsid w:val="00346EE9"/>
    <w:rsid w:val="003501A2"/>
    <w:rsid w:val="00350A3C"/>
    <w:rsid w:val="00354AED"/>
    <w:rsid w:val="0035661E"/>
    <w:rsid w:val="00357336"/>
    <w:rsid w:val="00361FB3"/>
    <w:rsid w:val="0037515C"/>
    <w:rsid w:val="00385652"/>
    <w:rsid w:val="00385A3F"/>
    <w:rsid w:val="00387DB6"/>
    <w:rsid w:val="00394AE6"/>
    <w:rsid w:val="003959F2"/>
    <w:rsid w:val="00395A30"/>
    <w:rsid w:val="00397AA1"/>
    <w:rsid w:val="003A1F7E"/>
    <w:rsid w:val="003A4A11"/>
    <w:rsid w:val="003A5E36"/>
    <w:rsid w:val="003A6ACD"/>
    <w:rsid w:val="003B06B4"/>
    <w:rsid w:val="003C2727"/>
    <w:rsid w:val="003C37C7"/>
    <w:rsid w:val="003C43AE"/>
    <w:rsid w:val="003D4BF7"/>
    <w:rsid w:val="003E3B4B"/>
    <w:rsid w:val="003F3913"/>
    <w:rsid w:val="003F674B"/>
    <w:rsid w:val="00400323"/>
    <w:rsid w:val="004424AE"/>
    <w:rsid w:val="00445EB0"/>
    <w:rsid w:val="00460042"/>
    <w:rsid w:val="00462969"/>
    <w:rsid w:val="00471CFC"/>
    <w:rsid w:val="00482591"/>
    <w:rsid w:val="00491E3B"/>
    <w:rsid w:val="004920DD"/>
    <w:rsid w:val="00496B75"/>
    <w:rsid w:val="004A54B7"/>
    <w:rsid w:val="004B54C9"/>
    <w:rsid w:val="004B6E1C"/>
    <w:rsid w:val="004D1CF3"/>
    <w:rsid w:val="004D60B0"/>
    <w:rsid w:val="00510208"/>
    <w:rsid w:val="005259B7"/>
    <w:rsid w:val="00536486"/>
    <w:rsid w:val="005412F1"/>
    <w:rsid w:val="00557829"/>
    <w:rsid w:val="00577969"/>
    <w:rsid w:val="005A3706"/>
    <w:rsid w:val="005A4C5A"/>
    <w:rsid w:val="005A7573"/>
    <w:rsid w:val="005C042F"/>
    <w:rsid w:val="005C0F9B"/>
    <w:rsid w:val="005D7860"/>
    <w:rsid w:val="005E0702"/>
    <w:rsid w:val="005E5747"/>
    <w:rsid w:val="005F25E4"/>
    <w:rsid w:val="005F5293"/>
    <w:rsid w:val="005F6C5E"/>
    <w:rsid w:val="006037DC"/>
    <w:rsid w:val="00620ABB"/>
    <w:rsid w:val="00632C97"/>
    <w:rsid w:val="00640954"/>
    <w:rsid w:val="00641EFF"/>
    <w:rsid w:val="00642108"/>
    <w:rsid w:val="00642D72"/>
    <w:rsid w:val="0064687B"/>
    <w:rsid w:val="00646F1E"/>
    <w:rsid w:val="00647D1D"/>
    <w:rsid w:val="00650E51"/>
    <w:rsid w:val="006527D4"/>
    <w:rsid w:val="006528DE"/>
    <w:rsid w:val="00673E99"/>
    <w:rsid w:val="0067662E"/>
    <w:rsid w:val="00683451"/>
    <w:rsid w:val="00684B51"/>
    <w:rsid w:val="00685757"/>
    <w:rsid w:val="00685D67"/>
    <w:rsid w:val="006B33A4"/>
    <w:rsid w:val="006B74BC"/>
    <w:rsid w:val="006C5745"/>
    <w:rsid w:val="006D032C"/>
    <w:rsid w:val="006F4703"/>
    <w:rsid w:val="006F4B3C"/>
    <w:rsid w:val="00700688"/>
    <w:rsid w:val="00707B14"/>
    <w:rsid w:val="00720767"/>
    <w:rsid w:val="00724263"/>
    <w:rsid w:val="007249F1"/>
    <w:rsid w:val="00726608"/>
    <w:rsid w:val="00734D3E"/>
    <w:rsid w:val="00744EEC"/>
    <w:rsid w:val="00760F07"/>
    <w:rsid w:val="0077263C"/>
    <w:rsid w:val="0077730B"/>
    <w:rsid w:val="00783A72"/>
    <w:rsid w:val="00791F3C"/>
    <w:rsid w:val="00792BD7"/>
    <w:rsid w:val="007975C5"/>
    <w:rsid w:val="007A07BC"/>
    <w:rsid w:val="007A2810"/>
    <w:rsid w:val="007B2128"/>
    <w:rsid w:val="007B2550"/>
    <w:rsid w:val="007B4292"/>
    <w:rsid w:val="007B592E"/>
    <w:rsid w:val="007C7753"/>
    <w:rsid w:val="007D1CDD"/>
    <w:rsid w:val="007D42D3"/>
    <w:rsid w:val="007E0CA0"/>
    <w:rsid w:val="007E5077"/>
    <w:rsid w:val="007E6E4B"/>
    <w:rsid w:val="007F0239"/>
    <w:rsid w:val="007F1B6F"/>
    <w:rsid w:val="00802EDB"/>
    <w:rsid w:val="0081137A"/>
    <w:rsid w:val="00832B8A"/>
    <w:rsid w:val="0083529D"/>
    <w:rsid w:val="00846CFB"/>
    <w:rsid w:val="00862D0F"/>
    <w:rsid w:val="008718E2"/>
    <w:rsid w:val="0087791A"/>
    <w:rsid w:val="008875A9"/>
    <w:rsid w:val="008A0FBC"/>
    <w:rsid w:val="008C5DF6"/>
    <w:rsid w:val="008D1FC9"/>
    <w:rsid w:val="008E11BF"/>
    <w:rsid w:val="008E2A02"/>
    <w:rsid w:val="008F2B90"/>
    <w:rsid w:val="008F555C"/>
    <w:rsid w:val="008F6DF7"/>
    <w:rsid w:val="009144BB"/>
    <w:rsid w:val="00916455"/>
    <w:rsid w:val="00942891"/>
    <w:rsid w:val="00946041"/>
    <w:rsid w:val="00947601"/>
    <w:rsid w:val="00957BDA"/>
    <w:rsid w:val="00964609"/>
    <w:rsid w:val="00975E65"/>
    <w:rsid w:val="00992D2F"/>
    <w:rsid w:val="009B30E5"/>
    <w:rsid w:val="009E08D8"/>
    <w:rsid w:val="00A16E05"/>
    <w:rsid w:val="00A20263"/>
    <w:rsid w:val="00A21112"/>
    <w:rsid w:val="00A32573"/>
    <w:rsid w:val="00A32BD7"/>
    <w:rsid w:val="00A521F8"/>
    <w:rsid w:val="00A91849"/>
    <w:rsid w:val="00A91CAC"/>
    <w:rsid w:val="00A92E35"/>
    <w:rsid w:val="00AB26D4"/>
    <w:rsid w:val="00AC36CB"/>
    <w:rsid w:val="00AD2ABF"/>
    <w:rsid w:val="00AD6D78"/>
    <w:rsid w:val="00B07DB5"/>
    <w:rsid w:val="00B15580"/>
    <w:rsid w:val="00B2129A"/>
    <w:rsid w:val="00B2155A"/>
    <w:rsid w:val="00B3694A"/>
    <w:rsid w:val="00B42A1F"/>
    <w:rsid w:val="00B44C11"/>
    <w:rsid w:val="00B47BAA"/>
    <w:rsid w:val="00B5728E"/>
    <w:rsid w:val="00B63935"/>
    <w:rsid w:val="00B65BAA"/>
    <w:rsid w:val="00B7514A"/>
    <w:rsid w:val="00B754A3"/>
    <w:rsid w:val="00B75D12"/>
    <w:rsid w:val="00B77BB5"/>
    <w:rsid w:val="00B83B45"/>
    <w:rsid w:val="00BA1915"/>
    <w:rsid w:val="00BC53AF"/>
    <w:rsid w:val="00BE0711"/>
    <w:rsid w:val="00BE210E"/>
    <w:rsid w:val="00C03997"/>
    <w:rsid w:val="00C04DF2"/>
    <w:rsid w:val="00C1351B"/>
    <w:rsid w:val="00C13FFC"/>
    <w:rsid w:val="00C217C4"/>
    <w:rsid w:val="00C22D93"/>
    <w:rsid w:val="00C22EBE"/>
    <w:rsid w:val="00C30698"/>
    <w:rsid w:val="00C54B06"/>
    <w:rsid w:val="00C73248"/>
    <w:rsid w:val="00C77937"/>
    <w:rsid w:val="00C80AB7"/>
    <w:rsid w:val="00C82BEF"/>
    <w:rsid w:val="00C908D6"/>
    <w:rsid w:val="00CA61A3"/>
    <w:rsid w:val="00CA6ED7"/>
    <w:rsid w:val="00CB21A8"/>
    <w:rsid w:val="00CB3649"/>
    <w:rsid w:val="00CC28FF"/>
    <w:rsid w:val="00CD1A17"/>
    <w:rsid w:val="00CE08E7"/>
    <w:rsid w:val="00CF4B2E"/>
    <w:rsid w:val="00CF5BC4"/>
    <w:rsid w:val="00D05FFC"/>
    <w:rsid w:val="00D24A6E"/>
    <w:rsid w:val="00D36340"/>
    <w:rsid w:val="00D37695"/>
    <w:rsid w:val="00D42F2E"/>
    <w:rsid w:val="00D6001F"/>
    <w:rsid w:val="00D66F55"/>
    <w:rsid w:val="00D7043E"/>
    <w:rsid w:val="00D71915"/>
    <w:rsid w:val="00D7339E"/>
    <w:rsid w:val="00D93E77"/>
    <w:rsid w:val="00DA2873"/>
    <w:rsid w:val="00DB13B3"/>
    <w:rsid w:val="00DC1970"/>
    <w:rsid w:val="00DC5323"/>
    <w:rsid w:val="00DE1F89"/>
    <w:rsid w:val="00DE4F71"/>
    <w:rsid w:val="00DF37F5"/>
    <w:rsid w:val="00E045F3"/>
    <w:rsid w:val="00E04EAA"/>
    <w:rsid w:val="00E05688"/>
    <w:rsid w:val="00E07AEF"/>
    <w:rsid w:val="00E12297"/>
    <w:rsid w:val="00E1634E"/>
    <w:rsid w:val="00E21357"/>
    <w:rsid w:val="00E359C0"/>
    <w:rsid w:val="00E4389C"/>
    <w:rsid w:val="00E647FE"/>
    <w:rsid w:val="00E7462B"/>
    <w:rsid w:val="00E747E4"/>
    <w:rsid w:val="00E767DF"/>
    <w:rsid w:val="00E838A0"/>
    <w:rsid w:val="00E86CDD"/>
    <w:rsid w:val="00E9652C"/>
    <w:rsid w:val="00E969AA"/>
    <w:rsid w:val="00EB37FA"/>
    <w:rsid w:val="00EF5ABA"/>
    <w:rsid w:val="00EF6265"/>
    <w:rsid w:val="00F11340"/>
    <w:rsid w:val="00F11FC9"/>
    <w:rsid w:val="00F127A2"/>
    <w:rsid w:val="00F158C6"/>
    <w:rsid w:val="00F15AB6"/>
    <w:rsid w:val="00F33A8D"/>
    <w:rsid w:val="00F33E49"/>
    <w:rsid w:val="00F3673F"/>
    <w:rsid w:val="00F5675B"/>
    <w:rsid w:val="00F5745A"/>
    <w:rsid w:val="00F574F1"/>
    <w:rsid w:val="00F61C6E"/>
    <w:rsid w:val="00F65E4B"/>
    <w:rsid w:val="00F66534"/>
    <w:rsid w:val="00F66AB3"/>
    <w:rsid w:val="00F873C9"/>
    <w:rsid w:val="00F916C4"/>
    <w:rsid w:val="00F97EC1"/>
    <w:rsid w:val="00FA22D3"/>
    <w:rsid w:val="00FA63A0"/>
    <w:rsid w:val="00FB117D"/>
    <w:rsid w:val="00FB3A06"/>
    <w:rsid w:val="00FD6662"/>
    <w:rsid w:val="00FE27C2"/>
    <w:rsid w:val="00FE3541"/>
    <w:rsid w:val="00FE6730"/>
    <w:rsid w:val="00FF25B3"/>
    <w:rsid w:val="4351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D0E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A3"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240"/>
      <w:jc w:val="center"/>
      <w:outlineLvl w:val="2"/>
    </w:pPr>
    <w:rPr>
      <w:rFonts w:ascii="GillSans" w:hAnsi="GillSans"/>
      <w:b/>
      <w:caps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Verdana" w:hAnsi="Verdana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rFonts w:ascii="Verdana" w:hAnsi="Verdana"/>
      <w:b/>
      <w:bCs/>
    </w:rPr>
  </w:style>
  <w:style w:type="paragraph" w:styleId="Ttulo8">
    <w:name w:val="heading 8"/>
    <w:basedOn w:val="Normal"/>
    <w:next w:val="Normal"/>
    <w:qFormat/>
    <w:pPr>
      <w:keepNext/>
      <w:spacing w:after="120"/>
      <w:jc w:val="both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pPr>
      <w:keepNext/>
      <w:spacing w:after="120"/>
      <w:ind w:left="2835" w:hanging="2835"/>
      <w:jc w:val="both"/>
      <w:outlineLvl w:val="8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Recuodecorpodetexto">
    <w:name w:val="Body Text Indent"/>
    <w:basedOn w:val="Normal"/>
    <w:pPr>
      <w:spacing w:after="120"/>
      <w:ind w:left="1416"/>
      <w:jc w:val="both"/>
    </w:pPr>
    <w:rPr>
      <w:rFonts w:ascii="Arial" w:hAnsi="Arial"/>
      <w:i/>
      <w:iCs/>
      <w:sz w:val="24"/>
    </w:rPr>
  </w:style>
  <w:style w:type="paragraph" w:styleId="Recuodecorpodetexto2">
    <w:name w:val="Body Text Indent 2"/>
    <w:basedOn w:val="Normal"/>
    <w:pPr>
      <w:spacing w:after="120"/>
      <w:ind w:firstLine="709"/>
      <w:jc w:val="both"/>
    </w:pPr>
    <w:rPr>
      <w:rFonts w:ascii="Arial" w:hAnsi="Arial"/>
      <w:b/>
      <w:bCs/>
      <w:sz w:val="24"/>
    </w:rPr>
  </w:style>
  <w:style w:type="paragraph" w:styleId="Recuodecorpodetexto3">
    <w:name w:val="Body Text Indent 3"/>
    <w:basedOn w:val="Normal"/>
    <w:pPr>
      <w:spacing w:after="120"/>
      <w:ind w:firstLine="709"/>
      <w:jc w:val="both"/>
    </w:pPr>
    <w:rPr>
      <w:rFonts w:ascii="Arial" w:hAnsi="Arial"/>
      <w:i/>
      <w:iCs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360" w:lineRule="auto"/>
      <w:jc w:val="both"/>
    </w:pPr>
    <w:rPr>
      <w:rFonts w:ascii="Verdana" w:hAnsi="Verdana"/>
      <w:sz w:val="22"/>
    </w:rPr>
  </w:style>
  <w:style w:type="paragraph" w:styleId="Corpodetexto3">
    <w:name w:val="Body Text 3"/>
    <w:basedOn w:val="Normal"/>
    <w:pPr>
      <w:tabs>
        <w:tab w:val="left" w:pos="2835"/>
      </w:tabs>
      <w:ind w:right="49"/>
      <w:jc w:val="both"/>
    </w:pPr>
    <w:rPr>
      <w:rFonts w:ascii="Arial" w:hAnsi="Arial"/>
      <w:color w:val="000000"/>
      <w:sz w:val="24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5D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rsid w:val="00062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odnome">
    <w:name w:val="prodnome"/>
    <w:basedOn w:val="Fontepargpadro"/>
    <w:rsid w:val="00802EDB"/>
  </w:style>
  <w:style w:type="character" w:styleId="Forte">
    <w:name w:val="Strong"/>
    <w:qFormat/>
    <w:rsid w:val="00170CDC"/>
    <w:rPr>
      <w:b/>
      <w:bCs/>
    </w:rPr>
  </w:style>
  <w:style w:type="paragraph" w:styleId="NormalWeb">
    <w:name w:val="Normal (Web)"/>
    <w:basedOn w:val="Normal"/>
    <w:rsid w:val="00170CDC"/>
    <w:pPr>
      <w:spacing w:after="324"/>
    </w:pPr>
    <w:rPr>
      <w:sz w:val="24"/>
      <w:szCs w:val="24"/>
    </w:rPr>
  </w:style>
  <w:style w:type="character" w:styleId="nfase">
    <w:name w:val="Emphasis"/>
    <w:qFormat/>
    <w:rsid w:val="002B0059"/>
    <w:rPr>
      <w:b/>
      <w:bCs/>
      <w:i w:val="0"/>
      <w:iCs w:val="0"/>
    </w:rPr>
  </w:style>
  <w:style w:type="character" w:styleId="Hyperlink">
    <w:name w:val="Hyperlink"/>
    <w:rsid w:val="000A1811"/>
    <w:rPr>
      <w:b/>
      <w:bCs/>
      <w:strike w:val="0"/>
      <w:dstrike w:val="0"/>
      <w:color w:val="007BA4"/>
      <w:u w:val="none"/>
      <w:effect w:val="none"/>
    </w:rPr>
  </w:style>
  <w:style w:type="paragraph" w:customStyle="1" w:styleId="subtitulo3">
    <w:name w:val="subtitulo_3"/>
    <w:basedOn w:val="Normal"/>
    <w:rsid w:val="000A1811"/>
    <w:pPr>
      <w:spacing w:before="282" w:after="282"/>
    </w:pPr>
    <w:rPr>
      <w:rFonts w:ascii="Century Gothic" w:hAnsi="Century Gothic"/>
      <w:b/>
      <w:bCs/>
      <w:color w:val="0099CC"/>
    </w:rPr>
  </w:style>
  <w:style w:type="paragraph" w:customStyle="1" w:styleId="subtitulo4">
    <w:name w:val="subtitulo_4"/>
    <w:basedOn w:val="Normal"/>
    <w:rsid w:val="000A1811"/>
    <w:pPr>
      <w:spacing w:before="282" w:after="282"/>
    </w:pPr>
    <w:rPr>
      <w:rFonts w:ascii="Century Gothic" w:hAnsi="Century Gothic"/>
      <w:b/>
      <w:bCs/>
      <w:color w:val="00CC99"/>
    </w:rPr>
  </w:style>
  <w:style w:type="paragraph" w:customStyle="1" w:styleId="texto">
    <w:name w:val="texto"/>
    <w:basedOn w:val="Normal"/>
    <w:rsid w:val="00F33E49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character" w:customStyle="1" w:styleId="Hyperlink3">
    <w:name w:val="Hyperlink3"/>
    <w:rsid w:val="00F33E49"/>
    <w:rPr>
      <w:b w:val="0"/>
      <w:bCs w:val="0"/>
      <w:strike w:val="0"/>
      <w:dstrike w:val="0"/>
      <w:color w:val="FF9900"/>
      <w:u w:val="none"/>
      <w:effect w:val="none"/>
    </w:rPr>
  </w:style>
  <w:style w:type="character" w:customStyle="1" w:styleId="txtcorrido1">
    <w:name w:val="txt_corrido1"/>
    <w:rsid w:val="003324B9"/>
    <w:rPr>
      <w:rFonts w:ascii="Verdana" w:hAnsi="Verdana" w:hint="default"/>
      <w:color w:val="666666"/>
      <w:sz w:val="16"/>
      <w:szCs w:val="16"/>
    </w:rPr>
  </w:style>
  <w:style w:type="paragraph" w:customStyle="1" w:styleId="NormalWeb4">
    <w:name w:val="Normal (Web)4"/>
    <w:basedOn w:val="Normal"/>
    <w:rsid w:val="00B42A1F"/>
    <w:pPr>
      <w:spacing w:before="100" w:beforeAutospacing="1" w:after="180"/>
    </w:pPr>
    <w:rPr>
      <w:sz w:val="24"/>
      <w:szCs w:val="24"/>
    </w:rPr>
  </w:style>
  <w:style w:type="character" w:customStyle="1" w:styleId="CabealhoChar">
    <w:name w:val="Cabeçalho Char"/>
    <w:link w:val="Cabealho"/>
    <w:rsid w:val="0037515C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4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451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A3"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240"/>
      <w:jc w:val="center"/>
      <w:outlineLvl w:val="2"/>
    </w:pPr>
    <w:rPr>
      <w:rFonts w:ascii="GillSans" w:hAnsi="GillSans"/>
      <w:b/>
      <w:caps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Verdana" w:hAnsi="Verdana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rFonts w:ascii="Verdana" w:hAnsi="Verdana"/>
      <w:b/>
      <w:bCs/>
    </w:rPr>
  </w:style>
  <w:style w:type="paragraph" w:styleId="Ttulo8">
    <w:name w:val="heading 8"/>
    <w:basedOn w:val="Normal"/>
    <w:next w:val="Normal"/>
    <w:qFormat/>
    <w:pPr>
      <w:keepNext/>
      <w:spacing w:after="120"/>
      <w:jc w:val="both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pPr>
      <w:keepNext/>
      <w:spacing w:after="120"/>
      <w:ind w:left="2835" w:hanging="2835"/>
      <w:jc w:val="both"/>
      <w:outlineLvl w:val="8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Recuodecorpodetexto">
    <w:name w:val="Body Text Indent"/>
    <w:basedOn w:val="Normal"/>
    <w:pPr>
      <w:spacing w:after="120"/>
      <w:ind w:left="1416"/>
      <w:jc w:val="both"/>
    </w:pPr>
    <w:rPr>
      <w:rFonts w:ascii="Arial" w:hAnsi="Arial"/>
      <w:i/>
      <w:iCs/>
      <w:sz w:val="24"/>
    </w:rPr>
  </w:style>
  <w:style w:type="paragraph" w:styleId="Recuodecorpodetexto2">
    <w:name w:val="Body Text Indent 2"/>
    <w:basedOn w:val="Normal"/>
    <w:pPr>
      <w:spacing w:after="120"/>
      <w:ind w:firstLine="709"/>
      <w:jc w:val="both"/>
    </w:pPr>
    <w:rPr>
      <w:rFonts w:ascii="Arial" w:hAnsi="Arial"/>
      <w:b/>
      <w:bCs/>
      <w:sz w:val="24"/>
    </w:rPr>
  </w:style>
  <w:style w:type="paragraph" w:styleId="Recuodecorpodetexto3">
    <w:name w:val="Body Text Indent 3"/>
    <w:basedOn w:val="Normal"/>
    <w:pPr>
      <w:spacing w:after="120"/>
      <w:ind w:firstLine="709"/>
      <w:jc w:val="both"/>
    </w:pPr>
    <w:rPr>
      <w:rFonts w:ascii="Arial" w:hAnsi="Arial"/>
      <w:i/>
      <w:iCs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360" w:lineRule="auto"/>
      <w:jc w:val="both"/>
    </w:pPr>
    <w:rPr>
      <w:rFonts w:ascii="Verdana" w:hAnsi="Verdana"/>
      <w:sz w:val="22"/>
    </w:rPr>
  </w:style>
  <w:style w:type="paragraph" w:styleId="Corpodetexto3">
    <w:name w:val="Body Text 3"/>
    <w:basedOn w:val="Normal"/>
    <w:pPr>
      <w:tabs>
        <w:tab w:val="left" w:pos="2835"/>
      </w:tabs>
      <w:ind w:right="49"/>
      <w:jc w:val="both"/>
    </w:pPr>
    <w:rPr>
      <w:rFonts w:ascii="Arial" w:hAnsi="Arial"/>
      <w:color w:val="000000"/>
      <w:sz w:val="24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5D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rsid w:val="00062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odnome">
    <w:name w:val="prodnome"/>
    <w:basedOn w:val="Fontepargpadro"/>
    <w:rsid w:val="00802EDB"/>
  </w:style>
  <w:style w:type="character" w:styleId="Forte">
    <w:name w:val="Strong"/>
    <w:qFormat/>
    <w:rsid w:val="00170CDC"/>
    <w:rPr>
      <w:b/>
      <w:bCs/>
    </w:rPr>
  </w:style>
  <w:style w:type="paragraph" w:styleId="NormalWeb">
    <w:name w:val="Normal (Web)"/>
    <w:basedOn w:val="Normal"/>
    <w:rsid w:val="00170CDC"/>
    <w:pPr>
      <w:spacing w:after="324"/>
    </w:pPr>
    <w:rPr>
      <w:sz w:val="24"/>
      <w:szCs w:val="24"/>
    </w:rPr>
  </w:style>
  <w:style w:type="character" w:styleId="nfase">
    <w:name w:val="Emphasis"/>
    <w:qFormat/>
    <w:rsid w:val="002B0059"/>
    <w:rPr>
      <w:b/>
      <w:bCs/>
      <w:i w:val="0"/>
      <w:iCs w:val="0"/>
    </w:rPr>
  </w:style>
  <w:style w:type="character" w:styleId="Hyperlink">
    <w:name w:val="Hyperlink"/>
    <w:rsid w:val="000A1811"/>
    <w:rPr>
      <w:b/>
      <w:bCs/>
      <w:strike w:val="0"/>
      <w:dstrike w:val="0"/>
      <w:color w:val="007BA4"/>
      <w:u w:val="none"/>
      <w:effect w:val="none"/>
    </w:rPr>
  </w:style>
  <w:style w:type="paragraph" w:customStyle="1" w:styleId="subtitulo3">
    <w:name w:val="subtitulo_3"/>
    <w:basedOn w:val="Normal"/>
    <w:rsid w:val="000A1811"/>
    <w:pPr>
      <w:spacing w:before="282" w:after="282"/>
    </w:pPr>
    <w:rPr>
      <w:rFonts w:ascii="Century Gothic" w:hAnsi="Century Gothic"/>
      <w:b/>
      <w:bCs/>
      <w:color w:val="0099CC"/>
    </w:rPr>
  </w:style>
  <w:style w:type="paragraph" w:customStyle="1" w:styleId="subtitulo4">
    <w:name w:val="subtitulo_4"/>
    <w:basedOn w:val="Normal"/>
    <w:rsid w:val="000A1811"/>
    <w:pPr>
      <w:spacing w:before="282" w:after="282"/>
    </w:pPr>
    <w:rPr>
      <w:rFonts w:ascii="Century Gothic" w:hAnsi="Century Gothic"/>
      <w:b/>
      <w:bCs/>
      <w:color w:val="00CC99"/>
    </w:rPr>
  </w:style>
  <w:style w:type="paragraph" w:customStyle="1" w:styleId="texto">
    <w:name w:val="texto"/>
    <w:basedOn w:val="Normal"/>
    <w:rsid w:val="00F33E49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character" w:customStyle="1" w:styleId="Hyperlink3">
    <w:name w:val="Hyperlink3"/>
    <w:rsid w:val="00F33E49"/>
    <w:rPr>
      <w:b w:val="0"/>
      <w:bCs w:val="0"/>
      <w:strike w:val="0"/>
      <w:dstrike w:val="0"/>
      <w:color w:val="FF9900"/>
      <w:u w:val="none"/>
      <w:effect w:val="none"/>
    </w:rPr>
  </w:style>
  <w:style w:type="character" w:customStyle="1" w:styleId="txtcorrido1">
    <w:name w:val="txt_corrido1"/>
    <w:rsid w:val="003324B9"/>
    <w:rPr>
      <w:rFonts w:ascii="Verdana" w:hAnsi="Verdana" w:hint="default"/>
      <w:color w:val="666666"/>
      <w:sz w:val="16"/>
      <w:szCs w:val="16"/>
    </w:rPr>
  </w:style>
  <w:style w:type="paragraph" w:customStyle="1" w:styleId="NormalWeb4">
    <w:name w:val="Normal (Web)4"/>
    <w:basedOn w:val="Normal"/>
    <w:rsid w:val="00B42A1F"/>
    <w:pPr>
      <w:spacing w:before="100" w:beforeAutospacing="1" w:after="180"/>
    </w:pPr>
    <w:rPr>
      <w:sz w:val="24"/>
      <w:szCs w:val="24"/>
    </w:rPr>
  </w:style>
  <w:style w:type="character" w:customStyle="1" w:styleId="CabealhoChar">
    <w:name w:val="Cabeçalho Char"/>
    <w:link w:val="Cabealho"/>
    <w:rsid w:val="0037515C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4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451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9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1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535640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4803">
                                                          <w:marLeft w:val="0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0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03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413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923909">
                                                                          <w:marLeft w:val="0"/>
                                                                          <w:marRight w:val="10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455654">
                                                                              <w:marLeft w:val="0"/>
                                                                              <w:marRight w:val="10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77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395885">
                                                                                      <w:marLeft w:val="0"/>
                                                                                      <w:marRight w:val="10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52716">
                                                                                          <w:marLeft w:val="0"/>
                                                                                          <w:marRight w:val="10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3588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129140">
                                                      <w:marLeft w:val="0"/>
                                                      <w:marRight w:val="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8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791920">
                                                                      <w:marLeft w:val="0"/>
                                                                      <w:marRight w:val="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743986">
                                                                          <w:marLeft w:val="0"/>
                                                                          <w:marRight w:val="8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49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618885">
                                                                                  <w:marLeft w:val="169"/>
                                                                                  <w:marRight w:val="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87880">
                                                                                      <w:marLeft w:val="169"/>
                                                                                      <w:marRight w:val="8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237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04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437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4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269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467714">
                                                      <w:marLeft w:val="0"/>
                                                      <w:marRight w:val="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56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0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31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929489">
                                                                      <w:marLeft w:val="0"/>
                                                                      <w:marRight w:val="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90529">
                                                                          <w:marLeft w:val="0"/>
                                                                          <w:marRight w:val="8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460669">
                                                                                  <w:marLeft w:val="169"/>
                                                                                  <w:marRight w:val="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391544">
                                                                                      <w:marLeft w:val="169"/>
                                                                                      <w:marRight w:val="8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649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52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32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cp:lastModifiedBy>USER</cp:lastModifiedBy>
  <cp:revision>4</cp:revision>
  <cp:lastPrinted>2011-08-03T22:37:00Z</cp:lastPrinted>
  <dcterms:created xsi:type="dcterms:W3CDTF">2021-10-25T19:02:00Z</dcterms:created>
  <dcterms:modified xsi:type="dcterms:W3CDTF">2021-10-25T19:40:00Z</dcterms:modified>
</cp:coreProperties>
</file>