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024"/>
        <w:gridCol w:w="5359"/>
        <w:gridCol w:w="2256"/>
      </w:tblGrid>
      <w:tr w:rsidR="00AE1FD5" w:rsidRPr="00ED6D34" w:rsidTr="00075B15">
        <w:trPr>
          <w:jc w:val="center"/>
        </w:trPr>
        <w:tc>
          <w:tcPr>
            <w:tcW w:w="2159" w:type="dxa"/>
            <w:vAlign w:val="center"/>
          </w:tcPr>
          <w:p w:rsidR="00AE1FD5" w:rsidRPr="00ED6D34" w:rsidRDefault="008C6D8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86360</wp:posOffset>
                  </wp:positionV>
                  <wp:extent cx="1295400" cy="415290"/>
                  <wp:effectExtent l="0" t="0" r="0" b="3810"/>
                  <wp:wrapNone/>
                  <wp:docPr id="2" name="Imagem 2" descr="http://lattes.cnpq.br/imagens/m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://lattes.cnpq.br/imagens/ma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29" w:type="dxa"/>
            <w:vAlign w:val="center"/>
          </w:tcPr>
          <w:p w:rsidR="00AE1FD5" w:rsidRPr="00ED6D34" w:rsidRDefault="00AE1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PROGRAMA INSTITUCIONAL </w:t>
            </w:r>
          </w:p>
          <w:p w:rsidR="00AE1FD5" w:rsidRPr="00ED6D34" w:rsidRDefault="00AE1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DE BOLSAS DE INICIAÇÃO CIENTÍFICA</w:t>
            </w:r>
          </w:p>
          <w:p w:rsidR="00AE1FD5" w:rsidRPr="00ED6D34" w:rsidRDefault="00AE1FD5">
            <w:pPr>
              <w:pStyle w:val="Ttulo1"/>
              <w:rPr>
                <w:sz w:val="20"/>
                <w:szCs w:val="20"/>
              </w:rPr>
            </w:pPr>
            <w:r w:rsidRPr="00ED6D34">
              <w:rPr>
                <w:sz w:val="20"/>
                <w:szCs w:val="20"/>
              </w:rPr>
              <w:t>PIBIC/CNPq-IF</w:t>
            </w:r>
          </w:p>
          <w:p w:rsidR="00AE1FD5" w:rsidRPr="00ED6D34" w:rsidRDefault="00AE1F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:rsidR="00AE1FD5" w:rsidRPr="00ED6D34" w:rsidRDefault="008C6D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85875" cy="648970"/>
                  <wp:effectExtent l="0" t="0" r="9525" b="0"/>
                  <wp:docPr id="1" name="Imagem 1" descr="Logos IF novo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s IF novo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FD5" w:rsidRPr="00ED6D34" w:rsidRDefault="00AE1FD5" w:rsidP="006D7401">
      <w:pPr>
        <w:rPr>
          <w:rFonts w:ascii="Arial" w:hAnsi="Arial" w:cs="Arial"/>
          <w:sz w:val="20"/>
          <w:szCs w:val="20"/>
        </w:rPr>
      </w:pPr>
    </w:p>
    <w:p w:rsidR="00AE1FD5" w:rsidRPr="00ED6D34" w:rsidRDefault="00AE1FD5">
      <w:pPr>
        <w:pStyle w:val="Ttulo3"/>
        <w:rPr>
          <w:rFonts w:ascii="Arial" w:hAnsi="Arial" w:cs="Arial"/>
          <w:sz w:val="20"/>
        </w:rPr>
      </w:pPr>
      <w:r w:rsidRPr="00ED6D34">
        <w:rPr>
          <w:rFonts w:ascii="Arial" w:hAnsi="Arial" w:cs="Arial"/>
          <w:sz w:val="20"/>
        </w:rPr>
        <w:t xml:space="preserve">FORMULÁRIO </w:t>
      </w:r>
      <w:r>
        <w:rPr>
          <w:rFonts w:ascii="Arial" w:hAnsi="Arial" w:cs="Arial"/>
          <w:sz w:val="20"/>
        </w:rPr>
        <w:t xml:space="preserve">F1 </w:t>
      </w:r>
      <w:r w:rsidRPr="00ED6D34">
        <w:rPr>
          <w:rFonts w:ascii="Arial" w:hAnsi="Arial" w:cs="Arial"/>
          <w:sz w:val="20"/>
        </w:rPr>
        <w:t>PARA SOLICITAÇÃO DE BOLSA DE INICIAÇÃO CIENTÍFICA</w:t>
      </w:r>
    </w:p>
    <w:p w:rsidR="00AE1FD5" w:rsidRPr="00ED6D34" w:rsidRDefault="00AE1FD5">
      <w:pPr>
        <w:rPr>
          <w:rFonts w:ascii="Arial" w:hAnsi="Arial" w:cs="Arial"/>
          <w:sz w:val="20"/>
          <w:szCs w:val="20"/>
        </w:rPr>
      </w:pPr>
    </w:p>
    <w:tbl>
      <w:tblPr>
        <w:tblW w:w="98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8"/>
        <w:gridCol w:w="1302"/>
        <w:gridCol w:w="2169"/>
        <w:gridCol w:w="2691"/>
      </w:tblGrid>
      <w:tr w:rsidR="00AE1FD5" w:rsidRPr="00ED6D34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40" w:after="40"/>
              <w:ind w:left="85" w:right="85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DADOS DO ORIENTADOR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NOME completo, sem abreviações:</w:t>
            </w:r>
          </w:p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FD5" w:rsidRPr="00ED6D34" w:rsidTr="004E5F3D">
        <w:trPr>
          <w:cantSplit/>
          <w:jc w:val="center"/>
        </w:trPr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4A5BA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</w:t>
            </w:r>
            <w:bookmarkStart w:id="0" w:name="_GoBack"/>
            <w:bookmarkEnd w:id="0"/>
          </w:p>
        </w:tc>
        <w:tc>
          <w:tcPr>
            <w:tcW w:w="3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Data de Nascimento: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R.G.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TITULAÇÃO:</w:t>
            </w:r>
            <w:r w:rsidRPr="00ED6D34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Start"/>
            <w:r w:rsidRPr="00ED6D3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ED6D34">
              <w:rPr>
                <w:rFonts w:ascii="Arial" w:hAnsi="Arial" w:cs="Arial"/>
                <w:bCs/>
                <w:sz w:val="20"/>
                <w:szCs w:val="20"/>
              </w:rPr>
              <w:t xml:space="preserve">   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Doutor </w:t>
            </w:r>
            <w:r w:rsidRPr="00ED6D34">
              <w:rPr>
                <w:rFonts w:ascii="Arial" w:hAnsi="Arial" w:cs="Arial"/>
                <w:bCs/>
                <w:sz w:val="20"/>
                <w:szCs w:val="20"/>
              </w:rPr>
              <w:t xml:space="preserve">(   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Perfil equivalente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Divisão/Seção:</w:t>
            </w: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Local de Trabalho:   </w:t>
            </w:r>
            <w:r w:rsidRPr="00ED6D34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6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1. ESTÁ CREDENCIADO </w:t>
            </w:r>
            <w:smartTag w:uri="urn:schemas-microsoft-com:office:smarttags" w:element="PersonName">
              <w:smartTagPr>
                <w:attr w:name="ProductID" w:val="EM PROGRAMA DE PￓS-GRADUAￇￃO"/>
              </w:smartTagPr>
              <w:r w:rsidRPr="00ED6D34">
                <w:rPr>
                  <w:rFonts w:ascii="Arial" w:hAnsi="Arial" w:cs="Arial"/>
                  <w:b/>
                  <w:sz w:val="20"/>
                  <w:szCs w:val="20"/>
                </w:rPr>
                <w:t>EM PROGRAMA DE PÓS-GRADUAÇÃO</w:t>
              </w:r>
            </w:smartTag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Não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Sim. Informe os dados abaixo.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Nome do Programa:__________________________________________________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Nível do Curso: (   ) Especialização  (   ) Mestrado  (   ) Doutorado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Número de orientando(s) em andamento: ____________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60"/>
              <w:ind w:left="85"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2. ESTÁ CADASTRADO NO DIRETÓRIO DE GRUPOS DE PESQUISA DO CNPq/IF*?</w:t>
            </w:r>
          </w:p>
          <w:p w:rsidR="00AE1FD5" w:rsidRPr="00ED6D34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Não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Sim. Informe os dados abaixo.</w:t>
            </w:r>
          </w:p>
          <w:p w:rsidR="00AE1FD5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Nome do Grupo:_____________________________________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AE1FD5" w:rsidRPr="00ED6D34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</w:t>
            </w:r>
          </w:p>
          <w:p w:rsidR="00AE1FD5" w:rsidRPr="00ED6D34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Tipo</w:t>
            </w:r>
            <w:r>
              <w:rPr>
                <w:rFonts w:ascii="Arial" w:hAnsi="Arial" w:cs="Arial"/>
                <w:sz w:val="20"/>
                <w:szCs w:val="20"/>
              </w:rPr>
              <w:t xml:space="preserve"> de participação: </w:t>
            </w:r>
            <w:r>
              <w:rPr>
                <w:rFonts w:ascii="Arial" w:hAnsi="Arial" w:cs="Arial"/>
                <w:sz w:val="20"/>
                <w:szCs w:val="20"/>
              </w:rPr>
              <w:tab/>
              <w:t>(   ) Líder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>(   ) Participante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Ano de ingresso</w:t>
            </w: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ED6D34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ED6D34">
              <w:rPr>
                <w:rFonts w:ascii="Arial" w:hAnsi="Arial" w:cs="Arial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sz w:val="20"/>
                <w:szCs w:val="20"/>
              </w:rPr>
              <w:t>rupo: ________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3. TEM PROJETOS DE PESQ</w:t>
            </w:r>
            <w:r>
              <w:rPr>
                <w:rFonts w:ascii="Arial" w:hAnsi="Arial" w:cs="Arial"/>
                <w:b/>
                <w:sz w:val="20"/>
                <w:szCs w:val="20"/>
              </w:rPr>
              <w:t>UISA REGISTRADOS NO COTEC/IF*?</w:t>
            </w:r>
          </w:p>
          <w:p w:rsidR="00AE1FD5" w:rsidRPr="00ED6D34" w:rsidRDefault="00AE1FD5">
            <w:pPr>
              <w:ind w:left="510" w:right="85" w:hanging="425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D6D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(Reproduzir este quadro, se necessário)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Não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Sim. Informe os dados abaixo.</w:t>
            </w:r>
          </w:p>
          <w:p w:rsidR="00AE1FD5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Título do Projeto:______________________________________________________________________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</w:t>
            </w:r>
          </w:p>
          <w:p w:rsidR="00AE1FD5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 xml:space="preserve">Tipo de participação: 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  )Coordenador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Participante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Início e término do projeto: ____________________________________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>Tipo de projeto:                      (    ) Institucional        (   ) Externo /</w:t>
            </w:r>
            <w:proofErr w:type="spellStart"/>
            <w:r w:rsidRPr="00ED6D34">
              <w:rPr>
                <w:rFonts w:ascii="Arial" w:hAnsi="Arial" w:cs="Arial"/>
                <w:sz w:val="20"/>
                <w:szCs w:val="20"/>
              </w:rPr>
              <w:t>Inter-institucional</w:t>
            </w:r>
            <w:proofErr w:type="spellEnd"/>
          </w:p>
        </w:tc>
      </w:tr>
    </w:tbl>
    <w:p w:rsidR="00AE1FD5" w:rsidRPr="00ED6D34" w:rsidRDefault="00AE1FD5">
      <w:pPr>
        <w:spacing w:before="40"/>
        <w:rPr>
          <w:rFonts w:ascii="Arial" w:hAnsi="Arial" w:cs="Arial"/>
          <w:i/>
          <w:iCs/>
          <w:sz w:val="20"/>
          <w:szCs w:val="20"/>
        </w:rPr>
      </w:pPr>
      <w:r w:rsidRPr="00ED6D34">
        <w:rPr>
          <w:rFonts w:ascii="Arial" w:hAnsi="Arial" w:cs="Arial"/>
          <w:i/>
          <w:iCs/>
          <w:sz w:val="20"/>
          <w:szCs w:val="20"/>
        </w:rPr>
        <w:t>*Os itens 2 e 3 são condições obrigatórias para Orientadores do PIBIC/IF</w:t>
      </w:r>
    </w:p>
    <w:p w:rsidR="00AE1FD5" w:rsidRPr="00ED6D34" w:rsidRDefault="00AE1FD5">
      <w:pPr>
        <w:rPr>
          <w:rFonts w:ascii="Arial" w:hAnsi="Arial" w:cs="Arial"/>
          <w:sz w:val="20"/>
          <w:szCs w:val="20"/>
        </w:rPr>
      </w:pPr>
    </w:p>
    <w:tbl>
      <w:tblPr>
        <w:tblW w:w="98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0"/>
      </w:tblGrid>
      <w:tr w:rsidR="00AE1FD5" w:rsidRPr="00ED6D34" w:rsidTr="008E752E">
        <w:trPr>
          <w:cantSplit/>
          <w:jc w:val="center"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40" w:after="40"/>
              <w:ind w:left="85" w:right="85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DADOS DO PROJETO</w:t>
            </w:r>
          </w:p>
        </w:tc>
      </w:tr>
      <w:tr w:rsidR="00AE1FD5" w:rsidRPr="00ED6D34" w:rsidTr="008E752E">
        <w:trPr>
          <w:cantSplit/>
          <w:jc w:val="center"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>TÍTULO:</w:t>
            </w:r>
          </w:p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FD5" w:rsidRPr="00ED6D34" w:rsidTr="008E752E">
        <w:trPr>
          <w:cantSplit/>
          <w:jc w:val="center"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Default="00AE1FD5" w:rsidP="008177A4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 xml:space="preserve">É SOLICITAÇÃO DE RENOVAÇÃO DE BOLSA? </w:t>
            </w:r>
          </w:p>
          <w:p w:rsidR="00AE1FD5" w:rsidRDefault="00AE1FD5" w:rsidP="008177A4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 xml:space="preserve">(   ) NÃO </w:t>
            </w:r>
            <w:r>
              <w:rPr>
                <w:rFonts w:ascii="Arial" w:hAnsi="Arial" w:cs="Arial"/>
                <w:sz w:val="20"/>
                <w:szCs w:val="20"/>
              </w:rPr>
              <w:t>(preencher o Formulário de Novo Projeto)</w:t>
            </w:r>
          </w:p>
          <w:p w:rsidR="00AE1FD5" w:rsidRPr="00ED6D34" w:rsidRDefault="00AE1FD5" w:rsidP="008177A4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>(   ) SIM</w:t>
            </w:r>
            <w:r>
              <w:rPr>
                <w:rFonts w:ascii="Arial" w:hAnsi="Arial" w:cs="Arial"/>
                <w:sz w:val="20"/>
                <w:szCs w:val="20"/>
              </w:rPr>
              <w:t xml:space="preserve"> (p</w:t>
            </w:r>
            <w:r w:rsidRPr="00ED6D34">
              <w:rPr>
                <w:rFonts w:ascii="Arial" w:hAnsi="Arial" w:cs="Arial"/>
                <w:sz w:val="20"/>
                <w:szCs w:val="20"/>
              </w:rPr>
              <w:t>reencher o Formulário de Renovação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E1FD5" w:rsidRPr="00ED6D34" w:rsidRDefault="00AE1FD5">
      <w:pPr>
        <w:rPr>
          <w:rFonts w:ascii="Arial" w:hAnsi="Arial" w:cs="Arial"/>
          <w:sz w:val="20"/>
          <w:szCs w:val="20"/>
        </w:rPr>
      </w:pPr>
    </w:p>
    <w:sectPr w:rsidR="00AE1FD5" w:rsidRPr="00ED6D34" w:rsidSect="001B4660">
      <w:headerReference w:type="default" r:id="rId9"/>
      <w:pgSz w:w="11907" w:h="16840" w:code="9"/>
      <w:pgMar w:top="1134" w:right="1134" w:bottom="1134" w:left="1134" w:header="720" w:footer="47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51" w:rsidRDefault="00451051">
      <w:r>
        <w:separator/>
      </w:r>
    </w:p>
  </w:endnote>
  <w:endnote w:type="continuationSeparator" w:id="0">
    <w:p w:rsidR="00451051" w:rsidRDefault="0045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51" w:rsidRDefault="00451051">
      <w:r>
        <w:separator/>
      </w:r>
    </w:p>
  </w:footnote>
  <w:footnote w:type="continuationSeparator" w:id="0">
    <w:p w:rsidR="00451051" w:rsidRDefault="00451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D5" w:rsidRPr="00E7640D" w:rsidRDefault="00AE1FD5" w:rsidP="00E7640D">
    <w:pPr>
      <w:pStyle w:val="Cabealho"/>
    </w:pPr>
    <w:r>
      <w:t>Tabela: Grande Área, Área e Subárea do conhecimento (Fonte: CNPq</w:t>
    </w:r>
    <w:proofErr w:type="gramStart"/>
    <w:r>
      <w:t>)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F2"/>
    <w:rsid w:val="00011787"/>
    <w:rsid w:val="00075B15"/>
    <w:rsid w:val="000B26EC"/>
    <w:rsid w:val="001028C2"/>
    <w:rsid w:val="00111DC8"/>
    <w:rsid w:val="00134BFC"/>
    <w:rsid w:val="001912DA"/>
    <w:rsid w:val="001B2089"/>
    <w:rsid w:val="001B22C8"/>
    <w:rsid w:val="001B4660"/>
    <w:rsid w:val="002158A7"/>
    <w:rsid w:val="00221B54"/>
    <w:rsid w:val="00363CE5"/>
    <w:rsid w:val="003A54BD"/>
    <w:rsid w:val="003C5538"/>
    <w:rsid w:val="00403818"/>
    <w:rsid w:val="0042661C"/>
    <w:rsid w:val="00451051"/>
    <w:rsid w:val="00487959"/>
    <w:rsid w:val="004A5BA3"/>
    <w:rsid w:val="004E5F3D"/>
    <w:rsid w:val="00595251"/>
    <w:rsid w:val="005A1A81"/>
    <w:rsid w:val="00684AD5"/>
    <w:rsid w:val="006B04A4"/>
    <w:rsid w:val="006D7401"/>
    <w:rsid w:val="00716829"/>
    <w:rsid w:val="00732225"/>
    <w:rsid w:val="0080143E"/>
    <w:rsid w:val="00807A54"/>
    <w:rsid w:val="008177A4"/>
    <w:rsid w:val="00822413"/>
    <w:rsid w:val="00832BAF"/>
    <w:rsid w:val="00893BFE"/>
    <w:rsid w:val="008C4A57"/>
    <w:rsid w:val="008C6D8C"/>
    <w:rsid w:val="008D46DD"/>
    <w:rsid w:val="008E752E"/>
    <w:rsid w:val="00935AB2"/>
    <w:rsid w:val="009626F2"/>
    <w:rsid w:val="0096778D"/>
    <w:rsid w:val="00987AE8"/>
    <w:rsid w:val="009903E2"/>
    <w:rsid w:val="00996325"/>
    <w:rsid w:val="00AC5391"/>
    <w:rsid w:val="00AE1FD5"/>
    <w:rsid w:val="00B45BFC"/>
    <w:rsid w:val="00C4242C"/>
    <w:rsid w:val="00D53C9F"/>
    <w:rsid w:val="00D57C74"/>
    <w:rsid w:val="00D804C9"/>
    <w:rsid w:val="00DB091A"/>
    <w:rsid w:val="00E16CEC"/>
    <w:rsid w:val="00E46C8B"/>
    <w:rsid w:val="00E54A87"/>
    <w:rsid w:val="00E7640D"/>
    <w:rsid w:val="00EA2824"/>
    <w:rsid w:val="00ED2D88"/>
    <w:rsid w:val="00ED6D34"/>
    <w:rsid w:val="00EF7962"/>
    <w:rsid w:val="00F27022"/>
    <w:rsid w:val="00F8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158A7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2158A7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17A1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17A1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customStyle="1" w:styleId="titulofigura">
    <w:name w:val="titulo figura"/>
    <w:basedOn w:val="Normal"/>
    <w:autoRedefine/>
    <w:uiPriority w:val="99"/>
    <w:rsid w:val="002158A7"/>
    <w:pPr>
      <w:jc w:val="both"/>
    </w:pPr>
    <w:rPr>
      <w:rFonts w:ascii="Verdana" w:hAnsi="Verdana"/>
      <w:i/>
      <w:sz w:val="20"/>
      <w:szCs w:val="20"/>
    </w:rPr>
  </w:style>
  <w:style w:type="paragraph" w:customStyle="1" w:styleId="titulotabela">
    <w:name w:val="titulo tabela"/>
    <w:basedOn w:val="titulofigura"/>
    <w:autoRedefine/>
    <w:uiPriority w:val="99"/>
    <w:rsid w:val="002158A7"/>
  </w:style>
  <w:style w:type="paragraph" w:styleId="Cabealho">
    <w:name w:val="header"/>
    <w:basedOn w:val="Normal"/>
    <w:link w:val="CabealhoChar"/>
    <w:uiPriority w:val="99"/>
    <w:rsid w:val="002158A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F7962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158A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817A1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4E5F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E5F3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rsid w:val="003C55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C55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158A7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2158A7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17A1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17A1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customStyle="1" w:styleId="titulofigura">
    <w:name w:val="titulo figura"/>
    <w:basedOn w:val="Normal"/>
    <w:autoRedefine/>
    <w:uiPriority w:val="99"/>
    <w:rsid w:val="002158A7"/>
    <w:pPr>
      <w:jc w:val="both"/>
    </w:pPr>
    <w:rPr>
      <w:rFonts w:ascii="Verdana" w:hAnsi="Verdana"/>
      <w:i/>
      <w:sz w:val="20"/>
      <w:szCs w:val="20"/>
    </w:rPr>
  </w:style>
  <w:style w:type="paragraph" w:customStyle="1" w:styleId="titulotabela">
    <w:name w:val="titulo tabela"/>
    <w:basedOn w:val="titulofigura"/>
    <w:autoRedefine/>
    <w:uiPriority w:val="99"/>
    <w:rsid w:val="002158A7"/>
  </w:style>
  <w:style w:type="paragraph" w:styleId="Cabealho">
    <w:name w:val="header"/>
    <w:basedOn w:val="Normal"/>
    <w:link w:val="CabealhoChar"/>
    <w:uiPriority w:val="99"/>
    <w:rsid w:val="002158A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F7962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158A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817A1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4E5F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E5F3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rsid w:val="003C55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C55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Maurício Ranzini</cp:lastModifiedBy>
  <cp:revision>3</cp:revision>
  <cp:lastPrinted>2010-11-23T11:37:00Z</cp:lastPrinted>
  <dcterms:created xsi:type="dcterms:W3CDTF">2018-03-19T19:41:00Z</dcterms:created>
  <dcterms:modified xsi:type="dcterms:W3CDTF">2021-01-06T17:50:00Z</dcterms:modified>
</cp:coreProperties>
</file>