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9" w:type="dxa"/>
        <w:tblInd w:w="-998" w:type="dxa"/>
        <w:tblLook w:val="04A0" w:firstRow="1" w:lastRow="0" w:firstColumn="1" w:lastColumn="0" w:noHBand="0" w:noVBand="1"/>
      </w:tblPr>
      <w:tblGrid>
        <w:gridCol w:w="5104"/>
        <w:gridCol w:w="70"/>
        <w:gridCol w:w="5175"/>
      </w:tblGrid>
      <w:tr w:rsidR="00D24BD8" w14:paraId="4A05EE10" w14:textId="77777777" w:rsidTr="0054050A">
        <w:trPr>
          <w:trHeight w:val="562"/>
        </w:trPr>
        <w:tc>
          <w:tcPr>
            <w:tcW w:w="10349" w:type="dxa"/>
            <w:gridSpan w:val="3"/>
            <w:shd w:val="clear" w:color="auto" w:fill="AEAAAA" w:themeFill="background2" w:themeFillShade="BF"/>
            <w:vAlign w:val="center"/>
          </w:tcPr>
          <w:p w14:paraId="522AAB99" w14:textId="1CE148A2" w:rsidR="00617042" w:rsidRPr="0054050A" w:rsidRDefault="7928BE78" w:rsidP="007E7F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050A">
              <w:rPr>
                <w:rFonts w:ascii="Arial" w:hAnsi="Arial" w:cs="Arial"/>
                <w:b/>
                <w:bCs/>
                <w:sz w:val="24"/>
                <w:szCs w:val="24"/>
              </w:rPr>
              <w:t>SERVIÇO DE ALIMENTAÇÃO A SER OFERECIDO NO NÚCLEO PEREQUÊ</w:t>
            </w:r>
          </w:p>
        </w:tc>
      </w:tr>
      <w:tr w:rsidR="00F52533" w14:paraId="17CA0AE7" w14:textId="77777777" w:rsidTr="0054050A">
        <w:tc>
          <w:tcPr>
            <w:tcW w:w="10349" w:type="dxa"/>
            <w:gridSpan w:val="3"/>
            <w:shd w:val="clear" w:color="auto" w:fill="D0CECE" w:themeFill="background2" w:themeFillShade="E6"/>
          </w:tcPr>
          <w:p w14:paraId="26D36B59" w14:textId="031A07F5" w:rsidR="00F52533" w:rsidRPr="0054050A" w:rsidRDefault="0054050A" w:rsidP="007E7F81">
            <w:pPr>
              <w:tabs>
                <w:tab w:val="left" w:pos="2490"/>
                <w:tab w:val="center" w:pos="5066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50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54050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52533" w:rsidRPr="0054050A">
              <w:rPr>
                <w:rFonts w:ascii="Arial" w:hAnsi="Arial" w:cs="Arial"/>
                <w:b/>
                <w:bCs/>
                <w:sz w:val="20"/>
                <w:szCs w:val="20"/>
              </w:rPr>
              <w:t>CAFÉ DA MANHÃ</w:t>
            </w:r>
          </w:p>
        </w:tc>
      </w:tr>
      <w:tr w:rsidR="00D24BD8" w14:paraId="2FBB1065" w14:textId="77777777" w:rsidTr="191D1409">
        <w:tc>
          <w:tcPr>
            <w:tcW w:w="5104" w:type="dxa"/>
          </w:tcPr>
          <w:p w14:paraId="2256FE33" w14:textId="170BB22B" w:rsidR="00B53454" w:rsidRPr="0054050A" w:rsidRDefault="00617042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 Ao menos 2 opções de bebidas quentes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F3F376" w14:textId="07F33A29" w:rsidR="00617042" w:rsidRPr="0054050A" w:rsidRDefault="00617042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- Ao menos </w:t>
            </w:r>
            <w:r w:rsidR="002810A7" w:rsidRPr="0054050A">
              <w:rPr>
                <w:rFonts w:ascii="Arial" w:hAnsi="Arial" w:cs="Arial"/>
                <w:sz w:val="20"/>
                <w:szCs w:val="20"/>
              </w:rPr>
              <w:t>1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suco de fruta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5D80B3" w14:textId="27AADBC9" w:rsidR="00617042" w:rsidRPr="0054050A" w:rsidRDefault="00617042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- Ao menos </w:t>
            </w:r>
            <w:r w:rsidR="002810A7" w:rsidRPr="0054050A">
              <w:rPr>
                <w:rFonts w:ascii="Arial" w:hAnsi="Arial" w:cs="Arial"/>
                <w:sz w:val="20"/>
                <w:szCs w:val="20"/>
              </w:rPr>
              <w:t>2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tipos de frutas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207B5F" w14:textId="190ADB50" w:rsidR="00B53454" w:rsidRPr="0054050A" w:rsidRDefault="00617042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</w:t>
            </w:r>
            <w:r w:rsidR="00B53454" w:rsidRPr="0054050A">
              <w:rPr>
                <w:rFonts w:ascii="Arial" w:hAnsi="Arial" w:cs="Arial"/>
                <w:sz w:val="20"/>
                <w:szCs w:val="20"/>
              </w:rPr>
              <w:t xml:space="preserve"> Ao menos </w:t>
            </w:r>
            <w:r w:rsidR="002810A7" w:rsidRPr="0054050A">
              <w:rPr>
                <w:rFonts w:ascii="Arial" w:hAnsi="Arial" w:cs="Arial"/>
                <w:sz w:val="20"/>
                <w:szCs w:val="20"/>
              </w:rPr>
              <w:t>1</w:t>
            </w:r>
            <w:r w:rsidR="00B53454" w:rsidRPr="0054050A">
              <w:rPr>
                <w:rFonts w:ascii="Arial" w:hAnsi="Arial" w:cs="Arial"/>
                <w:sz w:val="20"/>
                <w:szCs w:val="20"/>
              </w:rPr>
              <w:t xml:space="preserve"> opç</w:t>
            </w:r>
            <w:r w:rsidR="002810A7" w:rsidRPr="0054050A">
              <w:rPr>
                <w:rFonts w:ascii="Arial" w:hAnsi="Arial" w:cs="Arial"/>
                <w:sz w:val="20"/>
                <w:szCs w:val="20"/>
              </w:rPr>
              <w:t>ão</w:t>
            </w:r>
            <w:r w:rsidR="00B53454" w:rsidRPr="0054050A">
              <w:rPr>
                <w:rFonts w:ascii="Arial" w:hAnsi="Arial" w:cs="Arial"/>
                <w:sz w:val="20"/>
                <w:szCs w:val="20"/>
              </w:rPr>
              <w:t xml:space="preserve"> de pã</w:t>
            </w:r>
            <w:r w:rsidR="002810A7" w:rsidRPr="0054050A">
              <w:rPr>
                <w:rFonts w:ascii="Arial" w:hAnsi="Arial" w:cs="Arial"/>
                <w:sz w:val="20"/>
                <w:szCs w:val="20"/>
              </w:rPr>
              <w:t>o</w:t>
            </w:r>
            <w:r w:rsidR="00B53454" w:rsidRPr="0054050A">
              <w:rPr>
                <w:rFonts w:ascii="Arial" w:hAnsi="Arial" w:cs="Arial"/>
                <w:sz w:val="20"/>
                <w:szCs w:val="20"/>
              </w:rPr>
              <w:t xml:space="preserve"> salgado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  <w:r w:rsidR="00B53454" w:rsidRPr="00540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B3FD64" w14:textId="508C4A2D" w:rsidR="00617042" w:rsidRPr="0054050A" w:rsidRDefault="00B53454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 Ao menos 1 opção de doce</w:t>
            </w:r>
            <w:r w:rsidR="002810A7" w:rsidRPr="0054050A">
              <w:rPr>
                <w:rFonts w:ascii="Arial" w:hAnsi="Arial" w:cs="Arial"/>
                <w:sz w:val="20"/>
                <w:szCs w:val="20"/>
              </w:rPr>
              <w:t>/bolo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E9833D0" w14:textId="31069071" w:rsidR="00B53454" w:rsidRPr="0054050A" w:rsidRDefault="00B53454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- Ao menos </w:t>
            </w:r>
            <w:r w:rsidR="002810A7" w:rsidRPr="0054050A">
              <w:rPr>
                <w:rFonts w:ascii="Arial" w:hAnsi="Arial" w:cs="Arial"/>
                <w:sz w:val="20"/>
                <w:szCs w:val="20"/>
              </w:rPr>
              <w:t>1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opç</w:t>
            </w:r>
            <w:r w:rsidR="002810A7" w:rsidRPr="0054050A">
              <w:rPr>
                <w:rFonts w:ascii="Arial" w:hAnsi="Arial" w:cs="Arial"/>
                <w:sz w:val="20"/>
                <w:szCs w:val="20"/>
              </w:rPr>
              <w:t>ão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de queijo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B6B240" w14:textId="63E00EB3" w:rsidR="00B53454" w:rsidRPr="0054050A" w:rsidRDefault="00B53454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 Ao menos 1 opção de embutido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68F60D6" w14:textId="77777777" w:rsidR="00B53454" w:rsidRPr="0054050A" w:rsidRDefault="00B53454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8AC1B7" w14:textId="7C10FF47" w:rsidR="00B53454" w:rsidRPr="007E7F81" w:rsidRDefault="00F52533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Importante existir opções para a combinação de alimentação</w:t>
            </w:r>
            <w:r w:rsidR="008054BF" w:rsidRPr="0054050A">
              <w:rPr>
                <w:rFonts w:ascii="Arial" w:hAnsi="Arial" w:cs="Arial"/>
                <w:sz w:val="20"/>
                <w:szCs w:val="20"/>
              </w:rPr>
              <w:t xml:space="preserve"> vegana,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sem glúten, sem lactose, sem açúcar.</w:t>
            </w:r>
          </w:p>
        </w:tc>
        <w:tc>
          <w:tcPr>
            <w:tcW w:w="5245" w:type="dxa"/>
            <w:gridSpan w:val="2"/>
          </w:tcPr>
          <w:p w14:paraId="62E5B7E9" w14:textId="76093E51" w:rsidR="34F85F46" w:rsidRPr="0054050A" w:rsidRDefault="34F85F46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Estabelecer horário de atendimento, conforme demanda de visitação</w:t>
            </w:r>
            <w:r w:rsidR="002810A7" w:rsidRPr="005405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2117FEA7" w:rsidRPr="0054050A">
              <w:rPr>
                <w:rFonts w:ascii="Arial" w:hAnsi="Arial" w:cs="Arial"/>
                <w:sz w:val="20"/>
                <w:szCs w:val="20"/>
              </w:rPr>
              <w:t>capacidade de operação</w:t>
            </w:r>
            <w:r w:rsidR="002810A7" w:rsidRPr="0054050A">
              <w:rPr>
                <w:rFonts w:ascii="Arial" w:hAnsi="Arial" w:cs="Arial"/>
                <w:sz w:val="20"/>
                <w:szCs w:val="20"/>
              </w:rPr>
              <w:t xml:space="preserve"> e acordo com os visitantes</w:t>
            </w:r>
            <w:r w:rsidRPr="0054050A">
              <w:rPr>
                <w:rFonts w:ascii="Arial" w:hAnsi="Arial" w:cs="Arial"/>
                <w:sz w:val="20"/>
                <w:szCs w:val="20"/>
              </w:rPr>
              <w:t>.</w:t>
            </w:r>
            <w:r w:rsidR="2835EB03" w:rsidRPr="00540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5FD8C4" w14:textId="77777777" w:rsidR="007E7F81" w:rsidRDefault="007E7F81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66485" w14:textId="331E4593" w:rsidR="007B40C4" w:rsidRPr="0054050A" w:rsidRDefault="002810A7" w:rsidP="007E7F81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Cardápio deve garantir a qualidade e diversidade para atender as necessidades do público visitante e que leve em consideração: regularidade nos horários de serviços, diversidade de </w:t>
            </w:r>
            <w:r w:rsidR="007E7F81">
              <w:rPr>
                <w:rFonts w:ascii="Arial" w:hAnsi="Arial" w:cs="Arial"/>
                <w:sz w:val="20"/>
                <w:szCs w:val="20"/>
              </w:rPr>
              <w:t>alimentos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e acompanhamentos e/ou restrições alimentares. </w:t>
            </w:r>
          </w:p>
        </w:tc>
      </w:tr>
      <w:tr w:rsidR="000972A8" w14:paraId="128C2CA8" w14:textId="77777777" w:rsidTr="0054050A">
        <w:tc>
          <w:tcPr>
            <w:tcW w:w="10349" w:type="dxa"/>
            <w:gridSpan w:val="3"/>
            <w:shd w:val="clear" w:color="auto" w:fill="D0CECE" w:themeFill="background2" w:themeFillShade="E6"/>
          </w:tcPr>
          <w:p w14:paraId="6AD1ED5E" w14:textId="7A2FA82E" w:rsidR="000972A8" w:rsidRPr="0054050A" w:rsidRDefault="000972A8" w:rsidP="007E7F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50A">
              <w:rPr>
                <w:rFonts w:ascii="Arial" w:hAnsi="Arial" w:cs="Arial"/>
                <w:b/>
                <w:bCs/>
                <w:sz w:val="20"/>
                <w:szCs w:val="20"/>
              </w:rPr>
              <w:t>ALMOÇO</w:t>
            </w:r>
          </w:p>
        </w:tc>
      </w:tr>
      <w:tr w:rsidR="00D24BD8" w14:paraId="01FED88D" w14:textId="77777777" w:rsidTr="191D1409">
        <w:tc>
          <w:tcPr>
            <w:tcW w:w="5104" w:type="dxa"/>
          </w:tcPr>
          <w:p w14:paraId="03C10F82" w14:textId="23DC2AC3" w:rsidR="008054BF" w:rsidRPr="0054050A" w:rsidRDefault="008054BF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- Servir ao menos: </w:t>
            </w:r>
            <w:r w:rsidR="0054050A" w:rsidRPr="0054050A">
              <w:rPr>
                <w:rFonts w:ascii="Arial" w:hAnsi="Arial" w:cs="Arial"/>
                <w:sz w:val="20"/>
                <w:szCs w:val="20"/>
              </w:rPr>
              <w:t>arroz, feijão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A7FC01" w14:textId="50613C7A" w:rsidR="007B40C4" w:rsidRPr="0054050A" w:rsidRDefault="1DACDEA4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</w:t>
            </w:r>
            <w:r w:rsidR="007E7F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4BF" w:rsidRPr="0054050A">
              <w:rPr>
                <w:rFonts w:ascii="Arial" w:hAnsi="Arial" w:cs="Arial"/>
                <w:sz w:val="20"/>
                <w:szCs w:val="20"/>
              </w:rPr>
              <w:t>Oferecer como opção a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o menos 2 opções de </w:t>
            </w:r>
            <w:r w:rsidR="00A2502F" w:rsidRPr="0054050A">
              <w:rPr>
                <w:rFonts w:ascii="Arial" w:hAnsi="Arial" w:cs="Arial"/>
                <w:sz w:val="20"/>
                <w:szCs w:val="20"/>
              </w:rPr>
              <w:t>proteínas</w:t>
            </w:r>
            <w:r w:rsidR="43789E50" w:rsidRPr="0054050A">
              <w:rPr>
                <w:rFonts w:ascii="Arial" w:hAnsi="Arial" w:cs="Arial"/>
                <w:sz w:val="20"/>
                <w:szCs w:val="20"/>
              </w:rPr>
              <w:t xml:space="preserve"> (ex.: peixe, frango,</w:t>
            </w:r>
            <w:r w:rsidR="007E7F81">
              <w:rPr>
                <w:rFonts w:ascii="Arial" w:hAnsi="Arial" w:cs="Arial"/>
                <w:sz w:val="20"/>
                <w:szCs w:val="20"/>
              </w:rPr>
              <w:t xml:space="preserve"> carne vermelha,</w:t>
            </w:r>
            <w:r w:rsidR="43789E50" w:rsidRPr="0054050A">
              <w:rPr>
                <w:rFonts w:ascii="Arial" w:hAnsi="Arial" w:cs="Arial"/>
                <w:sz w:val="20"/>
                <w:szCs w:val="20"/>
              </w:rPr>
              <w:t xml:space="preserve"> etc.)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D8C51D" w14:textId="18624DE8" w:rsidR="007B40C4" w:rsidRPr="0054050A" w:rsidRDefault="00300F7A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 Ao menos 2 opções de itens para salada, podendo ser verduras, legumes</w:t>
            </w:r>
            <w:r w:rsidR="007E7F81">
              <w:rPr>
                <w:rFonts w:ascii="Arial" w:hAnsi="Arial" w:cs="Arial"/>
                <w:sz w:val="20"/>
                <w:szCs w:val="20"/>
              </w:rPr>
              <w:t>,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hortaliças</w:t>
            </w:r>
            <w:r w:rsidR="00BB63D5">
              <w:rPr>
                <w:rFonts w:ascii="Arial" w:hAnsi="Arial" w:cs="Arial"/>
                <w:sz w:val="20"/>
                <w:szCs w:val="20"/>
              </w:rPr>
              <w:t>,</w:t>
            </w:r>
            <w:r w:rsidR="007E7F81">
              <w:rPr>
                <w:rFonts w:ascii="Arial" w:hAnsi="Arial" w:cs="Arial"/>
                <w:sz w:val="20"/>
                <w:szCs w:val="20"/>
              </w:rPr>
              <w:t xml:space="preserve"> entre outros;</w:t>
            </w:r>
          </w:p>
          <w:p w14:paraId="31CDD7AA" w14:textId="3D59F2A8" w:rsidR="00075136" w:rsidRPr="0054050A" w:rsidRDefault="17464840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 Oferecer ao menos 2 guarnições complementares na alimentação (</w:t>
            </w:r>
            <w:proofErr w:type="spellStart"/>
            <w:r w:rsidRPr="0054050A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54050A">
              <w:rPr>
                <w:rFonts w:ascii="Arial" w:hAnsi="Arial" w:cs="Arial"/>
                <w:sz w:val="20"/>
                <w:szCs w:val="20"/>
              </w:rPr>
              <w:t xml:space="preserve">: batata cozida, mandioca frita, </w:t>
            </w:r>
            <w:r w:rsidR="756BC252" w:rsidRPr="0054050A">
              <w:rPr>
                <w:rFonts w:ascii="Arial" w:hAnsi="Arial" w:cs="Arial"/>
                <w:sz w:val="20"/>
                <w:szCs w:val="20"/>
              </w:rPr>
              <w:t>f</w:t>
            </w:r>
            <w:r w:rsidRPr="0054050A">
              <w:rPr>
                <w:rFonts w:ascii="Arial" w:hAnsi="Arial" w:cs="Arial"/>
                <w:sz w:val="20"/>
                <w:szCs w:val="20"/>
              </w:rPr>
              <w:t>arofa)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E2009E" w14:textId="09AC3485" w:rsidR="007E7F81" w:rsidRDefault="007E7F81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4050A">
              <w:rPr>
                <w:rFonts w:ascii="Arial" w:hAnsi="Arial" w:cs="Arial"/>
                <w:sz w:val="20"/>
                <w:szCs w:val="20"/>
              </w:rPr>
              <w:t>Ao menos 1 suco de fruta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3E7C74" w14:textId="77777777" w:rsidR="007E7F81" w:rsidRPr="0054050A" w:rsidRDefault="007E7F81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 Ao menos 1 tipo de fruta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B363CF" w14:textId="77777777" w:rsidR="00075136" w:rsidRPr="0054050A" w:rsidRDefault="00075136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70B082" w14:textId="4D61278E" w:rsidR="007E7F81" w:rsidRPr="0054050A" w:rsidRDefault="00075136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Importante existir opções para a combinação de alimentação vegana, sem glúten, sem lactose, sem açúcar.</w:t>
            </w:r>
          </w:p>
        </w:tc>
        <w:tc>
          <w:tcPr>
            <w:tcW w:w="5245" w:type="dxa"/>
            <w:gridSpan w:val="2"/>
          </w:tcPr>
          <w:p w14:paraId="03D24F4B" w14:textId="77777777" w:rsidR="002810A7" w:rsidRPr="0054050A" w:rsidRDefault="002810A7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Estabelecer horário de atendimento, conforme demanda de visitação, capacidade de operação e acordo com os visitantes. </w:t>
            </w:r>
          </w:p>
          <w:p w14:paraId="04F854B8" w14:textId="77777777" w:rsidR="008054BF" w:rsidRPr="0054050A" w:rsidRDefault="008054BF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303F73" w14:textId="65D24F5A" w:rsidR="008054BF" w:rsidRPr="0054050A" w:rsidRDefault="008054BF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Se o serviço for a lá carte ter ao menos 3 opções de pratos para almoço, sendo 1 vegana. </w:t>
            </w:r>
          </w:p>
        </w:tc>
      </w:tr>
      <w:tr w:rsidR="00075136" w14:paraId="55935AF0" w14:textId="77777777" w:rsidTr="0054050A">
        <w:tc>
          <w:tcPr>
            <w:tcW w:w="10349" w:type="dxa"/>
            <w:gridSpan w:val="3"/>
            <w:shd w:val="clear" w:color="auto" w:fill="D0CECE" w:themeFill="background2" w:themeFillShade="E6"/>
          </w:tcPr>
          <w:p w14:paraId="5BE75ACD" w14:textId="7FABC04F" w:rsidR="00075136" w:rsidRPr="0054050A" w:rsidRDefault="001A0B47" w:rsidP="007E7F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50A">
              <w:rPr>
                <w:rFonts w:ascii="Arial" w:hAnsi="Arial" w:cs="Arial"/>
                <w:b/>
                <w:bCs/>
                <w:sz w:val="20"/>
                <w:szCs w:val="20"/>
              </w:rPr>
              <w:t>SOBREMESA / OPÇÕES DE DOCES</w:t>
            </w:r>
          </w:p>
        </w:tc>
      </w:tr>
      <w:tr w:rsidR="00075136" w14:paraId="14BE32B5" w14:textId="77777777" w:rsidTr="191D1409">
        <w:tc>
          <w:tcPr>
            <w:tcW w:w="5104" w:type="dxa"/>
          </w:tcPr>
          <w:p w14:paraId="740F2563" w14:textId="2E67760F" w:rsidR="00075136" w:rsidRPr="0054050A" w:rsidRDefault="00075136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- Oferecer ao menos </w:t>
            </w:r>
            <w:r w:rsidR="005B143D" w:rsidRPr="0054050A">
              <w:rPr>
                <w:rFonts w:ascii="Arial" w:hAnsi="Arial" w:cs="Arial"/>
                <w:sz w:val="20"/>
                <w:szCs w:val="20"/>
              </w:rPr>
              <w:t>1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opç</w:t>
            </w:r>
            <w:r w:rsidR="005B143D" w:rsidRPr="0054050A">
              <w:rPr>
                <w:rFonts w:ascii="Arial" w:hAnsi="Arial" w:cs="Arial"/>
                <w:sz w:val="20"/>
                <w:szCs w:val="20"/>
              </w:rPr>
              <w:t>ão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de doce caseiros/artesanal sendo</w:t>
            </w:r>
            <w:r w:rsidR="005B143D" w:rsidRPr="0054050A">
              <w:rPr>
                <w:rFonts w:ascii="Arial" w:hAnsi="Arial" w:cs="Arial"/>
                <w:sz w:val="20"/>
                <w:szCs w:val="20"/>
              </w:rPr>
              <w:t>, se possível,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relacionado a cultura local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D742206" w14:textId="77777777" w:rsidR="00075136" w:rsidRPr="0054050A" w:rsidRDefault="00075136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DA0D9" w14:textId="27C195C0" w:rsidR="00075136" w:rsidRPr="0054050A" w:rsidRDefault="00075136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Importante existir opções para a combinação vegana, sem glúten, sem lactose, sem açúcar.</w:t>
            </w:r>
          </w:p>
        </w:tc>
        <w:tc>
          <w:tcPr>
            <w:tcW w:w="5245" w:type="dxa"/>
            <w:gridSpan w:val="2"/>
          </w:tcPr>
          <w:p w14:paraId="5FB097D8" w14:textId="345C714D" w:rsidR="00075136" w:rsidRPr="0054050A" w:rsidRDefault="001A0B47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Deve ser servido durante as refeições</w:t>
            </w:r>
            <w:r w:rsidR="007E7F81">
              <w:rPr>
                <w:rFonts w:ascii="Arial" w:hAnsi="Arial" w:cs="Arial"/>
                <w:sz w:val="20"/>
                <w:szCs w:val="20"/>
              </w:rPr>
              <w:t>: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F81">
              <w:rPr>
                <w:rFonts w:ascii="Arial" w:hAnsi="Arial" w:cs="Arial"/>
                <w:sz w:val="20"/>
                <w:szCs w:val="20"/>
              </w:rPr>
              <w:t>c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afé da </w:t>
            </w:r>
            <w:r w:rsidR="007E7F81">
              <w:rPr>
                <w:rFonts w:ascii="Arial" w:hAnsi="Arial" w:cs="Arial"/>
                <w:sz w:val="20"/>
                <w:szCs w:val="20"/>
              </w:rPr>
              <w:t>m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anhã, </w:t>
            </w:r>
            <w:r w:rsidR="007E7F81">
              <w:rPr>
                <w:rFonts w:ascii="Arial" w:hAnsi="Arial" w:cs="Arial"/>
                <w:sz w:val="20"/>
                <w:szCs w:val="20"/>
              </w:rPr>
              <w:t>a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lmoço e </w:t>
            </w:r>
            <w:r w:rsidR="007E7F81">
              <w:rPr>
                <w:rFonts w:ascii="Arial" w:hAnsi="Arial" w:cs="Arial"/>
                <w:sz w:val="20"/>
                <w:szCs w:val="20"/>
              </w:rPr>
              <w:t>j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antar. </w:t>
            </w:r>
          </w:p>
        </w:tc>
      </w:tr>
      <w:tr w:rsidR="001A0B47" w14:paraId="5A045B8A" w14:textId="77777777" w:rsidTr="0054050A">
        <w:tc>
          <w:tcPr>
            <w:tcW w:w="10349" w:type="dxa"/>
            <w:gridSpan w:val="3"/>
            <w:shd w:val="clear" w:color="auto" w:fill="D0CECE" w:themeFill="background2" w:themeFillShade="E6"/>
          </w:tcPr>
          <w:p w14:paraId="51E85B53" w14:textId="7AFD831E" w:rsidR="001A0B47" w:rsidRPr="0054050A" w:rsidRDefault="001A0B47" w:rsidP="007E7F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50A">
              <w:rPr>
                <w:rFonts w:ascii="Arial" w:hAnsi="Arial" w:cs="Arial"/>
                <w:b/>
                <w:bCs/>
                <w:sz w:val="20"/>
                <w:szCs w:val="20"/>
              </w:rPr>
              <w:t>LANCHES</w:t>
            </w:r>
          </w:p>
        </w:tc>
      </w:tr>
      <w:tr w:rsidR="00D24BD8" w14:paraId="610786E7" w14:textId="77777777" w:rsidTr="191D1409">
        <w:tc>
          <w:tcPr>
            <w:tcW w:w="5104" w:type="dxa"/>
          </w:tcPr>
          <w:p w14:paraId="6D11E376" w14:textId="31240FB4" w:rsidR="00D24BD8" w:rsidRPr="0054050A" w:rsidRDefault="00D24BD8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Ao menos uma opção de kit lanche para trilhas </w:t>
            </w:r>
            <w:r w:rsidR="001A0B47" w:rsidRPr="0054050A">
              <w:rPr>
                <w:rFonts w:ascii="Arial" w:hAnsi="Arial" w:cs="Arial"/>
                <w:sz w:val="20"/>
                <w:szCs w:val="20"/>
              </w:rPr>
              <w:t xml:space="preserve">contendo: </w:t>
            </w:r>
          </w:p>
          <w:p w14:paraId="4F7B4D1F" w14:textId="5973540A" w:rsidR="001A0B47" w:rsidRPr="0054050A" w:rsidRDefault="001A0B47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 Uma fruta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2BB2BE" w14:textId="386BDEE5" w:rsidR="3F551017" w:rsidRPr="0054050A" w:rsidRDefault="3F551017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 Sanduiche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8C64E6C" w14:textId="1D52DA2D" w:rsidR="00D24BD8" w:rsidRPr="0054050A" w:rsidRDefault="001A0B47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-Água (garrafinha)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245" w:type="dxa"/>
            <w:gridSpan w:val="2"/>
          </w:tcPr>
          <w:p w14:paraId="5ABB5DBA" w14:textId="028932A8" w:rsidR="005B143D" w:rsidRPr="0054050A" w:rsidRDefault="005B143D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A necessidade</w:t>
            </w:r>
            <w:r w:rsidR="00737157" w:rsidRPr="0054050A">
              <w:rPr>
                <w:rFonts w:ascii="Arial" w:hAnsi="Arial" w:cs="Arial"/>
                <w:sz w:val="20"/>
                <w:szCs w:val="20"/>
              </w:rPr>
              <w:t xml:space="preserve"> e quantidade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dos kits lanche</w:t>
            </w:r>
            <w:r w:rsidR="00737157" w:rsidRPr="0054050A">
              <w:rPr>
                <w:rFonts w:ascii="Arial" w:hAnsi="Arial" w:cs="Arial"/>
                <w:sz w:val="20"/>
                <w:szCs w:val="20"/>
              </w:rPr>
              <w:t xml:space="preserve"> e o seu conteúdo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serão </w:t>
            </w:r>
            <w:r w:rsidR="00737157" w:rsidRPr="0054050A">
              <w:rPr>
                <w:rFonts w:ascii="Arial" w:hAnsi="Arial" w:cs="Arial"/>
                <w:sz w:val="20"/>
                <w:szCs w:val="20"/>
              </w:rPr>
              <w:t xml:space="preserve">acordados </w:t>
            </w:r>
            <w:r w:rsidR="00795D26" w:rsidRPr="0054050A">
              <w:rPr>
                <w:rFonts w:ascii="Arial" w:hAnsi="Arial" w:cs="Arial"/>
                <w:sz w:val="20"/>
                <w:szCs w:val="20"/>
              </w:rPr>
              <w:t>conforme demandas e capacidade de operação.</w:t>
            </w:r>
          </w:p>
        </w:tc>
      </w:tr>
      <w:tr w:rsidR="001B297F" w14:paraId="220E373A" w14:textId="77777777" w:rsidTr="0054050A">
        <w:tc>
          <w:tcPr>
            <w:tcW w:w="10349" w:type="dxa"/>
            <w:gridSpan w:val="3"/>
            <w:shd w:val="clear" w:color="auto" w:fill="D0CECE" w:themeFill="background2" w:themeFillShade="E6"/>
          </w:tcPr>
          <w:p w14:paraId="43189B65" w14:textId="71B14162" w:rsidR="001B297F" w:rsidRPr="0054050A" w:rsidRDefault="001B297F" w:rsidP="007E7F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50A">
              <w:rPr>
                <w:rFonts w:ascii="Arial" w:hAnsi="Arial" w:cs="Arial"/>
                <w:b/>
                <w:bCs/>
                <w:sz w:val="20"/>
                <w:szCs w:val="20"/>
              </w:rPr>
              <w:t>JANTAR</w:t>
            </w:r>
          </w:p>
        </w:tc>
      </w:tr>
      <w:tr w:rsidR="001B297F" w14:paraId="47A29BE4" w14:textId="77777777" w:rsidTr="191D1409">
        <w:tc>
          <w:tcPr>
            <w:tcW w:w="5104" w:type="dxa"/>
          </w:tcPr>
          <w:p w14:paraId="4128AB0B" w14:textId="580FC97E" w:rsidR="001B297F" w:rsidRPr="0054050A" w:rsidRDefault="001B297F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- Servir ao menos: </w:t>
            </w:r>
            <w:r w:rsidR="0054050A" w:rsidRPr="0054050A">
              <w:rPr>
                <w:rFonts w:ascii="Arial" w:hAnsi="Arial" w:cs="Arial"/>
                <w:sz w:val="20"/>
                <w:szCs w:val="20"/>
              </w:rPr>
              <w:t>arroz, feijão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36A940" w14:textId="70B1D13E" w:rsidR="001B297F" w:rsidRPr="0054050A" w:rsidRDefault="001B297F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lastRenderedPageBreak/>
              <w:t xml:space="preserve">- Oferecer como opção ao menos 2 opções de </w:t>
            </w:r>
            <w:r w:rsidR="00A2502F" w:rsidRPr="0054050A">
              <w:rPr>
                <w:rFonts w:ascii="Arial" w:hAnsi="Arial" w:cs="Arial"/>
                <w:sz w:val="20"/>
                <w:szCs w:val="20"/>
              </w:rPr>
              <w:t>proteínas</w:t>
            </w:r>
            <w:r w:rsidR="00737157" w:rsidRPr="0054050A">
              <w:rPr>
                <w:rFonts w:ascii="Arial" w:hAnsi="Arial" w:cs="Arial"/>
                <w:sz w:val="20"/>
                <w:szCs w:val="20"/>
              </w:rPr>
              <w:t xml:space="preserve"> (ex.: peixe, frango, etc.)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07D770" w14:textId="56551061" w:rsidR="001B297F" w:rsidRPr="0054050A" w:rsidRDefault="001B297F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 Ao menos 2 opções de itens para salada, podendo ser verduras, legumes</w:t>
            </w:r>
            <w:r w:rsidR="00BB63D5">
              <w:rPr>
                <w:rFonts w:ascii="Arial" w:hAnsi="Arial" w:cs="Arial"/>
                <w:sz w:val="20"/>
                <w:szCs w:val="20"/>
              </w:rPr>
              <w:t>,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3D5" w:rsidRPr="0054050A">
              <w:rPr>
                <w:rFonts w:ascii="Arial" w:hAnsi="Arial" w:cs="Arial"/>
                <w:sz w:val="20"/>
                <w:szCs w:val="20"/>
              </w:rPr>
              <w:t>hortaliças</w:t>
            </w:r>
            <w:r w:rsidR="00BB63D5">
              <w:rPr>
                <w:rFonts w:ascii="Arial" w:hAnsi="Arial" w:cs="Arial"/>
                <w:sz w:val="20"/>
                <w:szCs w:val="20"/>
              </w:rPr>
              <w:t>,</w:t>
            </w:r>
            <w:r w:rsidR="00BB63D5">
              <w:rPr>
                <w:rFonts w:ascii="Arial" w:hAnsi="Arial" w:cs="Arial"/>
                <w:sz w:val="20"/>
                <w:szCs w:val="20"/>
              </w:rPr>
              <w:t xml:space="preserve"> entre outros</w:t>
            </w:r>
          </w:p>
          <w:p w14:paraId="33E0BFB3" w14:textId="31088070" w:rsidR="001B297F" w:rsidRPr="0054050A" w:rsidRDefault="001B297F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 Oferecer ao menos 2 guarnições complementares na alimentação (</w:t>
            </w:r>
            <w:proofErr w:type="spellStart"/>
            <w:r w:rsidRPr="0054050A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54050A">
              <w:rPr>
                <w:rFonts w:ascii="Arial" w:hAnsi="Arial" w:cs="Arial"/>
                <w:sz w:val="20"/>
                <w:szCs w:val="20"/>
              </w:rPr>
              <w:t xml:space="preserve">: batata cozida, mandioca frita, </w:t>
            </w:r>
            <w:r w:rsidR="00BB63D5">
              <w:rPr>
                <w:rFonts w:ascii="Arial" w:hAnsi="Arial" w:cs="Arial"/>
                <w:sz w:val="20"/>
                <w:szCs w:val="20"/>
              </w:rPr>
              <w:t>f</w:t>
            </w:r>
            <w:r w:rsidRPr="0054050A">
              <w:rPr>
                <w:rFonts w:ascii="Arial" w:hAnsi="Arial" w:cs="Arial"/>
                <w:sz w:val="20"/>
                <w:szCs w:val="20"/>
              </w:rPr>
              <w:t>arofa)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9076066" w14:textId="77777777" w:rsidR="00BB63D5" w:rsidRPr="0054050A" w:rsidRDefault="00BB63D5" w:rsidP="00BB63D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- Ao menos 1 suco de fruta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2711F7" w14:textId="2875089C" w:rsidR="001B297F" w:rsidRPr="0054050A" w:rsidRDefault="001B297F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- Ao menos </w:t>
            </w:r>
            <w:r w:rsidR="00737157" w:rsidRPr="0054050A">
              <w:rPr>
                <w:rFonts w:ascii="Arial" w:hAnsi="Arial" w:cs="Arial"/>
                <w:sz w:val="20"/>
                <w:szCs w:val="20"/>
              </w:rPr>
              <w:t>1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tipo de fruta</w:t>
            </w:r>
            <w:r w:rsidR="007E7F8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78C7D1E" w14:textId="77777777" w:rsidR="001B297F" w:rsidRPr="0054050A" w:rsidRDefault="001B297F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CF400E" w14:textId="43A8C09D" w:rsidR="001B297F" w:rsidRPr="0054050A" w:rsidRDefault="001B297F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Importante existir opções para a combinação de alimentação vegana, sem glúten, sem lactose, sem açúcar.</w:t>
            </w:r>
          </w:p>
        </w:tc>
        <w:tc>
          <w:tcPr>
            <w:tcW w:w="5245" w:type="dxa"/>
            <w:gridSpan w:val="2"/>
          </w:tcPr>
          <w:p w14:paraId="3FB4A854" w14:textId="77777777" w:rsidR="005B143D" w:rsidRPr="0054050A" w:rsidRDefault="005B143D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lastRenderedPageBreak/>
              <w:t xml:space="preserve">Estabelecer horário de atendimento, conforme demanda de visitação, capacidade de operação e acordo com os visitantes. </w:t>
            </w:r>
          </w:p>
          <w:p w14:paraId="41D947C1" w14:textId="7D1F956E" w:rsidR="001B297F" w:rsidRPr="0054050A" w:rsidRDefault="001B297F" w:rsidP="007E7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50A" w14:paraId="4DCEEC0C" w14:textId="77777777" w:rsidTr="0054050A">
        <w:tc>
          <w:tcPr>
            <w:tcW w:w="10349" w:type="dxa"/>
            <w:gridSpan w:val="3"/>
            <w:shd w:val="clear" w:color="auto" w:fill="D0CECE" w:themeFill="background2" w:themeFillShade="E6"/>
          </w:tcPr>
          <w:p w14:paraId="26CAD15F" w14:textId="1C7A3C21" w:rsidR="0054050A" w:rsidRPr="0054050A" w:rsidRDefault="00BB63D5" w:rsidP="007E7F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</w:t>
            </w:r>
            <w:r w:rsidR="0054050A" w:rsidRPr="0054050A">
              <w:rPr>
                <w:rFonts w:ascii="Arial" w:hAnsi="Arial" w:cs="Arial"/>
                <w:b/>
                <w:bCs/>
                <w:sz w:val="20"/>
                <w:szCs w:val="20"/>
              </w:rPr>
              <w:t>BSERVAÇÕES</w:t>
            </w:r>
          </w:p>
        </w:tc>
      </w:tr>
      <w:tr w:rsidR="0054050A" w14:paraId="68E584C1" w14:textId="77777777" w:rsidTr="0054050A">
        <w:tc>
          <w:tcPr>
            <w:tcW w:w="5174" w:type="dxa"/>
            <w:gridSpan w:val="2"/>
            <w:vAlign w:val="center"/>
          </w:tcPr>
          <w:p w14:paraId="67FF2F0A" w14:textId="5EF9C675" w:rsidR="0054050A" w:rsidRPr="0054050A" w:rsidRDefault="0054050A" w:rsidP="007E7F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50A">
              <w:rPr>
                <w:rFonts w:ascii="Arial" w:hAnsi="Arial" w:cs="Arial"/>
                <w:b/>
                <w:bCs/>
                <w:sz w:val="20"/>
                <w:szCs w:val="20"/>
              </w:rPr>
              <w:t>SERVIÇO</w:t>
            </w:r>
          </w:p>
        </w:tc>
        <w:tc>
          <w:tcPr>
            <w:tcW w:w="5175" w:type="dxa"/>
          </w:tcPr>
          <w:p w14:paraId="3A9D3AD8" w14:textId="243C3E43" w:rsidR="0054050A" w:rsidRPr="0054050A" w:rsidRDefault="0054050A" w:rsidP="00BB63D5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88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4050A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ASSOCIAÇÃO REPRESENTATIVA DE COMUNIDADE TRADICIONAL DO PEIC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pode optar em oferecer o serviço à </w:t>
            </w:r>
            <w:proofErr w:type="spellStart"/>
            <w:r w:rsidRPr="0054050A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54050A">
              <w:rPr>
                <w:rFonts w:ascii="Arial" w:hAnsi="Arial" w:cs="Arial"/>
                <w:sz w:val="20"/>
                <w:szCs w:val="20"/>
              </w:rPr>
              <w:t xml:space="preserve"> carte ou self-service;</w:t>
            </w:r>
          </w:p>
          <w:p w14:paraId="3CE741B1" w14:textId="7ABA05C3" w:rsidR="0054050A" w:rsidRPr="0054050A" w:rsidRDefault="0054050A" w:rsidP="00BB63D5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88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4050A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ASSOCIAÇÃO REPRESENTATIVA DE COMUNIDADE TRADICIONAL DO PEIC</w:t>
            </w:r>
            <w:r w:rsidRPr="0054050A">
              <w:rPr>
                <w:rFonts w:ascii="Arial" w:hAnsi="Arial" w:cs="Arial"/>
                <w:sz w:val="20"/>
                <w:szCs w:val="20"/>
              </w:rPr>
              <w:t xml:space="preserve"> pode optar por realizar a preparação do pedido na hora, ou deixá-lo preparado; </w:t>
            </w:r>
          </w:p>
          <w:p w14:paraId="2DC4906E" w14:textId="408A8A09" w:rsidR="0054050A" w:rsidRPr="00BB63D5" w:rsidRDefault="0054050A" w:rsidP="00BB63D5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388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 xml:space="preserve">No caso de já deixar o prato preparado ou serviço self-service, deve-se ter atenção especial com relação à temperatura em que a alimentação está sendo mantida; </w:t>
            </w:r>
          </w:p>
        </w:tc>
      </w:tr>
      <w:tr w:rsidR="0054050A" w14:paraId="4F822832" w14:textId="77777777" w:rsidTr="0054050A">
        <w:tc>
          <w:tcPr>
            <w:tcW w:w="5174" w:type="dxa"/>
            <w:gridSpan w:val="2"/>
            <w:vAlign w:val="center"/>
          </w:tcPr>
          <w:p w14:paraId="472D02C2" w14:textId="117DB657" w:rsidR="0054050A" w:rsidRPr="0054050A" w:rsidRDefault="0054050A" w:rsidP="007E7F8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50A">
              <w:rPr>
                <w:rFonts w:ascii="Arial" w:hAnsi="Arial" w:cs="Arial"/>
                <w:b/>
                <w:bCs/>
                <w:sz w:val="20"/>
                <w:szCs w:val="20"/>
              </w:rPr>
              <w:t>CARDÁPIOS</w:t>
            </w:r>
          </w:p>
        </w:tc>
        <w:tc>
          <w:tcPr>
            <w:tcW w:w="5175" w:type="dxa"/>
          </w:tcPr>
          <w:p w14:paraId="52C32A98" w14:textId="3CB1D041" w:rsidR="0054050A" w:rsidRPr="0054050A" w:rsidRDefault="0054050A" w:rsidP="00BB63D5">
            <w:pPr>
              <w:pStyle w:val="PargrafodaLista"/>
              <w:numPr>
                <w:ilvl w:val="0"/>
                <w:numId w:val="5"/>
              </w:numPr>
              <w:spacing w:before="120" w:after="120"/>
              <w:ind w:left="385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Devem conter toda a especificação do alimento servido;</w:t>
            </w:r>
          </w:p>
          <w:p w14:paraId="24CFB5E7" w14:textId="2047FC38" w:rsidR="0054050A" w:rsidRPr="00BB63D5" w:rsidRDefault="0054050A" w:rsidP="00BB63D5">
            <w:pPr>
              <w:pStyle w:val="PargrafodaLista"/>
              <w:numPr>
                <w:ilvl w:val="0"/>
                <w:numId w:val="5"/>
              </w:numPr>
              <w:spacing w:before="120" w:after="120"/>
              <w:ind w:left="385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50A">
              <w:rPr>
                <w:rFonts w:ascii="Arial" w:hAnsi="Arial" w:cs="Arial"/>
                <w:sz w:val="20"/>
                <w:szCs w:val="20"/>
              </w:rPr>
              <w:t>Podem ser oferecidos de maneira digital, mas deve-se haver, obrigatoriamente, exemplares impressos.</w:t>
            </w:r>
          </w:p>
        </w:tc>
      </w:tr>
    </w:tbl>
    <w:p w14:paraId="61CB29CB" w14:textId="72FBDB0E" w:rsidR="008E1B52" w:rsidRDefault="008E1B52" w:rsidP="007E7F81">
      <w:pPr>
        <w:spacing w:before="120" w:after="120" w:line="240" w:lineRule="auto"/>
      </w:pPr>
    </w:p>
    <w:sectPr w:rsidR="008E1B52" w:rsidSect="001B297F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2D3C"/>
    <w:multiLevelType w:val="hybridMultilevel"/>
    <w:tmpl w:val="888ABF96"/>
    <w:lvl w:ilvl="0" w:tplc="58B443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B4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8E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23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CA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23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AE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CB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6D1"/>
    <w:multiLevelType w:val="hybridMultilevel"/>
    <w:tmpl w:val="00F2B258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063B253E"/>
    <w:multiLevelType w:val="multilevel"/>
    <w:tmpl w:val="D79E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BE53A"/>
    <w:multiLevelType w:val="hybridMultilevel"/>
    <w:tmpl w:val="193C6E42"/>
    <w:lvl w:ilvl="0" w:tplc="779877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F4F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C6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69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09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03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40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8B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A2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319A"/>
    <w:multiLevelType w:val="hybridMultilevel"/>
    <w:tmpl w:val="536CD452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4B960159"/>
    <w:multiLevelType w:val="hybridMultilevel"/>
    <w:tmpl w:val="A52AD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F3D1"/>
    <w:multiLevelType w:val="hybridMultilevel"/>
    <w:tmpl w:val="F1CA64E2"/>
    <w:lvl w:ilvl="0" w:tplc="BA9805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40F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05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4A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EC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8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A0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41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0B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0162">
    <w:abstractNumId w:val="0"/>
  </w:num>
  <w:num w:numId="2" w16cid:durableId="1256790562">
    <w:abstractNumId w:val="3"/>
  </w:num>
  <w:num w:numId="3" w16cid:durableId="641540554">
    <w:abstractNumId w:val="6"/>
  </w:num>
  <w:num w:numId="4" w16cid:durableId="19662349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785778761">
    <w:abstractNumId w:val="1"/>
  </w:num>
  <w:num w:numId="6" w16cid:durableId="248387179">
    <w:abstractNumId w:val="4"/>
  </w:num>
  <w:num w:numId="7" w16cid:durableId="1134448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37"/>
    <w:rsid w:val="00075136"/>
    <w:rsid w:val="00094D78"/>
    <w:rsid w:val="000972A8"/>
    <w:rsid w:val="000E4437"/>
    <w:rsid w:val="001A0B47"/>
    <w:rsid w:val="001B297F"/>
    <w:rsid w:val="002810A7"/>
    <w:rsid w:val="00300F7A"/>
    <w:rsid w:val="00417E19"/>
    <w:rsid w:val="004F7DAF"/>
    <w:rsid w:val="0054050A"/>
    <w:rsid w:val="005B143D"/>
    <w:rsid w:val="00617042"/>
    <w:rsid w:val="0065245D"/>
    <w:rsid w:val="00737157"/>
    <w:rsid w:val="00795D26"/>
    <w:rsid w:val="007B40C4"/>
    <w:rsid w:val="007E7F81"/>
    <w:rsid w:val="008054BF"/>
    <w:rsid w:val="008E1B52"/>
    <w:rsid w:val="00A2502F"/>
    <w:rsid w:val="00B105AB"/>
    <w:rsid w:val="00B53454"/>
    <w:rsid w:val="00BB63D5"/>
    <w:rsid w:val="00D24BD8"/>
    <w:rsid w:val="00DB021E"/>
    <w:rsid w:val="00E31EC0"/>
    <w:rsid w:val="00E40424"/>
    <w:rsid w:val="00F52533"/>
    <w:rsid w:val="07ECFCA8"/>
    <w:rsid w:val="0EC1814C"/>
    <w:rsid w:val="11F38D26"/>
    <w:rsid w:val="12CD9044"/>
    <w:rsid w:val="13B82D24"/>
    <w:rsid w:val="1553FD85"/>
    <w:rsid w:val="172EF175"/>
    <w:rsid w:val="17464840"/>
    <w:rsid w:val="186F53FE"/>
    <w:rsid w:val="18CAC1D6"/>
    <w:rsid w:val="191D1409"/>
    <w:rsid w:val="1DACDEA4"/>
    <w:rsid w:val="1E37AF70"/>
    <w:rsid w:val="20679F49"/>
    <w:rsid w:val="20EEE4C8"/>
    <w:rsid w:val="2117FEA7"/>
    <w:rsid w:val="2426858A"/>
    <w:rsid w:val="2652CF8E"/>
    <w:rsid w:val="26D158BC"/>
    <w:rsid w:val="2835EB03"/>
    <w:rsid w:val="34F85F46"/>
    <w:rsid w:val="3BA1E8B4"/>
    <w:rsid w:val="3E450F7D"/>
    <w:rsid w:val="3EC474BF"/>
    <w:rsid w:val="3ED98976"/>
    <w:rsid w:val="3F551017"/>
    <w:rsid w:val="43789E50"/>
    <w:rsid w:val="55193F9A"/>
    <w:rsid w:val="56B50FFB"/>
    <w:rsid w:val="5E4A4DDC"/>
    <w:rsid w:val="62731975"/>
    <w:rsid w:val="640BCF55"/>
    <w:rsid w:val="67B9D73E"/>
    <w:rsid w:val="686EF1AC"/>
    <w:rsid w:val="718124F4"/>
    <w:rsid w:val="72C22814"/>
    <w:rsid w:val="756BC252"/>
    <w:rsid w:val="7928BE78"/>
    <w:rsid w:val="7A014D36"/>
    <w:rsid w:val="7B2DB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8A11"/>
  <w15:chartTrackingRefBased/>
  <w15:docId w15:val="{4CC19A41-423A-4863-B5F2-046FB25D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31EC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-CORPO">
    <w:name w:val="ABNT - CORPO"/>
    <w:basedOn w:val="Normal"/>
    <w:link w:val="ABNT-CORPOChar"/>
    <w:autoRedefine/>
    <w:qFormat/>
    <w:rsid w:val="00E40424"/>
    <w:pPr>
      <w:spacing w:line="360" w:lineRule="auto"/>
    </w:pPr>
    <w:rPr>
      <w:rFonts w:ascii="Arial" w:hAnsi="Arial"/>
      <w:sz w:val="24"/>
    </w:rPr>
  </w:style>
  <w:style w:type="character" w:customStyle="1" w:styleId="ABNT-CORPOChar">
    <w:name w:val="ABNT - CORPO Char"/>
    <w:basedOn w:val="Fontepargpadro"/>
    <w:link w:val="ABNT-CORPO"/>
    <w:rsid w:val="00E40424"/>
    <w:rPr>
      <w:rFonts w:ascii="Arial" w:hAnsi="Arial"/>
      <w:sz w:val="24"/>
    </w:rPr>
  </w:style>
  <w:style w:type="paragraph" w:customStyle="1" w:styleId="ABNT-CAPA">
    <w:name w:val="ABNT - CAPA"/>
    <w:link w:val="ABNT-CAPAChar"/>
    <w:qFormat/>
    <w:rsid w:val="00E40424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ABNT-CAPAChar">
    <w:name w:val="ABNT - CAPA Char"/>
    <w:basedOn w:val="Fontepargpadro"/>
    <w:link w:val="ABNT-CAPA"/>
    <w:rsid w:val="00E40424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E31E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table" w:styleId="Tabelacomgrade">
    <w:name w:val="Table Grid"/>
    <w:basedOn w:val="Tabelanormal"/>
    <w:uiPriority w:val="39"/>
    <w:rsid w:val="00D2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54050A"/>
  </w:style>
  <w:style w:type="paragraph" w:styleId="PargrafodaLista">
    <w:name w:val="List Paragraph"/>
    <w:basedOn w:val="Normal"/>
    <w:uiPriority w:val="34"/>
    <w:qFormat/>
    <w:rsid w:val="0054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02CD42CF6FAB42A182E206A3FE8CC9" ma:contentTypeVersion="16" ma:contentTypeDescription="Crie um novo documento." ma:contentTypeScope="" ma:versionID="717716922126c7ae012981060e380b9f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eef80172983509a5be7e280eed58bc07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008bae-e9af-424b-a91d-8786b6c463b5}" ma:internalName="TaxCatchAll" ma:showField="CatchAllData" ma:web="a9399771-ac7a-49d8-98a9-1c812e638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3716a5d-c39b-405d-89be-49f0ac2b1ab2" xsi:nil="true"/>
    <lcf76f155ced4ddcb4097134ff3c332f xmlns="13716a5d-c39b-405d-89be-49f0ac2b1ab2">
      <Terms xmlns="http://schemas.microsoft.com/office/infopath/2007/PartnerControls"/>
    </lcf76f155ced4ddcb4097134ff3c332f>
    <TaxCatchAll xmlns="a9399771-ac7a-49d8-98a9-1c812e638248" xsi:nil="true"/>
    <SharedWithUsers xmlns="a9399771-ac7a-49d8-98a9-1c812e638248">
      <UserInfo>
        <DisplayName>Jeannette Geenen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E8A01-6317-4F34-AE66-ECB9FC7012D6}"/>
</file>

<file path=customXml/itemProps2.xml><?xml version="1.0" encoding="utf-8"?>
<ds:datastoreItem xmlns:ds="http://schemas.openxmlformats.org/officeDocument/2006/customXml" ds:itemID="{E6F59D23-E032-4B01-8CFD-2289AABE449D}">
  <ds:schemaRefs>
    <ds:schemaRef ds:uri="http://schemas.microsoft.com/office/2006/metadata/properties"/>
    <ds:schemaRef ds:uri="http://schemas.microsoft.com/office/infopath/2007/PartnerControls"/>
    <ds:schemaRef ds:uri="0fc455a9-af69-4561-ad4a-d09b0d1ce694"/>
    <ds:schemaRef ds:uri="c6007b11-389a-41e5-a2d5-99944da397a1"/>
  </ds:schemaRefs>
</ds:datastoreItem>
</file>

<file path=customXml/itemProps3.xml><?xml version="1.0" encoding="utf-8"?>
<ds:datastoreItem xmlns:ds="http://schemas.openxmlformats.org/officeDocument/2006/customXml" ds:itemID="{398804B0-A24F-4A47-88B4-B427E0340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Estagio - Nucleo de Negocios e Parcerias</dc:creator>
  <cp:keywords/>
  <dc:description/>
  <cp:lastModifiedBy>Edison Rodrigues do Nascimento</cp:lastModifiedBy>
  <cp:revision>7</cp:revision>
  <dcterms:created xsi:type="dcterms:W3CDTF">2022-11-18T14:09:00Z</dcterms:created>
  <dcterms:modified xsi:type="dcterms:W3CDTF">2022-11-18T23:17:00Z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SharedWithUsers">
    <vt:lpwstr>15;#Jeannette Geenen</vt:lpwstr>
  </property>
  <property fmtid="{D5CDD505-2E9C-101B-9397-08002B2CF9AE}" pid="12" name="MediaServiceImageTags">
    <vt:lpwstr/>
  </property>
</Properties>
</file>