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521" w:rsidRPr="00045E41" w:rsidRDefault="00626521" w:rsidP="00045E41">
      <w:pPr>
        <w:ind w:left="-284"/>
        <w:jc w:val="center"/>
        <w:rPr>
          <w:rFonts w:ascii="Ecofont Vera Sans" w:hAnsi="Ecofont Vera Sans"/>
          <w:b/>
          <w:sz w:val="18"/>
          <w:szCs w:val="18"/>
        </w:rPr>
      </w:pPr>
      <w:r w:rsidRPr="00045E41">
        <w:rPr>
          <w:rFonts w:ascii="Ecofont Vera Sans" w:hAnsi="Ecofont Vera Sans"/>
          <w:b/>
          <w:sz w:val="18"/>
          <w:szCs w:val="18"/>
        </w:rPr>
        <w:t xml:space="preserve">TERMO DE RESPONSABILIDADE </w:t>
      </w:r>
      <w:r w:rsidR="006C0EBC" w:rsidRPr="00045E41">
        <w:rPr>
          <w:rFonts w:ascii="Ecofont Vera Sans" w:hAnsi="Ecofont Vera Sans"/>
          <w:b/>
          <w:sz w:val="18"/>
          <w:szCs w:val="18"/>
        </w:rPr>
        <w:t>– CADASTRAMENTO DE EMBARCAÇÕES PARA OPERAÇÃO DE TURISMO COMERCIAL NA</w:t>
      </w:r>
      <w:r w:rsidRPr="00045E41">
        <w:rPr>
          <w:rFonts w:ascii="Ecofont Vera Sans" w:hAnsi="Ecofont Vera Sans"/>
          <w:b/>
          <w:sz w:val="18"/>
          <w:szCs w:val="18"/>
        </w:rPr>
        <w:t xml:space="preserve"> ILHA DAS COUVES</w:t>
      </w:r>
    </w:p>
    <w:p w:rsidR="00626521" w:rsidRPr="00045E41" w:rsidRDefault="00626521" w:rsidP="00045E41">
      <w:pPr>
        <w:ind w:left="-284"/>
        <w:jc w:val="center"/>
        <w:rPr>
          <w:rFonts w:ascii="Ecofont Vera Sans" w:hAnsi="Ecofont Vera Sans"/>
          <w:b/>
          <w:sz w:val="18"/>
          <w:szCs w:val="18"/>
        </w:rPr>
      </w:pPr>
    </w:p>
    <w:p w:rsidR="00626521" w:rsidRPr="00045E41" w:rsidRDefault="00626521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A embarcação______________________________________________________,classificada como _________________, sob o nº. de inscrição</w:t>
      </w:r>
      <w:r w:rsidR="00DD5661" w:rsidRPr="00045E41">
        <w:rPr>
          <w:rFonts w:ascii="Ecofont Vera Sans" w:hAnsi="Ecofont Vera Sans"/>
          <w:sz w:val="18"/>
          <w:szCs w:val="18"/>
        </w:rPr>
        <w:t>____</w:t>
      </w:r>
      <w:r w:rsidRPr="00045E41">
        <w:rPr>
          <w:rFonts w:ascii="Ecofont Vera Sans" w:hAnsi="Ecofont Vera Sans"/>
          <w:sz w:val="18"/>
          <w:szCs w:val="18"/>
        </w:rPr>
        <w:t>________________</w:t>
      </w:r>
      <w:r w:rsidR="00D41F3E">
        <w:rPr>
          <w:rFonts w:ascii="Ecofont Vera Sans" w:hAnsi="Ecofont Vera Sans"/>
          <w:sz w:val="18"/>
          <w:szCs w:val="18"/>
        </w:rPr>
        <w:t>_________________________________________</w:t>
      </w:r>
      <w:r w:rsidRPr="00045E41">
        <w:rPr>
          <w:rFonts w:ascii="Ecofont Vera Sans" w:hAnsi="Ecofont Vera Sans"/>
          <w:sz w:val="18"/>
          <w:szCs w:val="18"/>
        </w:rPr>
        <w:t xml:space="preserve">_____, por seu proprietário ________________________________________________, vem, perante a </w:t>
      </w:r>
      <w:r w:rsidRPr="00045E41">
        <w:rPr>
          <w:rFonts w:ascii="Ecofont Vera Sans" w:hAnsi="Ecofont Vera Sans"/>
          <w:b/>
          <w:sz w:val="18"/>
          <w:szCs w:val="18"/>
        </w:rPr>
        <w:t xml:space="preserve">FUNDAÇÃO PARA CONSERVAÇÃO E A PRODUÇÃO FLORESTAL DO ESTADO DE SÃO PAULO, </w:t>
      </w:r>
      <w:r w:rsidRPr="00045E41">
        <w:rPr>
          <w:rFonts w:ascii="Ecofont Vera Sans" w:hAnsi="Ecofont Vera Sans"/>
          <w:sz w:val="18"/>
          <w:szCs w:val="18"/>
        </w:rPr>
        <w:t xml:space="preserve">em decorrência do credenciamento por ela expedido para a </w:t>
      </w:r>
      <w:r w:rsidR="00DD5661" w:rsidRPr="00045E41">
        <w:rPr>
          <w:rFonts w:ascii="Ecofont Vera Sans" w:hAnsi="Ecofont Vera Sans"/>
          <w:sz w:val="18"/>
          <w:szCs w:val="18"/>
        </w:rPr>
        <w:t>operação de turismo comercial</w:t>
      </w:r>
      <w:r w:rsidR="006C0EBC" w:rsidRPr="00045E41">
        <w:rPr>
          <w:rFonts w:ascii="Ecofont Vera Sans" w:hAnsi="Ecofont Vera Sans"/>
          <w:sz w:val="18"/>
          <w:szCs w:val="18"/>
        </w:rPr>
        <w:t xml:space="preserve"> n</w:t>
      </w:r>
      <w:r w:rsidRPr="00045E41">
        <w:rPr>
          <w:rFonts w:ascii="Ecofont Vera Sans" w:hAnsi="Ecofont Vera Sans"/>
          <w:sz w:val="18"/>
          <w:szCs w:val="18"/>
        </w:rPr>
        <w:t>a Ilha das Couves, declarar sua responsabilidade, nos seguintes termos:</w:t>
      </w:r>
    </w:p>
    <w:p w:rsidR="00DD5661" w:rsidRPr="00045E41" w:rsidRDefault="00DD5661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</w:p>
    <w:p w:rsidR="00626521" w:rsidRPr="00045E41" w:rsidRDefault="00626521" w:rsidP="00045E41">
      <w:pPr>
        <w:pStyle w:val="PargrafodaLista"/>
        <w:numPr>
          <w:ilvl w:val="0"/>
          <w:numId w:val="10"/>
        </w:numPr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A citada embarcação encontra-se em bom estado de conservação, respeitando o número permitido de passageiros e possuindo todos os equipamentos de segurança necessários.</w:t>
      </w:r>
    </w:p>
    <w:p w:rsidR="00626521" w:rsidRPr="00045E41" w:rsidRDefault="00626521" w:rsidP="00045E41">
      <w:pPr>
        <w:pStyle w:val="PargrafodaLista"/>
        <w:numPr>
          <w:ilvl w:val="0"/>
          <w:numId w:val="10"/>
        </w:numPr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 xml:space="preserve">Estou ciente de que devo apresentar toda a documentação solicitada para credenciamento da citada embarcação para </w:t>
      </w:r>
      <w:r w:rsidR="006C0EBC" w:rsidRPr="00045E41">
        <w:rPr>
          <w:rFonts w:ascii="Ecofont Vera Sans" w:hAnsi="Ecofont Vera Sans"/>
          <w:sz w:val="18"/>
          <w:szCs w:val="18"/>
        </w:rPr>
        <w:t>embarque e desembarque de passageiros na</w:t>
      </w:r>
      <w:r w:rsidRPr="00045E41">
        <w:rPr>
          <w:rFonts w:ascii="Ecofont Vera Sans" w:hAnsi="Ecofont Vera Sans"/>
          <w:sz w:val="18"/>
          <w:szCs w:val="18"/>
        </w:rPr>
        <w:t xml:space="preserve"> Ilha das Couves.</w:t>
      </w:r>
    </w:p>
    <w:p w:rsidR="00626521" w:rsidRPr="00045E41" w:rsidRDefault="00626521" w:rsidP="00045E41">
      <w:pPr>
        <w:pStyle w:val="PargrafodaLista"/>
        <w:numPr>
          <w:ilvl w:val="0"/>
          <w:numId w:val="10"/>
        </w:numPr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Declaro que tenho pleno conhecimento de todas as normas aplicáveis à atividade de turismo comercial, ao meio ambiente, aos cuidados e informações a serem obrigatoriamente prestados aos passageiros, e me comprometo a:</w:t>
      </w:r>
    </w:p>
    <w:p w:rsidR="00626521" w:rsidRPr="00E34F4D" w:rsidRDefault="00626521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 xml:space="preserve">Respeitar o número máximo permitido de visitantes por dia na Ilha das Couves. </w:t>
      </w:r>
      <w:r w:rsidR="006C0EBC" w:rsidRPr="00045E41">
        <w:rPr>
          <w:rFonts w:ascii="Ecofont Vera Sans" w:hAnsi="Ecofont Vera Sans"/>
          <w:sz w:val="18"/>
          <w:szCs w:val="18"/>
        </w:rPr>
        <w:t>Atendendo ao disposto n</w:t>
      </w:r>
      <w:r w:rsidR="00284D26">
        <w:rPr>
          <w:rFonts w:ascii="Ecofont Vera Sans" w:hAnsi="Ecofont Vera Sans"/>
          <w:sz w:val="18"/>
          <w:szCs w:val="18"/>
        </w:rPr>
        <w:t xml:space="preserve">a Portaria Normativa FF </w:t>
      </w:r>
      <w:r w:rsidR="00261D25">
        <w:rPr>
          <w:rFonts w:ascii="Ecofont Vera Sans" w:hAnsi="Ecofont Vera Sans"/>
          <w:sz w:val="18"/>
          <w:szCs w:val="18"/>
        </w:rPr>
        <w:t xml:space="preserve">Nº </w:t>
      </w:r>
      <w:r w:rsidR="00847ECB" w:rsidRPr="00E34F4D">
        <w:rPr>
          <w:rFonts w:ascii="Ecofont Vera Sans" w:hAnsi="Ecofont Vera Sans"/>
          <w:sz w:val="18"/>
          <w:szCs w:val="18"/>
        </w:rPr>
        <w:t>323</w:t>
      </w:r>
      <w:r w:rsidR="00284D26" w:rsidRPr="00E34F4D">
        <w:rPr>
          <w:rFonts w:ascii="Ecofont Vera Sans" w:hAnsi="Ecofont Vera Sans"/>
          <w:sz w:val="18"/>
          <w:szCs w:val="18"/>
        </w:rPr>
        <w:t>/2020</w:t>
      </w:r>
    </w:p>
    <w:p w:rsidR="00282451" w:rsidRPr="00045E41" w:rsidRDefault="006C0EBC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Respeitar a sinalização náutica de demarcação de áreas de banho e raia de embarque e desembarque</w:t>
      </w:r>
      <w:r w:rsidR="00282451" w:rsidRPr="00045E41">
        <w:rPr>
          <w:rFonts w:ascii="Ecofont Vera Sans" w:hAnsi="Ecofont Vera Sans"/>
          <w:sz w:val="18"/>
          <w:szCs w:val="18"/>
        </w:rPr>
        <w:t xml:space="preserve">, utilizando velocidade igual ou inferior a 05 (cinco) nós para o deslocamento; </w:t>
      </w:r>
    </w:p>
    <w:p w:rsidR="00626521" w:rsidRPr="00045E41" w:rsidRDefault="00626521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 xml:space="preserve">Realizar o embarque e desembarque de visitantes SOMENTE </w:t>
      </w:r>
      <w:r w:rsidR="00282451" w:rsidRPr="00045E41">
        <w:rPr>
          <w:rFonts w:ascii="Ecofont Vera Sans" w:hAnsi="Ecofont Vera Sans"/>
          <w:sz w:val="18"/>
          <w:szCs w:val="18"/>
        </w:rPr>
        <w:t>pela raia delimitada para essa finalidade;</w:t>
      </w:r>
    </w:p>
    <w:p w:rsidR="00626521" w:rsidRPr="00045E41" w:rsidRDefault="00626521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Transitar em velocidade igual ou inferior a 05 (cinco) nós ao se aproximar de cetáceos, a partir de 500 (quinhentos) metros, para reduzir os ruídos, estresse e riscos de atropelamento, conforme estabelecido na Portaria IBAMA n° 117/96;</w:t>
      </w:r>
    </w:p>
    <w:p w:rsidR="00395629" w:rsidRDefault="00395629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395629">
        <w:rPr>
          <w:rFonts w:ascii="Ecofont Vera Sans" w:hAnsi="Ecofont Vera Sans"/>
          <w:sz w:val="18"/>
          <w:szCs w:val="18"/>
        </w:rPr>
        <w:t>Fica sob responsabilidade do proprietário da embarcação o lançamento de resíduos às águas, e que todo e qualquer resíduo gerado na Ilha das Couves deverá ser trazido de volta a embarcação para destinação correta no continente.</w:t>
      </w:r>
    </w:p>
    <w:p w:rsidR="00282451" w:rsidRDefault="00284D26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>
        <w:rPr>
          <w:rFonts w:ascii="Ecofont Vera Sans" w:hAnsi="Ecofont Vera Sans"/>
          <w:sz w:val="18"/>
          <w:szCs w:val="18"/>
        </w:rPr>
        <w:t>O</w:t>
      </w:r>
      <w:r w:rsidR="00626521" w:rsidRPr="00045E41">
        <w:rPr>
          <w:rFonts w:ascii="Ecofont Vera Sans" w:hAnsi="Ecofont Vera Sans"/>
          <w:sz w:val="18"/>
          <w:szCs w:val="18"/>
        </w:rPr>
        <w:t>rientar todos os funcionários que atuam no transporte dos visitantes sobre a importância e obrigatoriedade em repassar aos passageiros as regras da Ilha</w:t>
      </w:r>
      <w:r w:rsidR="00282451" w:rsidRPr="00045E41">
        <w:rPr>
          <w:rFonts w:ascii="Ecofont Vera Sans" w:hAnsi="Ecofont Vera Sans"/>
          <w:sz w:val="18"/>
          <w:szCs w:val="18"/>
        </w:rPr>
        <w:t>;</w:t>
      </w:r>
    </w:p>
    <w:p w:rsidR="00284D26" w:rsidRPr="00284D26" w:rsidRDefault="00284D26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284D26">
        <w:rPr>
          <w:rFonts w:ascii="Arial" w:hAnsi="Arial" w:cs="Arial"/>
          <w:sz w:val="18"/>
          <w:szCs w:val="18"/>
        </w:rPr>
        <w:t xml:space="preserve">Praticar a empatia, respeito, ação colaborativa e boa fé na operação turística e relacionamento com a comunidade caiçara da </w:t>
      </w:r>
      <w:proofErr w:type="spellStart"/>
      <w:r w:rsidRPr="00284D26">
        <w:rPr>
          <w:rFonts w:ascii="Arial" w:hAnsi="Arial" w:cs="Arial"/>
          <w:sz w:val="18"/>
          <w:szCs w:val="18"/>
        </w:rPr>
        <w:t>Picinguaba</w:t>
      </w:r>
      <w:proofErr w:type="spellEnd"/>
      <w:r w:rsidRPr="00284D26">
        <w:rPr>
          <w:rFonts w:ascii="Arial" w:hAnsi="Arial" w:cs="Arial"/>
          <w:sz w:val="18"/>
          <w:szCs w:val="18"/>
        </w:rPr>
        <w:t xml:space="preserve">, operadores dos demais setores, fiscalização e Fundação Florestal, em respeito às regras de operação de gestão compartilhada e proteção dos bens comuns culturais e ambientais da Ilha das Couves, sob pena de enquadramento nas penalidades do art. 4º, III, </w:t>
      </w:r>
      <w:r>
        <w:rPr>
          <w:rFonts w:ascii="Arial" w:hAnsi="Arial" w:cs="Arial"/>
          <w:sz w:val="18"/>
          <w:szCs w:val="18"/>
        </w:rPr>
        <w:t>da P</w:t>
      </w:r>
      <w:r w:rsidRPr="00284D26">
        <w:rPr>
          <w:rFonts w:ascii="Arial" w:hAnsi="Arial" w:cs="Arial"/>
          <w:sz w:val="18"/>
          <w:szCs w:val="18"/>
        </w:rPr>
        <w:t>ortaria</w:t>
      </w:r>
      <w:r>
        <w:rPr>
          <w:rFonts w:ascii="Arial" w:hAnsi="Arial" w:cs="Arial"/>
          <w:sz w:val="18"/>
          <w:szCs w:val="18"/>
        </w:rPr>
        <w:t xml:space="preserve"> FF </w:t>
      </w:r>
      <w:r w:rsidR="00847ECB" w:rsidRPr="00E34F4D">
        <w:rPr>
          <w:rFonts w:ascii="Arial" w:hAnsi="Arial" w:cs="Arial"/>
          <w:sz w:val="18"/>
          <w:szCs w:val="18"/>
        </w:rPr>
        <w:t>Nº 323</w:t>
      </w:r>
      <w:r w:rsidRPr="00E34F4D">
        <w:rPr>
          <w:rFonts w:ascii="Arial" w:hAnsi="Arial" w:cs="Arial"/>
          <w:sz w:val="18"/>
          <w:szCs w:val="18"/>
        </w:rPr>
        <w:t>/</w:t>
      </w:r>
      <w:proofErr w:type="gramStart"/>
      <w:r w:rsidRPr="00E34F4D">
        <w:rPr>
          <w:rFonts w:ascii="Arial" w:hAnsi="Arial" w:cs="Arial"/>
          <w:sz w:val="18"/>
          <w:szCs w:val="18"/>
        </w:rPr>
        <w:t>2020</w:t>
      </w:r>
      <w:r>
        <w:rPr>
          <w:rFonts w:ascii="Arial" w:hAnsi="Arial" w:cs="Arial"/>
          <w:sz w:val="18"/>
          <w:szCs w:val="18"/>
        </w:rPr>
        <w:t xml:space="preserve"> </w:t>
      </w:r>
      <w:r w:rsidRPr="00284D26">
        <w:rPr>
          <w:rFonts w:ascii="Arial" w:hAnsi="Arial" w:cs="Arial"/>
          <w:sz w:val="18"/>
          <w:szCs w:val="18"/>
        </w:rPr>
        <w:t>.</w:t>
      </w:r>
      <w:proofErr w:type="gramEnd"/>
    </w:p>
    <w:p w:rsidR="00626521" w:rsidRPr="00045E41" w:rsidRDefault="00626521" w:rsidP="00D570B4">
      <w:pPr>
        <w:pStyle w:val="PargrafodaLista"/>
        <w:numPr>
          <w:ilvl w:val="0"/>
          <w:numId w:val="11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É vedado o lançamento de qualquer substância nociva ou perigosa em águas sob jurisdição nacional, conforme disposto na Lei Federal e 9</w:t>
      </w:r>
      <w:r w:rsidR="00395629">
        <w:rPr>
          <w:rFonts w:ascii="Ecofont Vera Sans" w:hAnsi="Ecofont Vera Sans"/>
          <w:sz w:val="18"/>
          <w:szCs w:val="18"/>
        </w:rPr>
        <w:t>.</w:t>
      </w:r>
      <w:r w:rsidRPr="00045E41">
        <w:rPr>
          <w:rFonts w:ascii="Ecofont Vera Sans" w:hAnsi="Ecofont Vera Sans"/>
          <w:sz w:val="18"/>
          <w:szCs w:val="18"/>
        </w:rPr>
        <w:t>966 de 28 de abril de 2000;</w:t>
      </w:r>
    </w:p>
    <w:p w:rsidR="006C0EBC" w:rsidRPr="00045E41" w:rsidRDefault="006C0EBC" w:rsidP="00045E41">
      <w:pPr>
        <w:pStyle w:val="PargrafodaLista"/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</w:p>
    <w:p w:rsidR="00626521" w:rsidRPr="00045E41" w:rsidRDefault="00626521" w:rsidP="00045E41">
      <w:pPr>
        <w:pStyle w:val="PargrafodaLista"/>
        <w:numPr>
          <w:ilvl w:val="0"/>
          <w:numId w:val="10"/>
        </w:numPr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 xml:space="preserve">Declaro que estou ciente de que a citada embarcação, ao operar </w:t>
      </w:r>
      <w:r w:rsidR="00930AE1" w:rsidRPr="00045E41">
        <w:rPr>
          <w:rFonts w:ascii="Ecofont Vera Sans" w:hAnsi="Ecofont Vera Sans"/>
          <w:sz w:val="18"/>
          <w:szCs w:val="18"/>
        </w:rPr>
        <w:t>turismo comercial n</w:t>
      </w:r>
      <w:r w:rsidR="00284D26">
        <w:rPr>
          <w:rFonts w:ascii="Ecofont Vera Sans" w:hAnsi="Ecofont Vera Sans"/>
          <w:sz w:val="18"/>
          <w:szCs w:val="18"/>
        </w:rPr>
        <w:t>a</w:t>
      </w:r>
      <w:r w:rsidR="00930AE1" w:rsidRPr="00045E41">
        <w:rPr>
          <w:rFonts w:ascii="Ecofont Vera Sans" w:hAnsi="Ecofont Vera Sans"/>
          <w:sz w:val="18"/>
          <w:szCs w:val="18"/>
        </w:rPr>
        <w:t xml:space="preserve"> Ilha das Couves</w:t>
      </w:r>
      <w:r w:rsidRPr="00045E41">
        <w:rPr>
          <w:rFonts w:ascii="Ecofont Vera Sans" w:hAnsi="Ecofont Vera Sans"/>
          <w:sz w:val="18"/>
          <w:szCs w:val="18"/>
        </w:rPr>
        <w:t>, deve observar e cumprir todas as normas estabelecidas nas bases legais que se aplicam ao presente credenciamento:</w:t>
      </w:r>
    </w:p>
    <w:p w:rsidR="00626521" w:rsidRPr="00045E41" w:rsidRDefault="00626521" w:rsidP="00D570B4">
      <w:pPr>
        <w:pStyle w:val="PargrafodaLista"/>
        <w:numPr>
          <w:ilvl w:val="0"/>
          <w:numId w:val="12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Lei 9.985/2000, que institui o Sistema Nacional de Unidades de Conservação – SNUC, que por sua vez, estabelece que a visitação pública está sujeita às normas e restrições estabelecidas no Plano de Manejo da Unidade de Conservação nas normas estabelecidas pelo órgão responsável por sua administração, e àquelas previstas em regulamento;</w:t>
      </w:r>
    </w:p>
    <w:p w:rsidR="00D570B4" w:rsidRPr="00284D26" w:rsidRDefault="00284D26" w:rsidP="00D570B4">
      <w:pPr>
        <w:pStyle w:val="PargrafodaLista"/>
        <w:numPr>
          <w:ilvl w:val="0"/>
          <w:numId w:val="12"/>
        </w:numPr>
        <w:spacing w:after="200" w:line="276" w:lineRule="auto"/>
        <w:ind w:left="-284" w:firstLine="0"/>
        <w:contextualSpacing/>
        <w:jc w:val="both"/>
        <w:rPr>
          <w:rFonts w:ascii="Arial" w:hAnsi="Arial" w:cs="Arial"/>
          <w:sz w:val="18"/>
          <w:szCs w:val="18"/>
        </w:rPr>
      </w:pPr>
      <w:r w:rsidRPr="00284D26">
        <w:rPr>
          <w:rFonts w:ascii="Arial" w:hAnsi="Arial" w:cs="Arial"/>
          <w:sz w:val="18"/>
          <w:szCs w:val="18"/>
        </w:rPr>
        <w:t>As reuniões realizadas do GT Emergencial da Ilha das Couves, no período de janeiro a agosto de 2020, as quais contaram com participação das Comunidades Tradicionais do Norte de Ubatuba, Prefeitura Municipal de Ubatuba, Trade Turístico e Fundação Florestal, cujos objetivos foram discutir os resultados, avaliar a implementação e repactuar os aco</w:t>
      </w:r>
      <w:r w:rsidR="00261D25">
        <w:rPr>
          <w:rFonts w:ascii="Arial" w:hAnsi="Arial" w:cs="Arial"/>
          <w:sz w:val="18"/>
          <w:szCs w:val="18"/>
        </w:rPr>
        <w:t>rdos pactuados na Portaria FF</w:t>
      </w:r>
      <w:bookmarkStart w:id="0" w:name="_GoBack"/>
      <w:bookmarkEnd w:id="0"/>
      <w:r w:rsidRPr="00284D26">
        <w:rPr>
          <w:rFonts w:ascii="Arial" w:hAnsi="Arial" w:cs="Arial"/>
          <w:sz w:val="18"/>
          <w:szCs w:val="18"/>
        </w:rPr>
        <w:t xml:space="preserve"> Nº 315/2019.</w:t>
      </w:r>
      <w:r w:rsidR="00D570B4" w:rsidRPr="00284D26">
        <w:rPr>
          <w:rFonts w:ascii="Arial" w:hAnsi="Arial" w:cs="Arial"/>
          <w:sz w:val="18"/>
          <w:szCs w:val="18"/>
        </w:rPr>
        <w:t>;</w:t>
      </w:r>
    </w:p>
    <w:p w:rsidR="00626521" w:rsidRPr="00045E41" w:rsidRDefault="00284D26" w:rsidP="00D570B4">
      <w:pPr>
        <w:pStyle w:val="PargrafodaLista"/>
        <w:numPr>
          <w:ilvl w:val="0"/>
          <w:numId w:val="12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>
        <w:rPr>
          <w:rFonts w:ascii="Ecofont Vera Sans" w:hAnsi="Ecofont Vera Sans"/>
          <w:sz w:val="18"/>
          <w:szCs w:val="18"/>
        </w:rPr>
        <w:t xml:space="preserve">Portaria Normativa FF </w:t>
      </w:r>
      <w:r w:rsidR="00847ECB" w:rsidRPr="00E34F4D">
        <w:rPr>
          <w:rFonts w:ascii="Ecofont Vera Sans" w:hAnsi="Ecofont Vera Sans"/>
          <w:sz w:val="18"/>
          <w:szCs w:val="18"/>
        </w:rPr>
        <w:t>323</w:t>
      </w:r>
      <w:r w:rsidRPr="00E34F4D">
        <w:rPr>
          <w:rFonts w:ascii="Ecofont Vera Sans" w:hAnsi="Ecofont Vera Sans"/>
          <w:sz w:val="18"/>
          <w:szCs w:val="18"/>
        </w:rPr>
        <w:t>/2020</w:t>
      </w:r>
      <w:r w:rsidR="00282451" w:rsidRPr="00045E41">
        <w:rPr>
          <w:rFonts w:ascii="Ecofont Vera Sans" w:hAnsi="Ecofont Vera Sans"/>
          <w:sz w:val="18"/>
          <w:szCs w:val="18"/>
        </w:rPr>
        <w:t>, que dispõe sobre a capacidade de suporte estabelecida para a Ilha das Couves (área terrestre), bem como o regramento de horários estabelecidos na referida portaria</w:t>
      </w:r>
      <w:r w:rsidR="00626521" w:rsidRPr="00045E41">
        <w:rPr>
          <w:rFonts w:ascii="Ecofont Vera Sans" w:hAnsi="Ecofont Vera Sans"/>
          <w:sz w:val="18"/>
          <w:szCs w:val="18"/>
        </w:rPr>
        <w:t>.</w:t>
      </w:r>
    </w:p>
    <w:p w:rsidR="00282451" w:rsidRPr="00045E41" w:rsidRDefault="00282451" w:rsidP="00045E41">
      <w:pPr>
        <w:pStyle w:val="PargrafodaLista"/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</w:p>
    <w:p w:rsidR="00626521" w:rsidRPr="00045E41" w:rsidRDefault="00626521" w:rsidP="00045E41">
      <w:pPr>
        <w:pStyle w:val="PargrafodaLista"/>
        <w:numPr>
          <w:ilvl w:val="0"/>
          <w:numId w:val="10"/>
        </w:numPr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Declaro também que:</w:t>
      </w:r>
    </w:p>
    <w:p w:rsidR="00626521" w:rsidRPr="00045E41" w:rsidRDefault="00626521" w:rsidP="00D570B4">
      <w:pPr>
        <w:pStyle w:val="PargrafodaLista"/>
        <w:numPr>
          <w:ilvl w:val="0"/>
          <w:numId w:val="13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Atendo as condições requeridas para realização das atividades;</w:t>
      </w:r>
    </w:p>
    <w:p w:rsidR="00626521" w:rsidRPr="00045E41" w:rsidRDefault="00626521" w:rsidP="00D570B4">
      <w:pPr>
        <w:pStyle w:val="PargrafodaLista"/>
        <w:numPr>
          <w:ilvl w:val="0"/>
          <w:numId w:val="13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A tripulação está devidamente documentada de acordo com as exigências da marinha;</w:t>
      </w:r>
    </w:p>
    <w:p w:rsidR="00626521" w:rsidRPr="00045E41" w:rsidRDefault="00626521" w:rsidP="00D570B4">
      <w:pPr>
        <w:pStyle w:val="PargrafodaLista"/>
        <w:numPr>
          <w:ilvl w:val="0"/>
          <w:numId w:val="13"/>
        </w:numPr>
        <w:spacing w:after="200" w:line="276" w:lineRule="auto"/>
        <w:ind w:left="-284" w:firstLine="0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 xml:space="preserve">Recebi da Fundação Florestal todas as informações sobre o credenciamento de embarcações que </w:t>
      </w:r>
      <w:r w:rsidR="00282451" w:rsidRPr="00045E41">
        <w:rPr>
          <w:rFonts w:ascii="Ecofont Vera Sans" w:hAnsi="Ecofont Vera Sans"/>
          <w:sz w:val="18"/>
          <w:szCs w:val="18"/>
        </w:rPr>
        <w:t>operam turismo comercial n</w:t>
      </w:r>
      <w:r w:rsidRPr="00045E41">
        <w:rPr>
          <w:rFonts w:ascii="Ecofont Vera Sans" w:hAnsi="Ecofont Vera Sans"/>
          <w:sz w:val="18"/>
          <w:szCs w:val="18"/>
        </w:rPr>
        <w:t>a Ilha das Couves;</w:t>
      </w:r>
    </w:p>
    <w:p w:rsidR="00282451" w:rsidRPr="00045E41" w:rsidRDefault="00282451" w:rsidP="00045E41">
      <w:pPr>
        <w:pStyle w:val="PargrafodaLista"/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</w:p>
    <w:p w:rsidR="00626521" w:rsidRPr="00045E41" w:rsidRDefault="00626521" w:rsidP="00045E41">
      <w:pPr>
        <w:pStyle w:val="PargrafodaLista"/>
        <w:numPr>
          <w:ilvl w:val="0"/>
          <w:numId w:val="10"/>
        </w:numPr>
        <w:spacing w:after="200" w:line="276" w:lineRule="auto"/>
        <w:ind w:left="-284"/>
        <w:contextualSpacing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Declaro, por fim, que estou ciente de que responderei pelas multas e penalidades relativas à desobediência das normas emanadas pelo Poder Público, em todas as suas esferas de competência.</w:t>
      </w:r>
    </w:p>
    <w:p w:rsidR="00626521" w:rsidRPr="00045E41" w:rsidRDefault="00626521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Assinatura: _________________________________________________________</w:t>
      </w:r>
    </w:p>
    <w:p w:rsidR="00282451" w:rsidRPr="00045E41" w:rsidRDefault="00282451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</w:p>
    <w:p w:rsidR="00626521" w:rsidRPr="00045E41" w:rsidRDefault="00626521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Nome: _____________________________________________________________</w:t>
      </w:r>
    </w:p>
    <w:p w:rsidR="00282451" w:rsidRPr="00045E41" w:rsidRDefault="00282451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</w:p>
    <w:p w:rsidR="00626521" w:rsidRPr="00045E41" w:rsidRDefault="00626521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Local e data _________________________________________________________</w:t>
      </w:r>
    </w:p>
    <w:p w:rsidR="00823FC5" w:rsidRPr="00045E41" w:rsidRDefault="00823FC5" w:rsidP="00045E41">
      <w:pPr>
        <w:ind w:left="-284"/>
        <w:jc w:val="both"/>
        <w:rPr>
          <w:rFonts w:ascii="Ecofont Vera Sans" w:hAnsi="Ecofont Vera Sans"/>
          <w:sz w:val="18"/>
          <w:szCs w:val="18"/>
        </w:rPr>
      </w:pPr>
    </w:p>
    <w:p w:rsidR="00592387" w:rsidRPr="00045E41" w:rsidRDefault="00626521" w:rsidP="00D570B4">
      <w:pPr>
        <w:ind w:left="-284"/>
        <w:jc w:val="both"/>
        <w:rPr>
          <w:rFonts w:ascii="Ecofont Vera Sans" w:hAnsi="Ecofont Vera Sans"/>
          <w:sz w:val="18"/>
          <w:szCs w:val="18"/>
        </w:rPr>
      </w:pPr>
      <w:r w:rsidRPr="00045E41">
        <w:rPr>
          <w:rFonts w:ascii="Ecofont Vera Sans" w:hAnsi="Ecofont Vera Sans"/>
          <w:sz w:val="18"/>
          <w:szCs w:val="18"/>
        </w:rPr>
        <w:t>*Assinar um termo para cada embarcação</w:t>
      </w:r>
    </w:p>
    <w:sectPr w:rsidR="00592387" w:rsidRPr="00045E41" w:rsidSect="00D41F3E">
      <w:headerReference w:type="default" r:id="rId7"/>
      <w:footerReference w:type="default" r:id="rId8"/>
      <w:pgSz w:w="11900" w:h="16840"/>
      <w:pgMar w:top="851" w:right="987" w:bottom="1276" w:left="1440" w:header="57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331" w:rsidRDefault="00B97331" w:rsidP="000C175F">
      <w:r>
        <w:separator/>
      </w:r>
    </w:p>
  </w:endnote>
  <w:endnote w:type="continuationSeparator" w:id="0">
    <w:p w:rsidR="00B97331" w:rsidRDefault="00B97331" w:rsidP="000C1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 Vera Sans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B67" w:rsidRDefault="003E0972" w:rsidP="006F1D4A">
    <w:pPr>
      <w:rPr>
        <w:rFonts w:ascii="Verdana" w:hAnsi="Verdana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442E748" wp14:editId="55AF8E3F">
          <wp:simplePos x="0" y="0"/>
          <wp:positionH relativeFrom="margin">
            <wp:posOffset>3589655</wp:posOffset>
          </wp:positionH>
          <wp:positionV relativeFrom="margin">
            <wp:posOffset>9295130</wp:posOffset>
          </wp:positionV>
          <wp:extent cx="2696210" cy="661670"/>
          <wp:effectExtent l="0" t="0" r="8890" b="508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horizontal P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21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3B67" w:rsidRPr="00D75F68" w:rsidRDefault="00EA3B67" w:rsidP="00D75F68">
    <w:pPr>
      <w:ind w:left="-851" w:right="-903"/>
      <w:rPr>
        <w:rFonts w:ascii="Verdana" w:hAnsi="Verdana"/>
        <w:sz w:val="16"/>
        <w:szCs w:val="16"/>
      </w:rPr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 xml:space="preserve">Av. </w:t>
    </w:r>
    <w:r>
      <w:rPr>
        <w:rFonts w:ascii="Verdana" w:hAnsi="Verdana"/>
        <w:sz w:val="16"/>
        <w:szCs w:val="16"/>
      </w:rPr>
      <w:t xml:space="preserve">Prof. Frederico Hermann Jr 345 | CEP </w:t>
    </w:r>
    <w:r w:rsidRPr="000C175F">
      <w:rPr>
        <w:rFonts w:ascii="Verdana" w:hAnsi="Verdana"/>
        <w:sz w:val="16"/>
        <w:szCs w:val="16"/>
      </w:rPr>
      <w:t>0</w:t>
    </w:r>
    <w:r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Pr="000C175F">
      <w:rPr>
        <w:rFonts w:ascii="Verdana" w:hAnsi="Verdana"/>
        <w:sz w:val="16"/>
        <w:szCs w:val="16"/>
      </w:rPr>
      <w:t>São Paulo, SP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>Fone</w:t>
    </w:r>
    <w:r>
      <w:rPr>
        <w:rFonts w:ascii="Verdana" w:hAnsi="Verdana"/>
        <w:sz w:val="16"/>
        <w:szCs w:val="16"/>
      </w:rPr>
      <w:t xml:space="preserve"> </w:t>
    </w:r>
    <w:r w:rsidRPr="000C175F">
      <w:rPr>
        <w:rFonts w:ascii="Verdana" w:hAnsi="Verdana"/>
        <w:sz w:val="16"/>
        <w:szCs w:val="16"/>
      </w:rPr>
      <w:t>(11) 2</w:t>
    </w:r>
    <w:r>
      <w:rPr>
        <w:rFonts w:ascii="Verdana" w:hAnsi="Verdana"/>
        <w:sz w:val="16"/>
        <w:szCs w:val="16"/>
      </w:rPr>
      <w:t>997</w:t>
    </w:r>
    <w:r w:rsidRPr="000C175F"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t>5</w:t>
    </w:r>
    <w:r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331" w:rsidRDefault="00B97331" w:rsidP="000C175F">
      <w:r>
        <w:separator/>
      </w:r>
    </w:p>
  </w:footnote>
  <w:footnote w:type="continuationSeparator" w:id="0">
    <w:p w:rsidR="00B97331" w:rsidRDefault="00B97331" w:rsidP="000C1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B1D" w:rsidRDefault="008C6B1D" w:rsidP="00AC7A72">
    <w:pPr>
      <w:pStyle w:val="Cabealho"/>
      <w:jc w:val="center"/>
    </w:pPr>
  </w:p>
  <w:p w:rsidR="00AC7A72" w:rsidRDefault="00AC7A72" w:rsidP="00AC7A72">
    <w:pPr>
      <w:pStyle w:val="Cabealho"/>
      <w:jc w:val="center"/>
    </w:pPr>
    <w:r>
      <w:t>ANEXO I</w:t>
    </w:r>
    <w:r w:rsidR="00626521">
      <w:t>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4675"/>
    <w:multiLevelType w:val="hybridMultilevel"/>
    <w:tmpl w:val="6B5280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A6935"/>
    <w:multiLevelType w:val="hybridMultilevel"/>
    <w:tmpl w:val="9BF823EE"/>
    <w:lvl w:ilvl="0" w:tplc="3DD6A222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655"/>
        </w:tabs>
        <w:ind w:left="265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75"/>
        </w:tabs>
        <w:ind w:left="337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95"/>
        </w:tabs>
        <w:ind w:left="409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15"/>
        </w:tabs>
        <w:ind w:left="481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35"/>
        </w:tabs>
        <w:ind w:left="553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55"/>
        </w:tabs>
        <w:ind w:left="625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75"/>
        </w:tabs>
        <w:ind w:left="697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95"/>
        </w:tabs>
        <w:ind w:left="7695" w:hanging="180"/>
      </w:pPr>
    </w:lvl>
  </w:abstractNum>
  <w:abstractNum w:abstractNumId="2" w15:restartNumberingAfterBreak="0">
    <w:nsid w:val="21F97B4A"/>
    <w:multiLevelType w:val="hybridMultilevel"/>
    <w:tmpl w:val="C6F075BA"/>
    <w:lvl w:ilvl="0" w:tplc="04160017">
      <w:start w:val="1"/>
      <w:numFmt w:val="lowerLetter"/>
      <w:lvlText w:val="%1)"/>
      <w:lvlJc w:val="left"/>
      <w:pPr>
        <w:ind w:left="3600" w:hanging="360"/>
      </w:pPr>
    </w:lvl>
    <w:lvl w:ilvl="1" w:tplc="04160019">
      <w:start w:val="1"/>
      <w:numFmt w:val="lowerLetter"/>
      <w:lvlText w:val="%2."/>
      <w:lvlJc w:val="left"/>
      <w:pPr>
        <w:ind w:left="4320" w:hanging="360"/>
      </w:pPr>
    </w:lvl>
    <w:lvl w:ilvl="2" w:tplc="0416001B">
      <w:start w:val="1"/>
      <w:numFmt w:val="lowerRoman"/>
      <w:lvlText w:val="%3."/>
      <w:lvlJc w:val="right"/>
      <w:pPr>
        <w:ind w:left="5040" w:hanging="180"/>
      </w:pPr>
    </w:lvl>
    <w:lvl w:ilvl="3" w:tplc="0416000F">
      <w:start w:val="1"/>
      <w:numFmt w:val="decimal"/>
      <w:lvlText w:val="%4."/>
      <w:lvlJc w:val="left"/>
      <w:pPr>
        <w:ind w:left="5760" w:hanging="360"/>
      </w:pPr>
    </w:lvl>
    <w:lvl w:ilvl="4" w:tplc="04160019">
      <w:start w:val="1"/>
      <w:numFmt w:val="lowerLetter"/>
      <w:lvlText w:val="%5."/>
      <w:lvlJc w:val="left"/>
      <w:pPr>
        <w:ind w:left="6480" w:hanging="360"/>
      </w:pPr>
    </w:lvl>
    <w:lvl w:ilvl="5" w:tplc="0416001B">
      <w:start w:val="1"/>
      <w:numFmt w:val="lowerRoman"/>
      <w:lvlText w:val="%6."/>
      <w:lvlJc w:val="right"/>
      <w:pPr>
        <w:ind w:left="7200" w:hanging="180"/>
      </w:pPr>
    </w:lvl>
    <w:lvl w:ilvl="6" w:tplc="0416000F">
      <w:start w:val="1"/>
      <w:numFmt w:val="decimal"/>
      <w:lvlText w:val="%7."/>
      <w:lvlJc w:val="left"/>
      <w:pPr>
        <w:ind w:left="7920" w:hanging="360"/>
      </w:pPr>
    </w:lvl>
    <w:lvl w:ilvl="7" w:tplc="04160019">
      <w:start w:val="1"/>
      <w:numFmt w:val="lowerLetter"/>
      <w:lvlText w:val="%8."/>
      <w:lvlJc w:val="left"/>
      <w:pPr>
        <w:ind w:left="8640" w:hanging="360"/>
      </w:pPr>
    </w:lvl>
    <w:lvl w:ilvl="8" w:tplc="0416001B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2C0D1F05"/>
    <w:multiLevelType w:val="hybridMultilevel"/>
    <w:tmpl w:val="B708557E"/>
    <w:lvl w:ilvl="0" w:tplc="B6627F0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A7B81"/>
    <w:multiLevelType w:val="hybridMultilevel"/>
    <w:tmpl w:val="ECCCF16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960206"/>
    <w:multiLevelType w:val="hybridMultilevel"/>
    <w:tmpl w:val="FC284CFA"/>
    <w:lvl w:ilvl="0" w:tplc="1166BF3C">
      <w:start w:val="1"/>
      <w:numFmt w:val="decimal"/>
      <w:lvlText w:val="%1."/>
      <w:lvlJc w:val="left"/>
      <w:pPr>
        <w:ind w:left="552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243" w:hanging="360"/>
      </w:pPr>
    </w:lvl>
    <w:lvl w:ilvl="2" w:tplc="0416001B" w:tentative="1">
      <w:start w:val="1"/>
      <w:numFmt w:val="lowerRoman"/>
      <w:lvlText w:val="%3."/>
      <w:lvlJc w:val="right"/>
      <w:pPr>
        <w:ind w:left="6963" w:hanging="180"/>
      </w:pPr>
    </w:lvl>
    <w:lvl w:ilvl="3" w:tplc="0416000F" w:tentative="1">
      <w:start w:val="1"/>
      <w:numFmt w:val="decimal"/>
      <w:lvlText w:val="%4."/>
      <w:lvlJc w:val="left"/>
      <w:pPr>
        <w:ind w:left="7683" w:hanging="360"/>
      </w:pPr>
    </w:lvl>
    <w:lvl w:ilvl="4" w:tplc="04160019" w:tentative="1">
      <w:start w:val="1"/>
      <w:numFmt w:val="lowerLetter"/>
      <w:lvlText w:val="%5."/>
      <w:lvlJc w:val="left"/>
      <w:pPr>
        <w:ind w:left="8403" w:hanging="360"/>
      </w:pPr>
    </w:lvl>
    <w:lvl w:ilvl="5" w:tplc="0416001B" w:tentative="1">
      <w:start w:val="1"/>
      <w:numFmt w:val="lowerRoman"/>
      <w:lvlText w:val="%6."/>
      <w:lvlJc w:val="right"/>
      <w:pPr>
        <w:ind w:left="9123" w:hanging="180"/>
      </w:pPr>
    </w:lvl>
    <w:lvl w:ilvl="6" w:tplc="0416000F" w:tentative="1">
      <w:start w:val="1"/>
      <w:numFmt w:val="decimal"/>
      <w:lvlText w:val="%7."/>
      <w:lvlJc w:val="left"/>
      <w:pPr>
        <w:ind w:left="9843" w:hanging="360"/>
      </w:pPr>
    </w:lvl>
    <w:lvl w:ilvl="7" w:tplc="04160019" w:tentative="1">
      <w:start w:val="1"/>
      <w:numFmt w:val="lowerLetter"/>
      <w:lvlText w:val="%8."/>
      <w:lvlJc w:val="left"/>
      <w:pPr>
        <w:ind w:left="10563" w:hanging="360"/>
      </w:pPr>
    </w:lvl>
    <w:lvl w:ilvl="8" w:tplc="0416001B" w:tentative="1">
      <w:start w:val="1"/>
      <w:numFmt w:val="lowerRoman"/>
      <w:lvlText w:val="%9."/>
      <w:lvlJc w:val="right"/>
      <w:pPr>
        <w:ind w:left="11283" w:hanging="180"/>
      </w:pPr>
    </w:lvl>
  </w:abstractNum>
  <w:abstractNum w:abstractNumId="6" w15:restartNumberingAfterBreak="0">
    <w:nsid w:val="46EB634D"/>
    <w:multiLevelType w:val="hybridMultilevel"/>
    <w:tmpl w:val="6B088C4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6F693E"/>
    <w:multiLevelType w:val="hybridMultilevel"/>
    <w:tmpl w:val="240AFD8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EB3009"/>
    <w:multiLevelType w:val="hybridMultilevel"/>
    <w:tmpl w:val="1CB6B44C"/>
    <w:lvl w:ilvl="0" w:tplc="2702BB10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45C0F"/>
    <w:multiLevelType w:val="hybridMultilevel"/>
    <w:tmpl w:val="F46C873E"/>
    <w:lvl w:ilvl="0" w:tplc="D8D4DA3A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959" w:hanging="360"/>
      </w:pPr>
    </w:lvl>
    <w:lvl w:ilvl="2" w:tplc="0416001B">
      <w:start w:val="1"/>
      <w:numFmt w:val="lowerRoman"/>
      <w:lvlText w:val="%3."/>
      <w:lvlJc w:val="right"/>
      <w:pPr>
        <w:ind w:left="2679" w:hanging="180"/>
      </w:pPr>
    </w:lvl>
    <w:lvl w:ilvl="3" w:tplc="0416000F">
      <w:start w:val="1"/>
      <w:numFmt w:val="decimal"/>
      <w:lvlText w:val="%4."/>
      <w:lvlJc w:val="left"/>
      <w:pPr>
        <w:ind w:left="3399" w:hanging="360"/>
      </w:pPr>
    </w:lvl>
    <w:lvl w:ilvl="4" w:tplc="04160019">
      <w:start w:val="1"/>
      <w:numFmt w:val="lowerLetter"/>
      <w:lvlText w:val="%5."/>
      <w:lvlJc w:val="left"/>
      <w:pPr>
        <w:ind w:left="4119" w:hanging="360"/>
      </w:pPr>
    </w:lvl>
    <w:lvl w:ilvl="5" w:tplc="0416001B">
      <w:start w:val="1"/>
      <w:numFmt w:val="lowerRoman"/>
      <w:lvlText w:val="%6."/>
      <w:lvlJc w:val="right"/>
      <w:pPr>
        <w:ind w:left="4839" w:hanging="180"/>
      </w:pPr>
    </w:lvl>
    <w:lvl w:ilvl="6" w:tplc="0416000F">
      <w:start w:val="1"/>
      <w:numFmt w:val="decimal"/>
      <w:lvlText w:val="%7."/>
      <w:lvlJc w:val="left"/>
      <w:pPr>
        <w:ind w:left="5559" w:hanging="360"/>
      </w:pPr>
    </w:lvl>
    <w:lvl w:ilvl="7" w:tplc="04160019">
      <w:start w:val="1"/>
      <w:numFmt w:val="lowerLetter"/>
      <w:lvlText w:val="%8."/>
      <w:lvlJc w:val="left"/>
      <w:pPr>
        <w:ind w:left="6279" w:hanging="360"/>
      </w:pPr>
    </w:lvl>
    <w:lvl w:ilvl="8" w:tplc="0416001B">
      <w:start w:val="1"/>
      <w:numFmt w:val="lowerRoman"/>
      <w:lvlText w:val="%9."/>
      <w:lvlJc w:val="right"/>
      <w:pPr>
        <w:ind w:left="6999" w:hanging="180"/>
      </w:pPr>
    </w:lvl>
  </w:abstractNum>
  <w:abstractNum w:abstractNumId="10" w15:restartNumberingAfterBreak="0">
    <w:nsid w:val="7A431D56"/>
    <w:multiLevelType w:val="hybridMultilevel"/>
    <w:tmpl w:val="B1048C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A04C5"/>
    <w:multiLevelType w:val="hybridMultilevel"/>
    <w:tmpl w:val="A2201E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8"/>
  </w:num>
  <w:num w:numId="5">
    <w:abstractNumId w:val="11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75F"/>
    <w:rsid w:val="00007599"/>
    <w:rsid w:val="000210AC"/>
    <w:rsid w:val="000235D5"/>
    <w:rsid w:val="00035AE2"/>
    <w:rsid w:val="00041789"/>
    <w:rsid w:val="00045E41"/>
    <w:rsid w:val="00047CF8"/>
    <w:rsid w:val="000504E8"/>
    <w:rsid w:val="0006304F"/>
    <w:rsid w:val="000642E4"/>
    <w:rsid w:val="00067000"/>
    <w:rsid w:val="000756DD"/>
    <w:rsid w:val="0008235A"/>
    <w:rsid w:val="00087088"/>
    <w:rsid w:val="000C175F"/>
    <w:rsid w:val="000C40A3"/>
    <w:rsid w:val="000C6F00"/>
    <w:rsid w:val="000D6410"/>
    <w:rsid w:val="000D7639"/>
    <w:rsid w:val="000E31F6"/>
    <w:rsid w:val="000E35E5"/>
    <w:rsid w:val="00101870"/>
    <w:rsid w:val="00120813"/>
    <w:rsid w:val="001326E4"/>
    <w:rsid w:val="00142676"/>
    <w:rsid w:val="0015324F"/>
    <w:rsid w:val="00155B86"/>
    <w:rsid w:val="00162C0B"/>
    <w:rsid w:val="00163A17"/>
    <w:rsid w:val="00167E1F"/>
    <w:rsid w:val="00183155"/>
    <w:rsid w:val="001948F5"/>
    <w:rsid w:val="001B0DF0"/>
    <w:rsid w:val="001C39E9"/>
    <w:rsid w:val="001C56FA"/>
    <w:rsid w:val="001D370C"/>
    <w:rsid w:val="00214EA5"/>
    <w:rsid w:val="00247E62"/>
    <w:rsid w:val="00260DAB"/>
    <w:rsid w:val="00261D25"/>
    <w:rsid w:val="00271BE2"/>
    <w:rsid w:val="0027740B"/>
    <w:rsid w:val="00282451"/>
    <w:rsid w:val="00284D26"/>
    <w:rsid w:val="002862FE"/>
    <w:rsid w:val="00294E0B"/>
    <w:rsid w:val="00296032"/>
    <w:rsid w:val="002A0827"/>
    <w:rsid w:val="002A3EEF"/>
    <w:rsid w:val="002A416F"/>
    <w:rsid w:val="002D0CBF"/>
    <w:rsid w:val="002E6FB5"/>
    <w:rsid w:val="002F7982"/>
    <w:rsid w:val="00301511"/>
    <w:rsid w:val="00303E51"/>
    <w:rsid w:val="00305E63"/>
    <w:rsid w:val="0032244E"/>
    <w:rsid w:val="00324290"/>
    <w:rsid w:val="003433C1"/>
    <w:rsid w:val="0036262F"/>
    <w:rsid w:val="00365520"/>
    <w:rsid w:val="003664ED"/>
    <w:rsid w:val="00370BD6"/>
    <w:rsid w:val="00372AFB"/>
    <w:rsid w:val="00392CA3"/>
    <w:rsid w:val="00395629"/>
    <w:rsid w:val="003A02B8"/>
    <w:rsid w:val="003A34C1"/>
    <w:rsid w:val="003A6758"/>
    <w:rsid w:val="003C5A4B"/>
    <w:rsid w:val="003E0972"/>
    <w:rsid w:val="003F7F39"/>
    <w:rsid w:val="00416696"/>
    <w:rsid w:val="00417998"/>
    <w:rsid w:val="00426680"/>
    <w:rsid w:val="00470F2D"/>
    <w:rsid w:val="00492DD4"/>
    <w:rsid w:val="004A61AB"/>
    <w:rsid w:val="004B0062"/>
    <w:rsid w:val="004B0E0E"/>
    <w:rsid w:val="004B23F9"/>
    <w:rsid w:val="004B28F7"/>
    <w:rsid w:val="004B4ACF"/>
    <w:rsid w:val="004E2172"/>
    <w:rsid w:val="005023EA"/>
    <w:rsid w:val="00503D51"/>
    <w:rsid w:val="00503E60"/>
    <w:rsid w:val="00526A96"/>
    <w:rsid w:val="00545556"/>
    <w:rsid w:val="0055357B"/>
    <w:rsid w:val="005659D9"/>
    <w:rsid w:val="0057206A"/>
    <w:rsid w:val="0057401E"/>
    <w:rsid w:val="00580070"/>
    <w:rsid w:val="00592387"/>
    <w:rsid w:val="005A2128"/>
    <w:rsid w:val="005A245E"/>
    <w:rsid w:val="005A4DB1"/>
    <w:rsid w:val="005B1143"/>
    <w:rsid w:val="005C00AE"/>
    <w:rsid w:val="005C67E1"/>
    <w:rsid w:val="005C68FB"/>
    <w:rsid w:val="005D64CD"/>
    <w:rsid w:val="005E3F6A"/>
    <w:rsid w:val="005F5952"/>
    <w:rsid w:val="00617C28"/>
    <w:rsid w:val="00626521"/>
    <w:rsid w:val="006320D2"/>
    <w:rsid w:val="006473E4"/>
    <w:rsid w:val="006479FE"/>
    <w:rsid w:val="0065013D"/>
    <w:rsid w:val="006527A5"/>
    <w:rsid w:val="006B4F18"/>
    <w:rsid w:val="006B63DD"/>
    <w:rsid w:val="006C0EBC"/>
    <w:rsid w:val="006C156A"/>
    <w:rsid w:val="006C2654"/>
    <w:rsid w:val="006C4200"/>
    <w:rsid w:val="006C7204"/>
    <w:rsid w:val="006D4525"/>
    <w:rsid w:val="006E0B45"/>
    <w:rsid w:val="006E464D"/>
    <w:rsid w:val="006E7A38"/>
    <w:rsid w:val="006F09A8"/>
    <w:rsid w:val="006F1D4A"/>
    <w:rsid w:val="007034CB"/>
    <w:rsid w:val="00704F76"/>
    <w:rsid w:val="007175E9"/>
    <w:rsid w:val="007212BF"/>
    <w:rsid w:val="00723C06"/>
    <w:rsid w:val="00724B0D"/>
    <w:rsid w:val="007300E1"/>
    <w:rsid w:val="007375C0"/>
    <w:rsid w:val="007417B9"/>
    <w:rsid w:val="007417EF"/>
    <w:rsid w:val="00744CCB"/>
    <w:rsid w:val="007628E4"/>
    <w:rsid w:val="007665F4"/>
    <w:rsid w:val="0077095B"/>
    <w:rsid w:val="007843C0"/>
    <w:rsid w:val="007E2915"/>
    <w:rsid w:val="007E3B6E"/>
    <w:rsid w:val="007E3C16"/>
    <w:rsid w:val="007E4BED"/>
    <w:rsid w:val="007E61ED"/>
    <w:rsid w:val="00812D06"/>
    <w:rsid w:val="00815DBA"/>
    <w:rsid w:val="008208FE"/>
    <w:rsid w:val="00823FC5"/>
    <w:rsid w:val="00847D34"/>
    <w:rsid w:val="00847ECB"/>
    <w:rsid w:val="00854383"/>
    <w:rsid w:val="00855824"/>
    <w:rsid w:val="00863A80"/>
    <w:rsid w:val="00864065"/>
    <w:rsid w:val="00865C2A"/>
    <w:rsid w:val="00876632"/>
    <w:rsid w:val="00877F95"/>
    <w:rsid w:val="0089017A"/>
    <w:rsid w:val="008A1EAB"/>
    <w:rsid w:val="008A2F12"/>
    <w:rsid w:val="008B3E16"/>
    <w:rsid w:val="008C4120"/>
    <w:rsid w:val="008C6695"/>
    <w:rsid w:val="008C6B1D"/>
    <w:rsid w:val="008D4C6C"/>
    <w:rsid w:val="00903F99"/>
    <w:rsid w:val="00917E37"/>
    <w:rsid w:val="009216F3"/>
    <w:rsid w:val="0093085F"/>
    <w:rsid w:val="00930AE1"/>
    <w:rsid w:val="009357F7"/>
    <w:rsid w:val="009475DA"/>
    <w:rsid w:val="00960063"/>
    <w:rsid w:val="00961340"/>
    <w:rsid w:val="00963675"/>
    <w:rsid w:val="00977AF4"/>
    <w:rsid w:val="009A1298"/>
    <w:rsid w:val="009A51AD"/>
    <w:rsid w:val="009C2E1F"/>
    <w:rsid w:val="009D3EA6"/>
    <w:rsid w:val="009D7092"/>
    <w:rsid w:val="009E3AE9"/>
    <w:rsid w:val="009E510F"/>
    <w:rsid w:val="009E7ACB"/>
    <w:rsid w:val="00A20FA0"/>
    <w:rsid w:val="00A26692"/>
    <w:rsid w:val="00A46875"/>
    <w:rsid w:val="00A92845"/>
    <w:rsid w:val="00AA04F6"/>
    <w:rsid w:val="00AA296D"/>
    <w:rsid w:val="00AB265A"/>
    <w:rsid w:val="00AB46E7"/>
    <w:rsid w:val="00AC0C2D"/>
    <w:rsid w:val="00AC0E6F"/>
    <w:rsid w:val="00AC7A72"/>
    <w:rsid w:val="00AD4CDB"/>
    <w:rsid w:val="00AE6894"/>
    <w:rsid w:val="00AF0454"/>
    <w:rsid w:val="00B24BA8"/>
    <w:rsid w:val="00B300C0"/>
    <w:rsid w:val="00B35714"/>
    <w:rsid w:val="00B40DF9"/>
    <w:rsid w:val="00B41CFF"/>
    <w:rsid w:val="00B42A8A"/>
    <w:rsid w:val="00B44EC9"/>
    <w:rsid w:val="00B474CA"/>
    <w:rsid w:val="00B542A2"/>
    <w:rsid w:val="00B57DD9"/>
    <w:rsid w:val="00B61053"/>
    <w:rsid w:val="00B61382"/>
    <w:rsid w:val="00B70B29"/>
    <w:rsid w:val="00B754FA"/>
    <w:rsid w:val="00B757B6"/>
    <w:rsid w:val="00B85D22"/>
    <w:rsid w:val="00B9183B"/>
    <w:rsid w:val="00B9373D"/>
    <w:rsid w:val="00B95E67"/>
    <w:rsid w:val="00B97331"/>
    <w:rsid w:val="00BA4877"/>
    <w:rsid w:val="00BB289A"/>
    <w:rsid w:val="00BB4AA8"/>
    <w:rsid w:val="00BD288A"/>
    <w:rsid w:val="00BD4D8F"/>
    <w:rsid w:val="00BD6490"/>
    <w:rsid w:val="00BD6939"/>
    <w:rsid w:val="00BE6893"/>
    <w:rsid w:val="00BF49A7"/>
    <w:rsid w:val="00C003C0"/>
    <w:rsid w:val="00C00C91"/>
    <w:rsid w:val="00C275C5"/>
    <w:rsid w:val="00C310AB"/>
    <w:rsid w:val="00C410EC"/>
    <w:rsid w:val="00C426AF"/>
    <w:rsid w:val="00C43250"/>
    <w:rsid w:val="00C50C93"/>
    <w:rsid w:val="00C578D2"/>
    <w:rsid w:val="00C668D2"/>
    <w:rsid w:val="00C70566"/>
    <w:rsid w:val="00C71F2C"/>
    <w:rsid w:val="00C90F98"/>
    <w:rsid w:val="00CA0BAD"/>
    <w:rsid w:val="00CA767F"/>
    <w:rsid w:val="00CA7B01"/>
    <w:rsid w:val="00CB7239"/>
    <w:rsid w:val="00CC4984"/>
    <w:rsid w:val="00CC78AC"/>
    <w:rsid w:val="00CD04AF"/>
    <w:rsid w:val="00CD41A4"/>
    <w:rsid w:val="00CD5CF3"/>
    <w:rsid w:val="00CD686F"/>
    <w:rsid w:val="00CE6B8A"/>
    <w:rsid w:val="00CE7C42"/>
    <w:rsid w:val="00D034B0"/>
    <w:rsid w:val="00D12036"/>
    <w:rsid w:val="00D20140"/>
    <w:rsid w:val="00D228F0"/>
    <w:rsid w:val="00D306D3"/>
    <w:rsid w:val="00D35895"/>
    <w:rsid w:val="00D36B27"/>
    <w:rsid w:val="00D41F3E"/>
    <w:rsid w:val="00D50EA9"/>
    <w:rsid w:val="00D53EC5"/>
    <w:rsid w:val="00D5457D"/>
    <w:rsid w:val="00D570B4"/>
    <w:rsid w:val="00D60626"/>
    <w:rsid w:val="00D6062F"/>
    <w:rsid w:val="00D744C5"/>
    <w:rsid w:val="00D75F68"/>
    <w:rsid w:val="00D8394B"/>
    <w:rsid w:val="00D94724"/>
    <w:rsid w:val="00DA733F"/>
    <w:rsid w:val="00DA75F6"/>
    <w:rsid w:val="00DA77E5"/>
    <w:rsid w:val="00DB05DA"/>
    <w:rsid w:val="00DB492E"/>
    <w:rsid w:val="00DD5661"/>
    <w:rsid w:val="00DD7ED6"/>
    <w:rsid w:val="00DE7A68"/>
    <w:rsid w:val="00DF6672"/>
    <w:rsid w:val="00E30949"/>
    <w:rsid w:val="00E34F4D"/>
    <w:rsid w:val="00E40BD9"/>
    <w:rsid w:val="00E419B9"/>
    <w:rsid w:val="00E57E15"/>
    <w:rsid w:val="00E70628"/>
    <w:rsid w:val="00E71242"/>
    <w:rsid w:val="00E81D96"/>
    <w:rsid w:val="00E9747F"/>
    <w:rsid w:val="00EA3B67"/>
    <w:rsid w:val="00EB5FDC"/>
    <w:rsid w:val="00EC176D"/>
    <w:rsid w:val="00EC3C09"/>
    <w:rsid w:val="00ED6109"/>
    <w:rsid w:val="00EE3A1B"/>
    <w:rsid w:val="00EE3F4E"/>
    <w:rsid w:val="00F15C1C"/>
    <w:rsid w:val="00F16ED1"/>
    <w:rsid w:val="00F22BE7"/>
    <w:rsid w:val="00F2466E"/>
    <w:rsid w:val="00F270C4"/>
    <w:rsid w:val="00F3093D"/>
    <w:rsid w:val="00F53FD9"/>
    <w:rsid w:val="00F66CA7"/>
    <w:rsid w:val="00F756F1"/>
    <w:rsid w:val="00FA3C75"/>
    <w:rsid w:val="00FA7F17"/>
    <w:rsid w:val="00FB2FE0"/>
    <w:rsid w:val="00FB3A0F"/>
    <w:rsid w:val="00FC09C8"/>
    <w:rsid w:val="00FD64B4"/>
    <w:rsid w:val="00FD758B"/>
    <w:rsid w:val="00FE1A5E"/>
    <w:rsid w:val="00FE2324"/>
    <w:rsid w:val="00FE51B0"/>
    <w:rsid w:val="00FE6939"/>
    <w:rsid w:val="00FF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6DAED"/>
  <w15:docId w15:val="{C78BDD90-B8C5-4D60-A2F0-947AD03E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A4B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17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C17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C17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C17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C17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C17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C17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C17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C17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175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0C175F"/>
    <w:rPr>
      <w:lang w:val="pt-BR"/>
    </w:rPr>
  </w:style>
  <w:style w:type="paragraph" w:styleId="SemEspaamento">
    <w:name w:val="No Spacing"/>
    <w:uiPriority w:val="1"/>
    <w:qFormat/>
    <w:rsid w:val="000C175F"/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0C175F"/>
    <w:rPr>
      <w:rFonts w:asciiTheme="majorHAnsi" w:eastAsiaTheme="majorEastAsia" w:hAnsiTheme="majorHAnsi" w:cstheme="majorBidi"/>
      <w:i/>
      <w:iCs/>
      <w:color w:val="2F5496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0C175F"/>
    <w:rPr>
      <w:rFonts w:asciiTheme="majorHAnsi" w:eastAsiaTheme="majorEastAsia" w:hAnsiTheme="majorHAnsi" w:cstheme="majorBidi"/>
      <w:i/>
      <w:iCs/>
      <w:color w:val="1F3763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0C17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0C17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0C17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175F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175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0C175F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styleId="Corpodetexto">
    <w:name w:val="Body Text"/>
    <w:basedOn w:val="Normal"/>
    <w:link w:val="CorpodetextoChar"/>
    <w:uiPriority w:val="1"/>
    <w:qFormat/>
    <w:rsid w:val="007212BF"/>
    <w:pPr>
      <w:widowControl w:val="0"/>
      <w:ind w:left="588"/>
    </w:pPr>
    <w:rPr>
      <w:rFonts w:ascii="Times New Roman" w:eastAsia="Times New Roman" w:hAnsi="Times New Roman" w:cs="Times New Roman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212BF"/>
    <w:rPr>
      <w:rFonts w:ascii="Times New Roman" w:eastAsia="Times New Roman" w:hAnsi="Times New Roman" w:cs="Times New Roman"/>
      <w:lang w:val="x-none"/>
    </w:rPr>
  </w:style>
  <w:style w:type="paragraph" w:styleId="PargrafodaLista">
    <w:name w:val="List Paragraph"/>
    <w:basedOn w:val="Normal"/>
    <w:uiPriority w:val="34"/>
    <w:qFormat/>
    <w:rsid w:val="00F53FD9"/>
    <w:pPr>
      <w:ind w:left="720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626521"/>
    <w:rPr>
      <w:sz w:val="22"/>
      <w:szCs w:val="22"/>
      <w:lang w:val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730</Words>
  <Characters>3946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Marcio Guga</cp:lastModifiedBy>
  <cp:revision>6</cp:revision>
  <cp:lastPrinted>2019-12-27T14:21:00Z</cp:lastPrinted>
  <dcterms:created xsi:type="dcterms:W3CDTF">2020-09-29T19:22:00Z</dcterms:created>
  <dcterms:modified xsi:type="dcterms:W3CDTF">2020-09-30T18:43:00Z</dcterms:modified>
</cp:coreProperties>
</file>