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1734C" w14:textId="18893D0C" w:rsidR="00DD3A05" w:rsidRPr="00ED58C8" w:rsidRDefault="00F168F0" w:rsidP="00DD3A05">
      <w:pPr>
        <w:spacing w:line="360" w:lineRule="auto"/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REQUERIMENTO – LOCALIZAÇÃO DE ÁREA EM UNIDADE DE CONSERVAÇÃO</w:t>
      </w:r>
    </w:p>
    <w:p w14:paraId="5D3ABD91" w14:textId="77777777" w:rsidR="00DD3A05" w:rsidRPr="00ED58C8" w:rsidRDefault="00DD3A05" w:rsidP="00DD3A05">
      <w:pPr>
        <w:spacing w:line="360" w:lineRule="auto"/>
        <w:jc w:val="both"/>
        <w:rPr>
          <w:rFonts w:cstheme="minorHAnsi"/>
          <w:shd w:val="clear" w:color="auto" w:fill="FFFFFF"/>
        </w:rPr>
      </w:pPr>
    </w:p>
    <w:p w14:paraId="3B6711C6" w14:textId="310D2DA7" w:rsidR="00ED58C8" w:rsidRPr="00ED58C8" w:rsidRDefault="00594B8F" w:rsidP="00594B8F">
      <w:pPr>
        <w:spacing w:line="360" w:lineRule="auto"/>
        <w:jc w:val="both"/>
        <w:rPr>
          <w:rFonts w:cstheme="minorHAnsi"/>
          <w:shd w:val="clear" w:color="auto" w:fill="FFFFFF"/>
        </w:rPr>
      </w:pPr>
      <w:r w:rsidRPr="00ED58C8">
        <w:rPr>
          <w:rFonts w:cstheme="minorHAnsi"/>
          <w:shd w:val="clear" w:color="auto" w:fill="FFFFFF"/>
        </w:rPr>
        <w:t xml:space="preserve">(NOME), (NACIONALIDADE), (ESTADO CIVIL), (PROFISSÃO), portador da Cédula de Identidade RG nº ............ - SSP/...., inscrito no CPF/MF sob nº ................., residente e domiciliado à (ENDEREÇO) </w:t>
      </w:r>
      <w:r w:rsidR="00ED58C8" w:rsidRPr="00ED58C8">
        <w:rPr>
          <w:rFonts w:cstheme="minorHAnsi"/>
          <w:b/>
          <w:bCs/>
          <w:shd w:val="clear" w:color="auto" w:fill="FFFFFF"/>
        </w:rPr>
        <w:t xml:space="preserve">SOLICITO </w:t>
      </w:r>
      <w:r w:rsidRPr="00ED58C8">
        <w:rPr>
          <w:rFonts w:cstheme="minorHAnsi"/>
          <w:shd w:val="clear" w:color="auto" w:fill="FFFFFF"/>
        </w:rPr>
        <w:t xml:space="preserve">perante a Fundação para a Conservação e a Produção Florestal do Estado </w:t>
      </w:r>
      <w:r w:rsidR="00ED58C8">
        <w:rPr>
          <w:rFonts w:cstheme="minorHAnsi"/>
          <w:shd w:val="clear" w:color="auto" w:fill="FFFFFF"/>
        </w:rPr>
        <w:t>d</w:t>
      </w:r>
      <w:r w:rsidRPr="00ED58C8">
        <w:rPr>
          <w:rFonts w:cstheme="minorHAnsi"/>
          <w:shd w:val="clear" w:color="auto" w:fill="FFFFFF"/>
        </w:rPr>
        <w:t xml:space="preserve">e São Paulo (“Fundação Florestal”), </w:t>
      </w:r>
      <w:r w:rsidR="00ED58C8" w:rsidRPr="00ED58C8">
        <w:rPr>
          <w:rFonts w:cstheme="minorHAnsi"/>
          <w:shd w:val="clear" w:color="auto" w:fill="FFFFFF"/>
        </w:rPr>
        <w:t xml:space="preserve">a </w:t>
      </w:r>
      <w:r w:rsidR="00ED58C8" w:rsidRPr="00ED58C8">
        <w:rPr>
          <w:rFonts w:cstheme="minorHAnsi"/>
          <w:b/>
          <w:bCs/>
          <w:shd w:val="clear" w:color="auto" w:fill="FFFFFF"/>
        </w:rPr>
        <w:t xml:space="preserve">LOCALIZAÇÃO DO IMÓVEL </w:t>
      </w:r>
      <w:r w:rsidRPr="00ED58C8">
        <w:rPr>
          <w:rFonts w:cstheme="minorHAnsi"/>
          <w:shd w:val="clear" w:color="auto" w:fill="FFFFFF"/>
        </w:rPr>
        <w:t>denominad</w:t>
      </w:r>
      <w:r w:rsidR="00ED58C8" w:rsidRPr="00ED58C8">
        <w:rPr>
          <w:rFonts w:cstheme="minorHAnsi"/>
          <w:shd w:val="clear" w:color="auto" w:fill="FFFFFF"/>
        </w:rPr>
        <w:t>o</w:t>
      </w:r>
      <w:r w:rsidRPr="00ED58C8">
        <w:rPr>
          <w:rFonts w:cstheme="minorHAnsi"/>
          <w:shd w:val="clear" w:color="auto" w:fill="FFFFFF"/>
        </w:rPr>
        <w:t xml:space="preserve"> (NOME DO IMÓVEL) com área de ........ ha, situado no Município de .............., estado de São Paulo, Código INCRA n.º ..................; NIRF n.º ............; CAR: SP-......................., objeto da matrícula n.º .......  do Registro de Imóveis da Comarca de .......... – SP (“Imóvel”), </w:t>
      </w:r>
      <w:r w:rsidR="00ED58C8" w:rsidRPr="00ED58C8">
        <w:rPr>
          <w:rFonts w:cstheme="minorHAnsi"/>
          <w:shd w:val="clear" w:color="auto" w:fill="FFFFFF"/>
        </w:rPr>
        <w:t>com relação aos limites das unidades de conservação sob gestão da Fundação Florestal, apresentando os documentos abaixo:</w:t>
      </w:r>
    </w:p>
    <w:p w14:paraId="583939F4" w14:textId="2B760818" w:rsidR="009E4887" w:rsidRPr="009E4887" w:rsidRDefault="009E4887" w:rsidP="009E4887">
      <w:pPr>
        <w:pStyle w:val="textoalinhadoesquerda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9E4887">
        <w:rPr>
          <w:rFonts w:asciiTheme="minorHAnsi" w:eastAsiaTheme="minorHAnsi" w:hAnsiTheme="minorHAnsi" w:cstheme="minorHAnsi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comprovação de consulta prévia ao Datageo ou SigamGeo Público com a indicação da dúvida entre o limite da área/imóvel e o limite da unidade de conservação;</w:t>
      </w:r>
    </w:p>
    <w:p w14:paraId="26713762" w14:textId="663D233B" w:rsidR="009E4887" w:rsidRPr="009E4887" w:rsidRDefault="009E4887" w:rsidP="009E4887">
      <w:pPr>
        <w:pStyle w:val="textoalinhadoesquerda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9E4887">
        <w:rPr>
          <w:rFonts w:asciiTheme="minorHAnsi" w:eastAsiaTheme="minorHAnsi" w:hAnsiTheme="minorHAnsi" w:cstheme="minorHAnsi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arquivo shapefile ou kml da área/imóvel a ser analisado;</w:t>
      </w:r>
    </w:p>
    <w:p w14:paraId="7DEC663B" w14:textId="77777777" w:rsidR="00ED58C8" w:rsidRPr="00ED58C8" w:rsidRDefault="00ED58C8" w:rsidP="00594B8F">
      <w:pPr>
        <w:spacing w:line="360" w:lineRule="auto"/>
        <w:jc w:val="both"/>
        <w:rPr>
          <w:rFonts w:cstheme="minorHAnsi"/>
          <w:shd w:val="clear" w:color="auto" w:fill="FFFFFF"/>
        </w:rPr>
      </w:pPr>
    </w:p>
    <w:p w14:paraId="22BF6633" w14:textId="77777777" w:rsidR="00594B8F" w:rsidRPr="00ED58C8" w:rsidRDefault="00594B8F" w:rsidP="00594B8F">
      <w:pPr>
        <w:spacing w:line="360" w:lineRule="auto"/>
        <w:jc w:val="center"/>
        <w:rPr>
          <w:rFonts w:cstheme="minorHAnsi"/>
          <w:shd w:val="clear" w:color="auto" w:fill="FFFFFF"/>
        </w:rPr>
      </w:pPr>
      <w:r w:rsidRPr="00ED58C8">
        <w:rPr>
          <w:rFonts w:cstheme="minorHAnsi"/>
          <w:shd w:val="clear" w:color="auto" w:fill="FFFFFF"/>
        </w:rPr>
        <w:t>(cidade), (data) de (mês) de 20___</w:t>
      </w:r>
    </w:p>
    <w:p w14:paraId="23C06EC6" w14:textId="77777777" w:rsidR="00594B8F" w:rsidRPr="00ED58C8" w:rsidRDefault="00594B8F" w:rsidP="00594B8F">
      <w:pPr>
        <w:spacing w:line="360" w:lineRule="auto"/>
        <w:jc w:val="center"/>
        <w:rPr>
          <w:rFonts w:cstheme="minorHAnsi"/>
          <w:shd w:val="clear" w:color="auto" w:fill="FFFFFF"/>
        </w:rPr>
      </w:pPr>
      <w:r w:rsidRPr="00ED58C8">
        <w:rPr>
          <w:rFonts w:cstheme="minorHAnsi"/>
          <w:shd w:val="clear" w:color="auto" w:fill="FFFFFF"/>
        </w:rPr>
        <w:t>_________________________________________</w:t>
      </w:r>
    </w:p>
    <w:p w14:paraId="286656E8" w14:textId="77777777" w:rsidR="00594B8F" w:rsidRPr="00ED58C8" w:rsidRDefault="00594B8F" w:rsidP="00594B8F">
      <w:pPr>
        <w:spacing w:line="360" w:lineRule="auto"/>
        <w:jc w:val="center"/>
        <w:rPr>
          <w:rFonts w:cstheme="minorHAnsi"/>
        </w:rPr>
      </w:pPr>
      <w:r w:rsidRPr="00ED58C8">
        <w:rPr>
          <w:rFonts w:cstheme="minorHAnsi"/>
        </w:rPr>
        <w:t>(nome do proprietário ou representante legal)</w:t>
      </w:r>
    </w:p>
    <w:p w14:paraId="7920C5DD" w14:textId="77777777" w:rsidR="00594B8F" w:rsidRPr="00ED58C8" w:rsidRDefault="00594B8F" w:rsidP="00594B8F">
      <w:pPr>
        <w:spacing w:line="360" w:lineRule="auto"/>
        <w:jc w:val="center"/>
        <w:rPr>
          <w:rFonts w:cstheme="minorHAnsi"/>
        </w:rPr>
      </w:pPr>
      <w:r w:rsidRPr="00ED58C8">
        <w:rPr>
          <w:rFonts w:cstheme="minorHAnsi"/>
        </w:rPr>
        <w:t>Assinatura com firma reconhecida ou certificado digital</w:t>
      </w:r>
    </w:p>
    <w:p w14:paraId="3A543E6F" w14:textId="77777777" w:rsidR="00594B8F" w:rsidRPr="00ED58C8" w:rsidRDefault="00594B8F" w:rsidP="00DD3A05">
      <w:pPr>
        <w:spacing w:line="360" w:lineRule="auto"/>
        <w:jc w:val="both"/>
        <w:rPr>
          <w:rFonts w:cstheme="minorHAnsi"/>
          <w:b/>
          <w:bCs/>
          <w:shd w:val="clear" w:color="auto" w:fill="FFFFFF"/>
        </w:rPr>
      </w:pPr>
    </w:p>
    <w:sectPr w:rsidR="00594B8F" w:rsidRPr="00ED5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2863"/>
    <w:multiLevelType w:val="hybridMultilevel"/>
    <w:tmpl w:val="220433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8C8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30FA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7681">
    <w:abstractNumId w:val="0"/>
  </w:num>
  <w:num w:numId="2" w16cid:durableId="320621700">
    <w:abstractNumId w:val="1"/>
  </w:num>
  <w:num w:numId="3" w16cid:durableId="32389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05"/>
    <w:rsid w:val="00594B8F"/>
    <w:rsid w:val="0064515E"/>
    <w:rsid w:val="008B57A7"/>
    <w:rsid w:val="008D31FD"/>
    <w:rsid w:val="009E0280"/>
    <w:rsid w:val="009E4887"/>
    <w:rsid w:val="00B03A87"/>
    <w:rsid w:val="00B26DFF"/>
    <w:rsid w:val="00C326B5"/>
    <w:rsid w:val="00D62DE9"/>
    <w:rsid w:val="00DD3A05"/>
    <w:rsid w:val="00E70199"/>
    <w:rsid w:val="00ED58C8"/>
    <w:rsid w:val="00F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A59"/>
  <w15:chartTrackingRefBased/>
  <w15:docId w15:val="{E7C00D56-31CB-49C2-8C87-2E9469F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9E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Vieira Bressan</dc:creator>
  <cp:keywords/>
  <dc:description/>
  <cp:lastModifiedBy>Tatiana</cp:lastModifiedBy>
  <cp:revision>3</cp:revision>
  <dcterms:created xsi:type="dcterms:W3CDTF">2024-06-20T18:38:00Z</dcterms:created>
  <dcterms:modified xsi:type="dcterms:W3CDTF">2024-06-20T18:39:00Z</dcterms:modified>
</cp:coreProperties>
</file>