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1"/>
        <w:gridCol w:w="4652"/>
      </w:tblGrid>
      <w:tr w:rsidR="00561E39" w14:paraId="71956477" w14:textId="77777777" w:rsidTr="00A64927">
        <w:trPr>
          <w:trHeight w:val="1408"/>
          <w:jc w:val="center"/>
        </w:trPr>
        <w:tc>
          <w:tcPr>
            <w:tcW w:w="9303" w:type="dxa"/>
            <w:gridSpan w:val="2"/>
            <w:tcBorders>
              <w:top w:val="single" w:sz="12" w:space="0" w:color="auto"/>
              <w:left w:val="single" w:sz="12" w:space="0" w:color="auto"/>
              <w:bottom w:val="single" w:sz="12" w:space="0" w:color="auto"/>
              <w:right w:val="single" w:sz="12" w:space="0" w:color="auto"/>
            </w:tcBorders>
          </w:tcPr>
          <w:p w14:paraId="2DA34259" w14:textId="6FE7DF71" w:rsidR="00A64927" w:rsidRDefault="00A64927" w:rsidP="00561E39">
            <w:pPr>
              <w:jc w:val="center"/>
              <w:rPr>
                <w:b/>
                <w:bCs/>
              </w:rPr>
            </w:pPr>
          </w:p>
          <w:p w14:paraId="16270271" w14:textId="06B81D32" w:rsidR="00A64927" w:rsidRDefault="009702C6" w:rsidP="00FE6B94">
            <w:pPr>
              <w:jc w:val="center"/>
              <w:rPr>
                <w:b/>
                <w:bCs/>
              </w:rPr>
            </w:pPr>
            <w:r>
              <w:rPr>
                <w:b/>
                <w:bCs/>
              </w:rPr>
              <w:t>EDITAL DE C</w:t>
            </w:r>
            <w:r w:rsidRPr="00721758">
              <w:rPr>
                <w:b/>
                <w:bCs/>
              </w:rPr>
              <w:t xml:space="preserve">HAMAMENTO PÚBLICO </w:t>
            </w:r>
            <w:r w:rsidRPr="009702C6">
              <w:rPr>
                <w:b/>
                <w:bCs/>
              </w:rPr>
              <w:t>04</w:t>
            </w:r>
            <w:r>
              <w:rPr>
                <w:b/>
                <w:bCs/>
              </w:rPr>
              <w:t>3</w:t>
            </w:r>
            <w:r w:rsidRPr="0095778A">
              <w:rPr>
                <w:b/>
                <w:bCs/>
              </w:rPr>
              <w:t>/2023</w:t>
            </w:r>
            <w:r>
              <w:rPr>
                <w:b/>
                <w:bCs/>
              </w:rPr>
              <w:t xml:space="preserve"> </w:t>
            </w:r>
            <w:r w:rsidRPr="00721758">
              <w:rPr>
                <w:b/>
                <w:bCs/>
              </w:rPr>
              <w:t xml:space="preserve">PARA DOAÇÃO DE </w:t>
            </w:r>
            <w:r>
              <w:rPr>
                <w:b/>
                <w:bCs/>
              </w:rPr>
              <w:t>CÂMERAS DE MONITORAMENTO, “CÂMERA TRAP” PARA MONITORAMENTO DE FAUNA NAS UNIDADES</w:t>
            </w:r>
            <w:r w:rsidRPr="00721758">
              <w:rPr>
                <w:b/>
                <w:bCs/>
              </w:rPr>
              <w:t xml:space="preserve"> DE CONSERVAÇÃO SOB </w:t>
            </w:r>
            <w:r>
              <w:rPr>
                <w:b/>
                <w:bCs/>
              </w:rPr>
              <w:t>GESTÃO DA FUNDAÇÃO FLORESTAL.</w:t>
            </w:r>
          </w:p>
        </w:tc>
      </w:tr>
      <w:tr w:rsidR="00FE6B94" w14:paraId="5FAE0817" w14:textId="77777777" w:rsidTr="00630DC2">
        <w:trPr>
          <w:trHeight w:val="319"/>
          <w:jc w:val="center"/>
        </w:trPr>
        <w:tc>
          <w:tcPr>
            <w:tcW w:w="4651" w:type="dxa"/>
            <w:tcBorders>
              <w:top w:val="single" w:sz="12" w:space="0" w:color="auto"/>
              <w:left w:val="single" w:sz="12" w:space="0" w:color="auto"/>
              <w:bottom w:val="single" w:sz="12" w:space="0" w:color="auto"/>
              <w:right w:val="single" w:sz="12" w:space="0" w:color="auto"/>
            </w:tcBorders>
          </w:tcPr>
          <w:p w14:paraId="3D965608" w14:textId="1BDD5351" w:rsidR="00FE6B94" w:rsidRDefault="00FE6B94" w:rsidP="00561E39">
            <w:pPr>
              <w:jc w:val="center"/>
              <w:rPr>
                <w:b/>
                <w:bCs/>
              </w:rPr>
            </w:pPr>
            <w:r>
              <w:rPr>
                <w:b/>
                <w:bCs/>
              </w:rPr>
              <w:t>C</w:t>
            </w:r>
            <w:r w:rsidRPr="00721758">
              <w:rPr>
                <w:b/>
                <w:bCs/>
              </w:rPr>
              <w:t xml:space="preserve">HAMAMENTO PÚBLICO </w:t>
            </w:r>
            <w:r w:rsidRPr="00110BAB">
              <w:rPr>
                <w:b/>
                <w:bCs/>
              </w:rPr>
              <w:t>04</w:t>
            </w:r>
            <w:r w:rsidR="009702C6">
              <w:rPr>
                <w:b/>
                <w:bCs/>
              </w:rPr>
              <w:t>3</w:t>
            </w:r>
            <w:r w:rsidRPr="00110BAB">
              <w:rPr>
                <w:b/>
                <w:bCs/>
              </w:rPr>
              <w:t>/2023</w:t>
            </w:r>
          </w:p>
        </w:tc>
        <w:tc>
          <w:tcPr>
            <w:tcW w:w="4652" w:type="dxa"/>
            <w:tcBorders>
              <w:top w:val="single" w:sz="12" w:space="0" w:color="auto"/>
              <w:left w:val="single" w:sz="12" w:space="0" w:color="auto"/>
              <w:bottom w:val="single" w:sz="12" w:space="0" w:color="auto"/>
              <w:right w:val="single" w:sz="12" w:space="0" w:color="auto"/>
            </w:tcBorders>
          </w:tcPr>
          <w:p w14:paraId="0956BD6F" w14:textId="7E3686D7" w:rsidR="00FE6B94" w:rsidRDefault="00FE6B94" w:rsidP="00561E39">
            <w:pPr>
              <w:jc w:val="center"/>
              <w:rPr>
                <w:b/>
                <w:bCs/>
              </w:rPr>
            </w:pPr>
            <w:r>
              <w:rPr>
                <w:b/>
                <w:bCs/>
              </w:rPr>
              <w:t xml:space="preserve">PROCESSO: </w:t>
            </w:r>
            <w:r w:rsidR="009702C6" w:rsidRPr="009702C6">
              <w:rPr>
                <w:b/>
                <w:bCs/>
              </w:rPr>
              <w:t>FF.005543/2023-45</w:t>
            </w:r>
          </w:p>
        </w:tc>
      </w:tr>
    </w:tbl>
    <w:p w14:paraId="2D793B47" w14:textId="77777777" w:rsidR="00BB2E5D" w:rsidRPr="00766944" w:rsidRDefault="00BB2E5D" w:rsidP="00E6596C"/>
    <w:p w14:paraId="4D858534" w14:textId="72FE48AC" w:rsidR="00721D4B" w:rsidRDefault="29F13E23" w:rsidP="00E6596C">
      <w:r w:rsidRPr="6ABC63AA">
        <w:t xml:space="preserve">Estado de São Paulo, </w:t>
      </w:r>
      <w:r w:rsidR="1B8CE7A0" w:rsidRPr="6ABC63AA">
        <w:t>por meio</w:t>
      </w:r>
      <w:r w:rsidRPr="6ABC63AA">
        <w:t xml:space="preserve"> da </w:t>
      </w:r>
      <w:r w:rsidRPr="6ABC63AA">
        <w:rPr>
          <w:b/>
          <w:bCs/>
        </w:rPr>
        <w:t xml:space="preserve">FUNDAÇÃO PARA A CONSERVAÇÃO E A PRODUÇÃO FLORESTAL DO ESTADO DE SÃO PAULO </w:t>
      </w:r>
      <w:r w:rsidR="00477735" w:rsidRPr="6ABC63AA">
        <w:rPr>
          <w:b/>
          <w:bCs/>
        </w:rPr>
        <w:t>– FUNDAÇÃO FLORESTAL</w:t>
      </w:r>
      <w:r w:rsidRPr="6ABC63AA">
        <w:t xml:space="preserve">, vinculada à Secretaria de Infraestrutura e Meio Ambiente, por seu Diretor Executivo, Sr. Rodrigo Levkovicz, no uso de suas atribuições legais, torna pública, para conhecimento de quantos possam interessar a abertura de Chamamento Público </w:t>
      </w:r>
      <w:r w:rsidR="00477735" w:rsidRPr="00477735">
        <w:t xml:space="preserve">para </w:t>
      </w:r>
      <w:r w:rsidR="002006E5" w:rsidRPr="00721758">
        <w:rPr>
          <w:b/>
          <w:bCs/>
        </w:rPr>
        <w:t xml:space="preserve">doação de </w:t>
      </w:r>
      <w:r w:rsidR="002006E5">
        <w:rPr>
          <w:b/>
          <w:bCs/>
        </w:rPr>
        <w:t>câmeras de monitoramento, “câmera trap” para monitoramento de fauna nas unidades</w:t>
      </w:r>
      <w:r w:rsidR="002006E5" w:rsidRPr="00721758">
        <w:rPr>
          <w:b/>
          <w:bCs/>
        </w:rPr>
        <w:t xml:space="preserve"> de conservação sob </w:t>
      </w:r>
      <w:r w:rsidR="002006E5">
        <w:rPr>
          <w:b/>
          <w:bCs/>
        </w:rPr>
        <w:t>gestão da Fundação Florestal</w:t>
      </w:r>
      <w:r w:rsidR="00970E3B">
        <w:rPr>
          <w:b/>
          <w:bCs/>
        </w:rPr>
        <w:t>.</w:t>
      </w:r>
    </w:p>
    <w:p w14:paraId="119F4A8F" w14:textId="77777777" w:rsidR="007A78D8" w:rsidRDefault="007A78D8" w:rsidP="00E6596C"/>
    <w:p w14:paraId="5D169C94" w14:textId="2AC7CA36" w:rsidR="00721D4B" w:rsidRDefault="0BF9E659" w:rsidP="00E6596C">
      <w:r w:rsidRPr="062B9DC1">
        <w:t xml:space="preserve">As propostas dos interessados apresentadas no âmbito deste Chamamento Público serão analisadas pela Fundação Florestal e, se todos os requisitos forem atendidos, serão firmados Termos de Doação de Serviços com cada interessado, conforme modelo disposto no </w:t>
      </w:r>
      <w:r w:rsidRPr="062B9DC1">
        <w:rPr>
          <w:b/>
          <w:bCs/>
        </w:rPr>
        <w:t>Anexo I</w:t>
      </w:r>
      <w:r w:rsidRPr="062B9DC1">
        <w:t xml:space="preserve"> deste Chamamento.</w:t>
      </w:r>
    </w:p>
    <w:p w14:paraId="27942924" w14:textId="77777777" w:rsidR="00BB2E5D" w:rsidRDefault="00BB2E5D" w:rsidP="00E6596C"/>
    <w:p w14:paraId="66478D48" w14:textId="70B2979E" w:rsidR="00721D4B" w:rsidRDefault="4D2F7B58" w:rsidP="00E6596C">
      <w:r w:rsidRPr="6ABC63AA">
        <w:t>Os Termos de Doação de Serviços se enquadram no artigo 4º, inciso VI do Decreto Estadual nº 57.401/2011, a celebração do presente Termo de Doação, que se regerá pelos artigos 538 e seguintes do Código Civil - Lei Federal nº 10.406/20</w:t>
      </w:r>
      <w:r w:rsidR="008B52A7">
        <w:t>0</w:t>
      </w:r>
      <w:r w:rsidRPr="6ABC63AA">
        <w:t>2 e demais normas aplicáveis</w:t>
      </w:r>
      <w:r w:rsidR="2BC4A399" w:rsidRPr="6ABC63AA">
        <w:t>.</w:t>
      </w:r>
    </w:p>
    <w:p w14:paraId="629F4BD6" w14:textId="77777777" w:rsidR="00BB2E5D" w:rsidRDefault="00BB2E5D" w:rsidP="00E6596C"/>
    <w:p w14:paraId="7CCAFE48" w14:textId="3778E46F" w:rsidR="00721D4B" w:rsidRDefault="071AA1D2" w:rsidP="00E6596C">
      <w:pPr>
        <w:pStyle w:val="Ttulo1"/>
      </w:pPr>
      <w:r w:rsidRPr="7A8EA1DC">
        <w:t>OBJETO</w:t>
      </w:r>
    </w:p>
    <w:p w14:paraId="4A4DF3C1" w14:textId="77777777" w:rsidR="00E6596C" w:rsidRPr="00E6596C" w:rsidRDefault="00E6596C" w:rsidP="00E6596C"/>
    <w:p w14:paraId="4AB6C44C" w14:textId="697CBF9F" w:rsidR="00E6596C" w:rsidRDefault="00187E87" w:rsidP="00E6596C">
      <w:pPr>
        <w:pStyle w:val="Ttulo2"/>
      </w:pPr>
      <w:r>
        <w:rPr>
          <w:b/>
          <w:bCs/>
        </w:rPr>
        <w:t xml:space="preserve">A </w:t>
      </w:r>
      <w:r w:rsidR="00727AA6" w:rsidRPr="00721758">
        <w:rPr>
          <w:b/>
          <w:bCs/>
        </w:rPr>
        <w:t xml:space="preserve">doação de </w:t>
      </w:r>
      <w:r w:rsidR="00727AA6">
        <w:rPr>
          <w:b/>
          <w:bCs/>
        </w:rPr>
        <w:t>câmeras de monitoramento, “câmera trap” para monitoramento de fauna nas unidades</w:t>
      </w:r>
      <w:r w:rsidR="00727AA6" w:rsidRPr="00721758">
        <w:rPr>
          <w:b/>
          <w:bCs/>
        </w:rPr>
        <w:t xml:space="preserve"> de conservação sob </w:t>
      </w:r>
      <w:r w:rsidR="00727AA6">
        <w:rPr>
          <w:b/>
          <w:bCs/>
        </w:rPr>
        <w:t>gestão da Fundação Florestal</w:t>
      </w:r>
      <w:r w:rsidR="5E02B4D0" w:rsidRPr="6ABC63AA">
        <w:t>,</w:t>
      </w:r>
      <w:r w:rsidR="564C4759" w:rsidRPr="6ABC63AA">
        <w:t xml:space="preserve"> está contemplada </w:t>
      </w:r>
      <w:r w:rsidR="071AA1D2" w:rsidRPr="6ABC63AA">
        <w:t xml:space="preserve">no âmbito do </w:t>
      </w:r>
      <w:r w:rsidR="071AA1D2" w:rsidRPr="00E6596C">
        <w:t>Programa</w:t>
      </w:r>
      <w:r w:rsidR="071AA1D2" w:rsidRPr="6ABC63AA">
        <w:t xml:space="preserve"> de Parcerias com a Iniciativa Privada da Fundação Florestal (denominado Programa “Adote um Parque”), instituído pela Portaria Normativa FF/DE nº 306/2019, e consiste no desenvolvimento e implantação de ações</w:t>
      </w:r>
      <w:r w:rsidR="521EE4CE" w:rsidRPr="6ABC63AA">
        <w:t xml:space="preserve"> de marketing nas redes sociais</w:t>
      </w:r>
      <w:r w:rsidR="560CF89B" w:rsidRPr="6ABC63AA">
        <w:t xml:space="preserve"> e outros canais</w:t>
      </w:r>
      <w:r w:rsidR="071AA1D2" w:rsidRPr="6ABC63AA">
        <w:t>, conforme</w:t>
      </w:r>
      <w:r w:rsidR="1A5D97C5" w:rsidRPr="6ABC63AA">
        <w:t xml:space="preserve"> dispostos n</w:t>
      </w:r>
      <w:r w:rsidR="7DDBFA3C" w:rsidRPr="6ABC63AA">
        <w:t>este chamamento.</w:t>
      </w:r>
      <w:r w:rsidR="007A1642">
        <w:t xml:space="preserve"> </w:t>
      </w:r>
    </w:p>
    <w:p w14:paraId="34AAF662" w14:textId="77777777" w:rsidR="007A1642" w:rsidRPr="007A1642" w:rsidRDefault="007A1642" w:rsidP="007A1642"/>
    <w:p w14:paraId="28C19770" w14:textId="60F358A1" w:rsidR="007A1642" w:rsidRPr="00282F06" w:rsidRDefault="00727AA6" w:rsidP="00482837">
      <w:pPr>
        <w:pStyle w:val="Ttulo3"/>
      </w:pPr>
      <w:r>
        <w:t xml:space="preserve">As “câmeras-trap” ou câmeras de monitoramento são </w:t>
      </w:r>
      <w:r w:rsidRPr="00727AA6">
        <w:t>dispositivo</w:t>
      </w:r>
      <w:r>
        <w:t>s</w:t>
      </w:r>
      <w:r w:rsidRPr="00727AA6">
        <w:t xml:space="preserve"> eletrônico projetado para capturar imagens ou vídeos de forma discreta em áreas remotas ou em ambientes selvagens. Essas câmeras são frequentemente usadas em pesquisas de vida selvagem, monitoramento de animais, segurança e vigilância</w:t>
      </w:r>
      <w:r w:rsidR="007A1642" w:rsidRPr="00282F06">
        <w:t>. ´</w:t>
      </w:r>
    </w:p>
    <w:p w14:paraId="25DB651A" w14:textId="77777777" w:rsidR="007A1642" w:rsidRPr="00282F06" w:rsidRDefault="007A1642" w:rsidP="007A1642"/>
    <w:p w14:paraId="72685CEB" w14:textId="7675E929" w:rsidR="007A1642" w:rsidRPr="00282F06" w:rsidRDefault="007A1642" w:rsidP="00482837">
      <w:pPr>
        <w:pStyle w:val="Ttulo3"/>
      </w:pPr>
      <w:r w:rsidRPr="00282F06">
        <w:t>A</w:t>
      </w:r>
      <w:r w:rsidR="004212D8" w:rsidRPr="00282F06">
        <w:t>s</w:t>
      </w:r>
      <w:r w:rsidR="00727AA6">
        <w:t xml:space="preserve"> especificações dos equipamentos pretendidos estão dispostas no </w:t>
      </w:r>
      <w:r w:rsidR="00727AA6" w:rsidRPr="00727AA6">
        <w:rPr>
          <w:b/>
          <w:bCs/>
        </w:rPr>
        <w:t xml:space="preserve">item </w:t>
      </w:r>
      <w:r w:rsidR="00163950">
        <w:rPr>
          <w:b/>
          <w:bCs/>
        </w:rPr>
        <w:t>4</w:t>
      </w:r>
      <w:r w:rsidR="00727AA6">
        <w:t xml:space="preserve"> deste chamamento público.</w:t>
      </w:r>
    </w:p>
    <w:p w14:paraId="04C0CD3B" w14:textId="77777777" w:rsidR="00E6596C" w:rsidRDefault="00E6596C" w:rsidP="00E6596C"/>
    <w:p w14:paraId="21513D41" w14:textId="7D7ED302" w:rsidR="00163950" w:rsidRDefault="00163950" w:rsidP="00163950">
      <w:pPr>
        <w:pStyle w:val="Ttulo1"/>
      </w:pPr>
      <w:r>
        <w:t xml:space="preserve">JUSTIFICATIVA </w:t>
      </w:r>
    </w:p>
    <w:p w14:paraId="0571E8FE" w14:textId="77777777" w:rsidR="00163950" w:rsidRPr="00163950" w:rsidRDefault="00163950" w:rsidP="00163950"/>
    <w:p w14:paraId="2B10DCFC" w14:textId="77777777" w:rsidR="00163950" w:rsidRDefault="00163950" w:rsidP="00163950">
      <w:pPr>
        <w:pStyle w:val="Ttulo2"/>
        <w:rPr>
          <w:rFonts w:asciiTheme="minorHAnsi" w:eastAsiaTheme="minorHAnsi" w:hAnsiTheme="minorHAnsi"/>
          <w:color w:val="auto"/>
        </w:rPr>
      </w:pPr>
      <w:r>
        <w:t xml:space="preserve">O Brasil possui a maior biodiversidade de todo o planeta, abrigando diversos </w:t>
      </w:r>
      <w:proofErr w:type="spellStart"/>
      <w:r>
        <w:rPr>
          <w:i/>
          <w:iCs/>
        </w:rPr>
        <w:t>hotspots</w:t>
      </w:r>
      <w:proofErr w:type="spellEnd"/>
      <w:r>
        <w:t xml:space="preserve"> em seu território. Tal riqueza de espécies demanda ações de proteção, objetivando a manutenção de sua integridade. </w:t>
      </w:r>
      <w:r w:rsidRPr="00163950">
        <w:t>O m</w:t>
      </w:r>
      <w:r>
        <w:t xml:space="preserve">onitoramento é um instrumento amplamente utilizado para determinar padrões ecológicos que norteiam e subsidiam ações de proteção e preservação dos ecossistemas. Esta temática, envolvendo o monitoramento de mamíferos terrestres de médio e grande porte, foi indicada como uma das </w:t>
      </w:r>
      <w:r>
        <w:rPr>
          <w:b/>
          <w:bCs/>
          <w:i/>
          <w:iCs/>
        </w:rPr>
        <w:t xml:space="preserve">linhas prioritárias de ação </w:t>
      </w:r>
      <w:r>
        <w:rPr>
          <w:b/>
          <w:bCs/>
          <w:i/>
          <w:iCs/>
        </w:rPr>
        <w:lastRenderedPageBreak/>
        <w:t xml:space="preserve">da Fundação Florestal </w:t>
      </w:r>
      <w:r>
        <w:t>(FF), com vistas à melhoria na eficácia na gestão de Unidades de Conservação (UC) e a implementação de um piloto para o desenvolvimento de um Programa de Monitoramento da Biodiversidade nas Unidades de Conservação do Estado de São Paulo.</w:t>
      </w:r>
    </w:p>
    <w:p w14:paraId="40FA8C4F" w14:textId="77777777" w:rsidR="00163950" w:rsidRDefault="00163950" w:rsidP="00163950">
      <w:pPr>
        <w:autoSpaceDE w:val="0"/>
        <w:autoSpaceDN w:val="0"/>
        <w:adjustRightInd w:val="0"/>
        <w:spacing w:line="240" w:lineRule="auto"/>
        <w:rPr>
          <w:rFonts w:cstheme="minorHAnsi"/>
        </w:rPr>
      </w:pPr>
    </w:p>
    <w:p w14:paraId="66E58797" w14:textId="77777777" w:rsidR="00163950" w:rsidRDefault="00163950" w:rsidP="00163950">
      <w:pPr>
        <w:pStyle w:val="Ttulo2"/>
        <w:rPr>
          <w:shd w:val="clear" w:color="auto" w:fill="FFFFFF"/>
        </w:rPr>
      </w:pPr>
      <w:r>
        <w:t>Desenvolvemos um protocolo mínimo que atualmente é executado em 26</w:t>
      </w:r>
      <w:r>
        <w:rPr>
          <w:rStyle w:val="wdyuqq"/>
          <w:rFonts w:cstheme="minorHAnsi"/>
          <w:color w:val="000000"/>
          <w:spacing w:val="2"/>
        </w:rPr>
        <w:t xml:space="preserve"> Unidades de Conservação, com 400 armadilhas fotográficas, totalizando até o momento </w:t>
      </w:r>
      <w:r>
        <w:rPr>
          <w:rStyle w:val="wdyuqq"/>
          <w:rFonts w:cstheme="minorHAnsi"/>
          <w:spacing w:val="2"/>
        </w:rPr>
        <w:t xml:space="preserve">40.843 registros de mamíferos de médio e grande porte. As espécies-alvo do programa são: </w:t>
      </w:r>
      <w:proofErr w:type="spellStart"/>
      <w:r>
        <w:rPr>
          <w:rStyle w:val="wdyuqq"/>
          <w:rFonts w:cstheme="minorHAnsi"/>
          <w:i/>
          <w:iCs/>
          <w:spacing w:val="2"/>
        </w:rPr>
        <w:t>Panthera</w:t>
      </w:r>
      <w:proofErr w:type="spellEnd"/>
      <w:r>
        <w:rPr>
          <w:rStyle w:val="wdyuqq"/>
          <w:rFonts w:cstheme="minorHAnsi"/>
          <w:i/>
          <w:iCs/>
          <w:spacing w:val="2"/>
        </w:rPr>
        <w:t xml:space="preserve"> </w:t>
      </w:r>
      <w:proofErr w:type="spellStart"/>
      <w:r>
        <w:rPr>
          <w:rStyle w:val="wdyuqq"/>
          <w:rFonts w:cstheme="minorHAnsi"/>
          <w:i/>
          <w:iCs/>
          <w:spacing w:val="2"/>
        </w:rPr>
        <w:t>onca</w:t>
      </w:r>
      <w:proofErr w:type="spellEnd"/>
      <w:r>
        <w:rPr>
          <w:rStyle w:val="wdyuqq"/>
          <w:rFonts w:cstheme="minorHAnsi"/>
          <w:spacing w:val="2"/>
        </w:rPr>
        <w:t xml:space="preserve"> (onça-pintada), </w:t>
      </w:r>
      <w:r>
        <w:rPr>
          <w:rStyle w:val="wdyuqq"/>
          <w:rFonts w:cstheme="minorHAnsi"/>
          <w:i/>
          <w:iCs/>
          <w:spacing w:val="2"/>
        </w:rPr>
        <w:t xml:space="preserve">Puma </w:t>
      </w:r>
      <w:proofErr w:type="spellStart"/>
      <w:r>
        <w:rPr>
          <w:rStyle w:val="wdyuqq"/>
          <w:rFonts w:cstheme="minorHAnsi"/>
          <w:i/>
          <w:iCs/>
          <w:spacing w:val="2"/>
        </w:rPr>
        <w:t>concolor</w:t>
      </w:r>
      <w:proofErr w:type="spellEnd"/>
      <w:r>
        <w:rPr>
          <w:rStyle w:val="wdyuqq"/>
          <w:rFonts w:cstheme="minorHAnsi"/>
          <w:spacing w:val="2"/>
        </w:rPr>
        <w:t xml:space="preserve"> (onça-parda), </w:t>
      </w:r>
      <w:proofErr w:type="spellStart"/>
      <w:r>
        <w:rPr>
          <w:rStyle w:val="wdyuqq"/>
          <w:rFonts w:cstheme="minorHAnsi"/>
          <w:i/>
          <w:iCs/>
          <w:spacing w:val="2"/>
        </w:rPr>
        <w:t>Tapirus</w:t>
      </w:r>
      <w:proofErr w:type="spellEnd"/>
      <w:r>
        <w:rPr>
          <w:rStyle w:val="wdyuqq"/>
          <w:rFonts w:cstheme="minorHAnsi"/>
          <w:i/>
          <w:iCs/>
          <w:spacing w:val="2"/>
        </w:rPr>
        <w:t xml:space="preserve"> </w:t>
      </w:r>
      <w:proofErr w:type="spellStart"/>
      <w:r>
        <w:rPr>
          <w:rStyle w:val="wdyuqq"/>
          <w:rFonts w:cstheme="minorHAnsi"/>
          <w:i/>
          <w:iCs/>
          <w:spacing w:val="2"/>
        </w:rPr>
        <w:t>terrestris</w:t>
      </w:r>
      <w:proofErr w:type="spellEnd"/>
      <w:r>
        <w:rPr>
          <w:rStyle w:val="wdyuqq"/>
          <w:rFonts w:cstheme="minorHAnsi"/>
          <w:spacing w:val="2"/>
        </w:rPr>
        <w:t xml:space="preserve"> (anta), </w:t>
      </w:r>
      <w:proofErr w:type="spellStart"/>
      <w:r>
        <w:rPr>
          <w:rStyle w:val="wdyuqq"/>
          <w:rFonts w:cstheme="minorHAnsi"/>
          <w:i/>
          <w:iCs/>
          <w:spacing w:val="2"/>
        </w:rPr>
        <w:t>Myrmecophaga</w:t>
      </w:r>
      <w:proofErr w:type="spellEnd"/>
      <w:r>
        <w:rPr>
          <w:rStyle w:val="wdyuqq"/>
          <w:rFonts w:cstheme="minorHAnsi"/>
          <w:i/>
          <w:iCs/>
          <w:spacing w:val="2"/>
        </w:rPr>
        <w:t xml:space="preserve"> </w:t>
      </w:r>
      <w:proofErr w:type="spellStart"/>
      <w:r>
        <w:rPr>
          <w:rStyle w:val="wdyuqq"/>
          <w:rFonts w:cstheme="minorHAnsi"/>
          <w:i/>
          <w:iCs/>
          <w:spacing w:val="2"/>
        </w:rPr>
        <w:t>trydactyla</w:t>
      </w:r>
      <w:proofErr w:type="spellEnd"/>
      <w:r>
        <w:rPr>
          <w:rStyle w:val="wdyuqq"/>
          <w:rFonts w:cstheme="minorHAnsi"/>
          <w:spacing w:val="2"/>
        </w:rPr>
        <w:t xml:space="preserve"> (tamanduá-bandeira) e </w:t>
      </w:r>
      <w:proofErr w:type="spellStart"/>
      <w:r>
        <w:rPr>
          <w:i/>
          <w:iCs/>
          <w:shd w:val="clear" w:color="auto" w:fill="FFFFFF"/>
        </w:rPr>
        <w:t>Chrysocyon</w:t>
      </w:r>
      <w:proofErr w:type="spellEnd"/>
      <w:r>
        <w:rPr>
          <w:i/>
          <w:iCs/>
          <w:shd w:val="clear" w:color="auto" w:fill="FFFFFF"/>
        </w:rPr>
        <w:t xml:space="preserve"> </w:t>
      </w:r>
      <w:proofErr w:type="spellStart"/>
      <w:r>
        <w:rPr>
          <w:i/>
          <w:iCs/>
          <w:shd w:val="clear" w:color="auto" w:fill="FFFFFF"/>
        </w:rPr>
        <w:t>brachyurus</w:t>
      </w:r>
      <w:proofErr w:type="spellEnd"/>
      <w:r>
        <w:rPr>
          <w:shd w:val="clear" w:color="auto" w:fill="FFFFFF"/>
        </w:rPr>
        <w:t xml:space="preserve"> (lobo-guará). Em sete áreas a onça-pintada, uma espécie criticamente ameaçada para o Estado de São Paulo foi detectada.</w:t>
      </w:r>
    </w:p>
    <w:p w14:paraId="0E8FA458" w14:textId="77777777" w:rsidR="00163950" w:rsidRDefault="00163950" w:rsidP="00163950">
      <w:pPr>
        <w:autoSpaceDE w:val="0"/>
        <w:autoSpaceDN w:val="0"/>
        <w:adjustRightInd w:val="0"/>
        <w:spacing w:line="240" w:lineRule="auto"/>
        <w:rPr>
          <w:rFonts w:cstheme="minorHAnsi"/>
          <w:kern w:val="2"/>
          <w:shd w:val="clear" w:color="auto" w:fill="FFFFFF"/>
        </w:rPr>
      </w:pPr>
    </w:p>
    <w:p w14:paraId="37A07A71" w14:textId="77777777" w:rsidR="00163950" w:rsidRDefault="00163950" w:rsidP="00163950">
      <w:pPr>
        <w:pStyle w:val="Ttulo2"/>
        <w:rPr>
          <w:spacing w:val="2"/>
        </w:rPr>
      </w:pPr>
      <w:r>
        <w:rPr>
          <w:shd w:val="clear" w:color="auto" w:fill="FFFFFF"/>
        </w:rPr>
        <w:t>Com os resultados obtidos é possível melhorar a efetividade de gestão das áreas e seus entornos, além da conservação integral das espécies ameaçadas de fauna.</w:t>
      </w:r>
    </w:p>
    <w:p w14:paraId="308BE247" w14:textId="77777777" w:rsidR="00163950" w:rsidRDefault="00163950" w:rsidP="00163950"/>
    <w:p w14:paraId="7086AB38" w14:textId="77777777" w:rsidR="00163950" w:rsidRPr="00163950" w:rsidRDefault="00163950" w:rsidP="00163950"/>
    <w:p w14:paraId="3E0EEEC4" w14:textId="68FFC6C2" w:rsidR="00721D4B" w:rsidRPr="00B1565A" w:rsidRDefault="38D78763" w:rsidP="00BB2E5D">
      <w:pPr>
        <w:pStyle w:val="Ttulo1"/>
      </w:pPr>
      <w:r w:rsidRPr="00B1565A">
        <w:t>PRAZO E PROCEDIMENTO</w:t>
      </w:r>
    </w:p>
    <w:p w14:paraId="23EAF312" w14:textId="77777777" w:rsidR="00BB2E5D" w:rsidRPr="00B1565A" w:rsidRDefault="00BB2E5D" w:rsidP="00BB2E5D"/>
    <w:p w14:paraId="5679D8DD" w14:textId="3522C995" w:rsidR="00721D4B" w:rsidRDefault="7E58FC00" w:rsidP="00B1565A">
      <w:pPr>
        <w:pStyle w:val="Ttulo2"/>
      </w:pPr>
      <w:r w:rsidRPr="00B1565A">
        <w:t xml:space="preserve">As propostas poderão ser protocoladas </w:t>
      </w:r>
      <w:r w:rsidR="4BFD1175" w:rsidRPr="00B1565A">
        <w:t xml:space="preserve">em </w:t>
      </w:r>
      <w:r w:rsidR="00BA790B">
        <w:t xml:space="preserve">um prazo de 12 meses </w:t>
      </w:r>
      <w:r w:rsidR="4BFD1175" w:rsidRPr="00B1565A">
        <w:t xml:space="preserve">contados da publicação deste Chamamento, por e-mail </w:t>
      </w:r>
      <w:r w:rsidR="28E56F64" w:rsidRPr="00B1565A">
        <w:t>ao endereço eletrônico</w:t>
      </w:r>
      <w:r w:rsidR="00BA790B">
        <w:t xml:space="preserve"> </w:t>
      </w:r>
      <w:hyperlink r:id="rId10" w:history="1">
        <w:r w:rsidR="00BA790B" w:rsidRPr="0085119E">
          <w:rPr>
            <w:rStyle w:val="Hyperlink"/>
          </w:rPr>
          <w:t>jorgeiembo@fflorestal.sp.gov.br</w:t>
        </w:r>
      </w:hyperlink>
      <w:r w:rsidR="00BA790B">
        <w:t xml:space="preserve"> </w:t>
      </w:r>
      <w:r w:rsidR="00BA790B" w:rsidRPr="00B1565A">
        <w:t>com cópia para</w:t>
      </w:r>
      <w:r w:rsidR="28E56F64" w:rsidRPr="00B1565A">
        <w:t xml:space="preserve"> </w:t>
      </w:r>
      <w:hyperlink r:id="rId11" w:history="1">
        <w:r w:rsidR="00482837" w:rsidRPr="00671D27">
          <w:rPr>
            <w:rStyle w:val="Hyperlink"/>
          </w:rPr>
          <w:t>parcerias@fflorestal.sp.gov.br</w:t>
        </w:r>
      </w:hyperlink>
      <w:r w:rsidR="00F668A0" w:rsidRPr="00B1565A">
        <w:t>.</w:t>
      </w:r>
    </w:p>
    <w:p w14:paraId="0AF51E62" w14:textId="77777777" w:rsidR="00B1565A" w:rsidRPr="00B1565A" w:rsidRDefault="00B1565A" w:rsidP="00B1565A"/>
    <w:p w14:paraId="0A01FEE0" w14:textId="5A6EB495" w:rsidR="00721D4B" w:rsidRDefault="33531584" w:rsidP="00B1565A">
      <w:pPr>
        <w:pStyle w:val="Ttulo2"/>
      </w:pPr>
      <w:r w:rsidRPr="7A8EA1DC">
        <w:t xml:space="preserve">A análise das propostas </w:t>
      </w:r>
      <w:r w:rsidR="32F52321" w:rsidRPr="7A8EA1DC">
        <w:t xml:space="preserve">será realizada </w:t>
      </w:r>
      <w:r w:rsidR="2D8FC0A3" w:rsidRPr="7A8EA1DC">
        <w:t>pela Fundação Florestal, e</w:t>
      </w:r>
      <w:r w:rsidR="1AE02F99" w:rsidRPr="7A8EA1DC">
        <w:t xml:space="preserve"> em até </w:t>
      </w:r>
      <w:r w:rsidR="2425D009" w:rsidRPr="7A8EA1DC">
        <w:t xml:space="preserve">15 </w:t>
      </w:r>
      <w:r w:rsidR="1AE02F99" w:rsidRPr="7A8EA1DC">
        <w:t>dias após o</w:t>
      </w:r>
      <w:r w:rsidR="5940C9F5" w:rsidRPr="7A8EA1DC">
        <w:t xml:space="preserve"> recebimento</w:t>
      </w:r>
      <w:r w:rsidR="00F426D5">
        <w:t>.</w:t>
      </w:r>
    </w:p>
    <w:p w14:paraId="37FC6CEA" w14:textId="69EB250C" w:rsidR="00286FF3" w:rsidRDefault="00286FF3" w:rsidP="00286FF3"/>
    <w:p w14:paraId="7CF9279B" w14:textId="3E4A4295" w:rsidR="00286FF3" w:rsidRPr="00286FF3" w:rsidRDefault="00286FF3" w:rsidP="00286FF3">
      <w:pPr>
        <w:pStyle w:val="Ttulo2"/>
      </w:pPr>
      <w:r w:rsidRPr="062B9DC1">
        <w:t>O prazo de vigência do Termo</w:t>
      </w:r>
      <w:r>
        <w:t xml:space="preserve"> de Doação</w:t>
      </w:r>
      <w:r w:rsidRPr="062B9DC1">
        <w:t>, correspondente ao prazo de</w:t>
      </w:r>
      <w:r>
        <w:t xml:space="preserve"> entrega dos equipamentos, </w:t>
      </w:r>
      <w:r w:rsidRPr="062B9DC1">
        <w:t xml:space="preserve">descritos </w:t>
      </w:r>
      <w:r>
        <w:t>de</w:t>
      </w:r>
      <w:r w:rsidRPr="062B9DC1">
        <w:t xml:space="preserve"> </w:t>
      </w:r>
      <w:r>
        <w:t xml:space="preserve">acordo com a proposta </w:t>
      </w:r>
      <w:r w:rsidRPr="7A8EA1DC">
        <w:t>apresentada</w:t>
      </w:r>
      <w:r>
        <w:t>, conforme item 4 do Chamamento Público, finalizando a entrega, este termo será encerrado, podendo o DOADOR, caso desejar realizar novas doações no âmbito deste Chamamento Público</w:t>
      </w:r>
    </w:p>
    <w:p w14:paraId="244E0A53" w14:textId="77777777" w:rsidR="00BB2E5D" w:rsidRDefault="00BB2E5D" w:rsidP="00E6596C"/>
    <w:p w14:paraId="4C181A01" w14:textId="3F883FAE" w:rsidR="00721D4B" w:rsidRDefault="1AE02F99" w:rsidP="001366C9">
      <w:pPr>
        <w:pStyle w:val="Ttulo1"/>
      </w:pPr>
      <w:r w:rsidRPr="062B9DC1">
        <w:t>PROPOSTAS</w:t>
      </w:r>
    </w:p>
    <w:p w14:paraId="48D32261" w14:textId="77777777" w:rsidR="001366C9" w:rsidRPr="001366C9" w:rsidRDefault="001366C9" w:rsidP="001366C9"/>
    <w:p w14:paraId="7D85DACD" w14:textId="12CAD4B4" w:rsidR="00721D4B" w:rsidRDefault="1AE02F99" w:rsidP="001366C9">
      <w:pPr>
        <w:pStyle w:val="Ttulo2"/>
      </w:pPr>
      <w:r w:rsidRPr="7A8EA1DC">
        <w:t xml:space="preserve">Os interessados deverão entregar os seguintes documentos </w:t>
      </w:r>
      <w:r w:rsidR="76AB15D9" w:rsidRPr="7A8EA1DC">
        <w:t>para análise</w:t>
      </w:r>
      <w:r w:rsidRPr="7A8EA1DC">
        <w:t xml:space="preserve">: </w:t>
      </w:r>
    </w:p>
    <w:p w14:paraId="5416B118" w14:textId="6E07AB98" w:rsidR="001366C9" w:rsidRDefault="001366C9" w:rsidP="001366C9"/>
    <w:p w14:paraId="646FA281" w14:textId="113714B3" w:rsidR="009245E4" w:rsidRDefault="009245E4" w:rsidP="009245E4">
      <w:pPr>
        <w:pStyle w:val="Ttulo3"/>
      </w:pPr>
      <w:r>
        <w:t>Especificação d</w:t>
      </w:r>
      <w:r w:rsidR="00BA790B">
        <w:t>o equipamento</w:t>
      </w:r>
      <w:r>
        <w:t>,</w:t>
      </w:r>
      <w:r w:rsidR="002C63AD" w:rsidRPr="002C63AD">
        <w:rPr>
          <w:b/>
          <w:bCs/>
        </w:rPr>
        <w:t xml:space="preserve"> </w:t>
      </w:r>
      <w:r w:rsidR="002C63AD" w:rsidRPr="00721758">
        <w:rPr>
          <w:b/>
          <w:bCs/>
        </w:rPr>
        <w:t xml:space="preserve">de </w:t>
      </w:r>
      <w:r w:rsidR="002C63AD">
        <w:rPr>
          <w:b/>
          <w:bCs/>
        </w:rPr>
        <w:t>câmeras de monitoramento, “câmera trap”</w:t>
      </w:r>
      <w:r>
        <w:t xml:space="preserve"> sendo minimamente: </w:t>
      </w:r>
    </w:p>
    <w:p w14:paraId="19840E3E" w14:textId="77777777" w:rsidR="00B3464D" w:rsidRPr="00B3464D" w:rsidRDefault="00B3464D" w:rsidP="00B3464D"/>
    <w:p w14:paraId="3B53F6D0" w14:textId="53BF7751" w:rsidR="00BA790B" w:rsidRDefault="00BA790B" w:rsidP="00BA790B">
      <w:pPr>
        <w:pStyle w:val="Ttulo4"/>
        <w:rPr>
          <w:rFonts w:asciiTheme="minorHAnsi" w:eastAsiaTheme="minorHAnsi" w:hAnsiTheme="minorHAnsi" w:cstheme="minorBidi"/>
          <w:color w:val="auto"/>
        </w:rPr>
      </w:pPr>
      <w:r>
        <w:t>Câmera trap modelo: “</w:t>
      </w:r>
      <w:proofErr w:type="spellStart"/>
      <w:r>
        <w:t>Low</w:t>
      </w:r>
      <w:proofErr w:type="spellEnd"/>
      <w:r>
        <w:t xml:space="preserve"> Glow”</w:t>
      </w:r>
    </w:p>
    <w:p w14:paraId="1F304B21" w14:textId="77777777" w:rsidR="00BA790B" w:rsidRDefault="00BA790B" w:rsidP="00BA790B">
      <w:pPr>
        <w:pStyle w:val="Ttulo4"/>
      </w:pPr>
      <w:r>
        <w:t>12 meses de garantia</w:t>
      </w:r>
    </w:p>
    <w:p w14:paraId="1ABEE1FE" w14:textId="77777777" w:rsidR="00BA790B" w:rsidRDefault="00BA790B" w:rsidP="00BA790B">
      <w:pPr>
        <w:pStyle w:val="Ttulo4"/>
      </w:pPr>
      <w:r>
        <w:t>Filma e fotografa</w:t>
      </w:r>
    </w:p>
    <w:p w14:paraId="27F09F2C" w14:textId="77777777" w:rsidR="00BA790B" w:rsidRDefault="00BA790B" w:rsidP="00BA790B">
      <w:pPr>
        <w:pStyle w:val="Ttulo4"/>
      </w:pPr>
      <w:r>
        <w:t>Grava áudio</w:t>
      </w:r>
    </w:p>
    <w:p w14:paraId="551722EA" w14:textId="6040A010" w:rsidR="00BA790B" w:rsidRDefault="00BA790B" w:rsidP="00BA790B">
      <w:pPr>
        <w:pStyle w:val="Ttulo4"/>
      </w:pPr>
      <w:r>
        <w:t>Capacidade de captura de fotos de 24 megapixels, ou superior</w:t>
      </w:r>
    </w:p>
    <w:p w14:paraId="73A3533B" w14:textId="6EDBAC00" w:rsidR="00BA790B" w:rsidRDefault="00BA790B" w:rsidP="00BA790B">
      <w:pPr>
        <w:pStyle w:val="Ttulo4"/>
      </w:pPr>
      <w:r>
        <w:t>Capacidade de captura de vídeos na resolução 1920×1080 (HD) com 15 frames por segundo, ou superior.</w:t>
      </w:r>
    </w:p>
    <w:p w14:paraId="5BBCF1AC" w14:textId="2A49704A" w:rsidR="00BA790B" w:rsidRDefault="00BA790B" w:rsidP="00BA790B">
      <w:pPr>
        <w:pStyle w:val="Ttulo4"/>
      </w:pPr>
      <w:r>
        <w:t>Possibilidade de captura de até 5 fotos em sequência a cada disparo no modo câmera, ou superior.</w:t>
      </w:r>
    </w:p>
    <w:p w14:paraId="7A903B68" w14:textId="6B83AB2A" w:rsidR="00BA790B" w:rsidRDefault="00BA790B" w:rsidP="00BA790B">
      <w:pPr>
        <w:pStyle w:val="Ttulo4"/>
      </w:pPr>
      <w:r>
        <w:t>Sensor com alcance de até 30 metros ou superior</w:t>
      </w:r>
    </w:p>
    <w:p w14:paraId="0A440284" w14:textId="03512DDF" w:rsidR="00BA790B" w:rsidRDefault="00BA790B" w:rsidP="00BA790B">
      <w:pPr>
        <w:pStyle w:val="Ttulo4"/>
      </w:pPr>
      <w:r>
        <w:t>Disparo para início da captura com velocidade: 0,3 segundos (imagens) / 0,5 segundos (vídeos)</w:t>
      </w:r>
    </w:p>
    <w:p w14:paraId="6824E775" w14:textId="6B76A6FE" w:rsidR="002C63AD" w:rsidRDefault="002C63AD" w:rsidP="00BA790B">
      <w:pPr>
        <w:pStyle w:val="Ttulo4"/>
      </w:pPr>
      <w:r>
        <w:lastRenderedPageBreak/>
        <w:t xml:space="preserve">Consumo de energia eficiente, com menos de 0,10 </w:t>
      </w:r>
      <w:proofErr w:type="spellStart"/>
      <w:r>
        <w:t>mA</w:t>
      </w:r>
      <w:proofErr w:type="spellEnd"/>
      <w:r>
        <w:t xml:space="preserve"> no estado de vigilância.</w:t>
      </w:r>
    </w:p>
    <w:p w14:paraId="08D0B1C4" w14:textId="472E3F94" w:rsidR="00BA790B" w:rsidRDefault="002C63AD" w:rsidP="00BA790B">
      <w:pPr>
        <w:pStyle w:val="Ttulo4"/>
      </w:pPr>
      <w:r>
        <w:t>Possibilidade de captura de v</w:t>
      </w:r>
      <w:r w:rsidR="00BA790B">
        <w:t>ídeos e fotos noturnas</w:t>
      </w:r>
      <w:r>
        <w:t xml:space="preserve"> por meio de s</w:t>
      </w:r>
      <w:r w:rsidR="00BA790B">
        <w:t>istema infravermelho, sem flash</w:t>
      </w:r>
    </w:p>
    <w:p w14:paraId="5F743EA9" w14:textId="77777777" w:rsidR="00BA790B" w:rsidRDefault="00BA790B" w:rsidP="00BA790B">
      <w:pPr>
        <w:pStyle w:val="Ttulo4"/>
      </w:pPr>
      <w:r>
        <w:t>Sistema de foco automático</w:t>
      </w:r>
    </w:p>
    <w:p w14:paraId="0994C73E" w14:textId="77777777" w:rsidR="00BA790B" w:rsidRDefault="00BA790B" w:rsidP="00BA790B">
      <w:pPr>
        <w:pStyle w:val="Ttulo4"/>
      </w:pPr>
      <w:r>
        <w:t>Controle de data e hora</w:t>
      </w:r>
    </w:p>
    <w:p w14:paraId="2BAC53F1" w14:textId="77777777" w:rsidR="00BA790B" w:rsidRDefault="00BA790B" w:rsidP="00BA790B">
      <w:pPr>
        <w:pStyle w:val="Ttulo4"/>
      </w:pPr>
      <w:r>
        <w:t>Informações sobre fases da Lua e temperatura ambiente</w:t>
      </w:r>
    </w:p>
    <w:p w14:paraId="0D1D03CB" w14:textId="77777777" w:rsidR="00BA790B" w:rsidRDefault="00BA790B" w:rsidP="00BA790B">
      <w:pPr>
        <w:pStyle w:val="Ttulo4"/>
      </w:pPr>
      <w:r>
        <w:t>Resistência a água – Grau de Proteção IXP-5</w:t>
      </w:r>
    </w:p>
    <w:p w14:paraId="1BA8AB58" w14:textId="4480600D" w:rsidR="002C63AD" w:rsidRDefault="002C63AD" w:rsidP="00BA790B">
      <w:pPr>
        <w:pStyle w:val="Ttulo4"/>
      </w:pPr>
      <w:r>
        <w:t>Sistema de alimentação em pilhas ou bateria recarregáveis (caso sejam pilha, as mesmas devem ser fornecidas.).</w:t>
      </w:r>
    </w:p>
    <w:p w14:paraId="02B9F822" w14:textId="77777777" w:rsidR="00BA790B" w:rsidRDefault="00BA790B" w:rsidP="00BA790B">
      <w:pPr>
        <w:pStyle w:val="Ttulo4"/>
      </w:pPr>
      <w:r>
        <w:t>Campo de visão: 42º</w:t>
      </w:r>
    </w:p>
    <w:p w14:paraId="4937EB80" w14:textId="3C7A2D8A" w:rsidR="00BA790B" w:rsidRDefault="00BA790B" w:rsidP="002C63AD">
      <w:pPr>
        <w:pStyle w:val="Ttulo4"/>
      </w:pPr>
      <w:r>
        <w:t>Compatível com cartão de Memória de 32gb</w:t>
      </w:r>
      <w:r w:rsidR="002C63AD">
        <w:t xml:space="preserve"> ou superior</w:t>
      </w:r>
    </w:p>
    <w:p w14:paraId="6342F2AD" w14:textId="296A356F" w:rsidR="002C63AD" w:rsidRDefault="002C63AD" w:rsidP="002C63AD">
      <w:pPr>
        <w:pStyle w:val="Ttulo4"/>
        <w:rPr>
          <w:rFonts w:asciiTheme="minorHAnsi" w:eastAsiaTheme="minorHAnsi" w:hAnsiTheme="minorHAnsi" w:cstheme="minorBidi"/>
          <w:color w:val="auto"/>
        </w:rPr>
      </w:pPr>
      <w:r>
        <w:t>Tamanho aproximado de 16cm x 12cm</w:t>
      </w:r>
    </w:p>
    <w:p w14:paraId="1A64D21B" w14:textId="21D75CD7" w:rsidR="002C63AD" w:rsidRDefault="002C63AD" w:rsidP="002C63AD">
      <w:pPr>
        <w:pStyle w:val="Ttulo4"/>
      </w:pPr>
      <w:r>
        <w:t>Peso sugerido aproximado de 300g</w:t>
      </w:r>
    </w:p>
    <w:p w14:paraId="1235FBF9" w14:textId="77777777" w:rsidR="00482837" w:rsidRPr="00482837" w:rsidRDefault="00482837" w:rsidP="00482837"/>
    <w:p w14:paraId="12F42CC2" w14:textId="4BF42125" w:rsidR="00721D4B" w:rsidRDefault="1AE02F99" w:rsidP="00482837">
      <w:pPr>
        <w:pStyle w:val="Ttulo3"/>
      </w:pPr>
      <w:r w:rsidRPr="062B9DC1">
        <w:t>Cópia do RG</w:t>
      </w:r>
      <w:r w:rsidR="00825B74">
        <w:t>,</w:t>
      </w:r>
      <w:r w:rsidRPr="062B9DC1">
        <w:t xml:space="preserve"> CPF </w:t>
      </w:r>
      <w:r w:rsidR="00B3464D">
        <w:t>e</w:t>
      </w:r>
      <w:r w:rsidR="00825B74">
        <w:t xml:space="preserve"> CNPJ</w:t>
      </w:r>
      <w:r w:rsidR="00B3464D">
        <w:t xml:space="preserve"> do </w:t>
      </w:r>
      <w:r w:rsidR="002C63AD">
        <w:t>doador</w:t>
      </w:r>
      <w:r w:rsidR="00825B74">
        <w:t>;</w:t>
      </w:r>
    </w:p>
    <w:p w14:paraId="5742CE43" w14:textId="5CA71BE0" w:rsidR="00B52773" w:rsidRDefault="002C63AD" w:rsidP="00482837">
      <w:pPr>
        <w:pStyle w:val="Ttulo3"/>
      </w:pPr>
      <w:r>
        <w:t>Ficha com d</w:t>
      </w:r>
      <w:r w:rsidR="008249CA">
        <w:t xml:space="preserve">etalhamento de equipamentos </w:t>
      </w:r>
      <w:r>
        <w:t>a serem doados (quantidade, marca modelo)</w:t>
      </w:r>
      <w:r w:rsidR="008249CA">
        <w:t xml:space="preserve">; </w:t>
      </w:r>
    </w:p>
    <w:p w14:paraId="79D337FB" w14:textId="77777777" w:rsidR="003F6D5B" w:rsidRPr="003F6D5B" w:rsidRDefault="003F6D5B" w:rsidP="003F6D5B"/>
    <w:p w14:paraId="7876B7C7" w14:textId="78634E9B" w:rsidR="003F6D5B" w:rsidRDefault="003F6D5B" w:rsidP="003F6D5B">
      <w:pPr>
        <w:pStyle w:val="Ttulo2"/>
      </w:pPr>
      <w:r>
        <w:t>Fica a critério do interessado estipular</w:t>
      </w:r>
      <w:r w:rsidR="00B3464D">
        <w:t xml:space="preserve"> outros </w:t>
      </w:r>
      <w:r w:rsidR="002C63AD">
        <w:t>equipamentos além</w:t>
      </w:r>
      <w:r w:rsidR="00B3464D">
        <w:t xml:space="preserve"> dos solicitados</w:t>
      </w:r>
      <w:r>
        <w:t xml:space="preserve">. </w:t>
      </w:r>
    </w:p>
    <w:p w14:paraId="3BD42385" w14:textId="546385AD" w:rsidR="00630DC2" w:rsidRDefault="00630DC2" w:rsidP="00630DC2"/>
    <w:p w14:paraId="090C136B" w14:textId="59F9997A" w:rsidR="00630DC2" w:rsidRPr="00630DC2" w:rsidRDefault="00630DC2" w:rsidP="00630DC2">
      <w:pPr>
        <w:pStyle w:val="Ttulo2"/>
      </w:pPr>
      <w:r>
        <w:t>Fica a critério do interessado estipular</w:t>
      </w:r>
      <w:r w:rsidR="002C63AD">
        <w:t xml:space="preserve"> quantidades e locais de entregas dos equipamentos, respeitando apenas as especificações do item 4.1.1</w:t>
      </w:r>
      <w:r>
        <w:t>.</w:t>
      </w:r>
    </w:p>
    <w:p w14:paraId="7D754C38" w14:textId="77777777" w:rsidR="003F6D5B" w:rsidRPr="00BB2E5D" w:rsidRDefault="003F6D5B" w:rsidP="003F6D5B"/>
    <w:p w14:paraId="21CE0A88" w14:textId="7DFF0986" w:rsidR="003F6D5B" w:rsidRDefault="003F6D5B" w:rsidP="003F6D5B">
      <w:pPr>
        <w:pStyle w:val="Ttulo2"/>
      </w:pPr>
      <w:r>
        <w:t xml:space="preserve">As </w:t>
      </w:r>
      <w:r w:rsidR="002C63AD">
        <w:t xml:space="preserve">doações podem ser contempladas por todas as </w:t>
      </w:r>
      <w:r>
        <w:t>Unidades de Conservação</w:t>
      </w:r>
      <w:r w:rsidR="002C63AD">
        <w:t xml:space="preserve"> sob gestão da Fundação Florestal</w:t>
      </w:r>
      <w:r>
        <w:t>.</w:t>
      </w:r>
    </w:p>
    <w:p w14:paraId="203A4A66" w14:textId="6ACB98FA" w:rsidR="00721D4B" w:rsidRDefault="00721D4B" w:rsidP="00E6596C"/>
    <w:p w14:paraId="435AF719" w14:textId="67F9AE30" w:rsidR="00721D4B" w:rsidRDefault="1AE02F99" w:rsidP="001366C9">
      <w:pPr>
        <w:pStyle w:val="Ttulo1"/>
      </w:pPr>
      <w:r w:rsidRPr="7A8EA1DC">
        <w:t xml:space="preserve">ANÁLISE </w:t>
      </w:r>
      <w:r w:rsidR="00EF7CDF">
        <w:t>DAS PROPOSTAS</w:t>
      </w:r>
    </w:p>
    <w:p w14:paraId="6BB2AE33" w14:textId="77777777" w:rsidR="001366C9" w:rsidRPr="001366C9" w:rsidRDefault="001366C9" w:rsidP="001366C9"/>
    <w:p w14:paraId="5A1BE462" w14:textId="205BFB81" w:rsidR="00B54A72" w:rsidRDefault="00B54A72" w:rsidP="00B54A72">
      <w:pPr>
        <w:pStyle w:val="Ttulo2"/>
      </w:pPr>
      <w:r w:rsidRPr="6ABC63AA">
        <w:t xml:space="preserve">As propostas </w:t>
      </w:r>
      <w:r w:rsidR="002B04D4" w:rsidRPr="002B04D4">
        <w:t>doação de câmeras de monitoramento, “câmera trap” para monitoramento de fauna nas unidades de conservação sob gestão da Fundação Florestal</w:t>
      </w:r>
      <w:r w:rsidRPr="002B04D4">
        <w:t>, s</w:t>
      </w:r>
      <w:r w:rsidRPr="6ABC63AA">
        <w:t xml:space="preserve">erão analisadas pela equipe </w:t>
      </w:r>
      <w:r w:rsidR="002B04D4">
        <w:t>de monitoramento de Fauna e Biodiversidade da Fundação Florestal, em conjunto ao</w:t>
      </w:r>
      <w:r w:rsidR="00B3464D">
        <w:t xml:space="preserve"> Núcleo de Negócios e Parcerias para a Sustentabilidade,</w:t>
      </w:r>
      <w:r w:rsidRPr="6ABC63AA">
        <w:t xml:space="preserve"> avaliando</w:t>
      </w:r>
      <w:r>
        <w:t xml:space="preserve"> se há:</w:t>
      </w:r>
      <w:r w:rsidRPr="6ABC63AA">
        <w:t xml:space="preserve"> </w:t>
      </w:r>
    </w:p>
    <w:p w14:paraId="716C103C" w14:textId="77777777" w:rsidR="001366C9" w:rsidRPr="001366C9" w:rsidRDefault="001366C9" w:rsidP="001366C9"/>
    <w:p w14:paraId="22D62300" w14:textId="7CC81C8C" w:rsidR="00721D4B" w:rsidRDefault="3DF891FA" w:rsidP="00482837">
      <w:pPr>
        <w:pStyle w:val="Ttulo3"/>
      </w:pPr>
      <w:r w:rsidRPr="6ABC63AA">
        <w:t>Sinergia com a missão da Fundação Florestal</w:t>
      </w:r>
      <w:r w:rsidR="008600F9">
        <w:t>;</w:t>
      </w:r>
    </w:p>
    <w:p w14:paraId="75E9EE26" w14:textId="5108A183" w:rsidR="3DF891FA" w:rsidRDefault="00B3464D" w:rsidP="00482837">
      <w:pPr>
        <w:pStyle w:val="Ttulo3"/>
      </w:pPr>
      <w:r>
        <w:t xml:space="preserve">Atendimento ao item </w:t>
      </w:r>
      <w:r w:rsidR="002B04D4">
        <w:t>4</w:t>
      </w:r>
      <w:r>
        <w:t xml:space="preserve"> deste edital de chamamento público</w:t>
      </w:r>
      <w:r w:rsidR="008600F9">
        <w:t>;</w:t>
      </w:r>
    </w:p>
    <w:p w14:paraId="7BAD9F83" w14:textId="35005EC3" w:rsidR="00807BAC" w:rsidRDefault="00807BAC" w:rsidP="00B3464D">
      <w:pPr>
        <w:pStyle w:val="Ttulo3"/>
      </w:pPr>
      <w:r>
        <w:t>P</w:t>
      </w:r>
      <w:r w:rsidRPr="6ABC63AA">
        <w:t xml:space="preserve">roximidade com os públicos-alvo que a Instituição </w:t>
      </w:r>
      <w:r>
        <w:t>almeja</w:t>
      </w:r>
      <w:r w:rsidRPr="6ABC63AA">
        <w:t xml:space="preserve"> atingir</w:t>
      </w:r>
      <w:r w:rsidR="002B04D4">
        <w:t>;</w:t>
      </w:r>
    </w:p>
    <w:p w14:paraId="2F1C6473" w14:textId="5AC026B9" w:rsidR="00A47AD5" w:rsidRPr="00A47AD5" w:rsidRDefault="00A47AD5" w:rsidP="00482837">
      <w:pPr>
        <w:pStyle w:val="Ttulo3"/>
      </w:pPr>
      <w:r>
        <w:t xml:space="preserve">Comprovação </w:t>
      </w:r>
      <w:r w:rsidR="00265F71">
        <w:t xml:space="preserve">de </w:t>
      </w:r>
      <w:r w:rsidR="002B04D4">
        <w:t xml:space="preserve">licitude dos </w:t>
      </w:r>
      <w:r w:rsidR="00B3464D">
        <w:t>objeto</w:t>
      </w:r>
      <w:r w:rsidR="002B04D4">
        <w:t>s doados</w:t>
      </w:r>
      <w:r w:rsidR="00265F71">
        <w:t>.</w:t>
      </w:r>
    </w:p>
    <w:p w14:paraId="3CB04F9B" w14:textId="45E5F9EF" w:rsidR="7A8EA1DC" w:rsidRDefault="7A8EA1DC" w:rsidP="00E6596C"/>
    <w:p w14:paraId="32C2C55E" w14:textId="30B6B343" w:rsidR="00721D4B" w:rsidRDefault="00B3464D" w:rsidP="001366C9">
      <w:pPr>
        <w:pStyle w:val="Ttulo1"/>
      </w:pPr>
      <w:r>
        <w:t>CELEBRAÇÃO DA PARCERIA</w:t>
      </w:r>
    </w:p>
    <w:p w14:paraId="625F590F" w14:textId="77777777" w:rsidR="001366C9" w:rsidRPr="001366C9" w:rsidRDefault="001366C9" w:rsidP="001366C9"/>
    <w:p w14:paraId="72EE37ED" w14:textId="583A0F6A" w:rsidR="001366C9" w:rsidRDefault="35B2617A" w:rsidP="001366C9">
      <w:pPr>
        <w:pStyle w:val="Ttulo2"/>
      </w:pPr>
      <w:r w:rsidRPr="7A8EA1DC">
        <w:t>Após</w:t>
      </w:r>
      <w:r w:rsidR="00B3464D">
        <w:t xml:space="preserve"> análise da proposta, será</w:t>
      </w:r>
      <w:r w:rsidRPr="7A8EA1DC">
        <w:t xml:space="preserve"> celebrado o Termo de Doação, conforme </w:t>
      </w:r>
      <w:r w:rsidR="00A52A8E" w:rsidRPr="00A52A8E">
        <w:rPr>
          <w:b/>
          <w:bCs/>
        </w:rPr>
        <w:t>ANEXO I</w:t>
      </w:r>
      <w:r w:rsidRPr="7A8EA1DC">
        <w:t xml:space="preserve">, o </w:t>
      </w:r>
      <w:r w:rsidRPr="7A8EA1DC">
        <w:rPr>
          <w:b/>
          <w:bCs/>
        </w:rPr>
        <w:t>D</w:t>
      </w:r>
      <w:r w:rsidR="5FE3DCC6" w:rsidRPr="7A8EA1DC">
        <w:rPr>
          <w:b/>
          <w:bCs/>
        </w:rPr>
        <w:t xml:space="preserve">OADOR </w:t>
      </w:r>
      <w:r w:rsidRPr="7A8EA1DC">
        <w:t xml:space="preserve">deverá </w:t>
      </w:r>
      <w:r w:rsidR="002B04D4">
        <w:t xml:space="preserve">realizar a entrega das </w:t>
      </w:r>
      <w:r w:rsidR="002B04D4" w:rsidRPr="002B04D4">
        <w:t>câmeras de monitoramento, “câmera trap”</w:t>
      </w:r>
      <w:r w:rsidR="002B04D4">
        <w:t xml:space="preserve"> </w:t>
      </w:r>
      <w:r w:rsidR="00EC5FFB">
        <w:t xml:space="preserve">atendendo ao disposto no item </w:t>
      </w:r>
      <w:r w:rsidR="002B04D4">
        <w:t>4</w:t>
      </w:r>
      <w:r w:rsidR="00EC5FFB">
        <w:t xml:space="preserve"> e conforme especificado na proposta enviada </w:t>
      </w:r>
      <w:r w:rsidR="43B05DD7" w:rsidRPr="7A8EA1DC">
        <w:t xml:space="preserve">em até </w:t>
      </w:r>
      <w:r w:rsidR="3AA3B40C" w:rsidRPr="7A8EA1DC">
        <w:t>6</w:t>
      </w:r>
      <w:r w:rsidR="43B05DD7" w:rsidRPr="7A8EA1DC">
        <w:t>0 dias</w:t>
      </w:r>
      <w:r w:rsidR="071AA1D2" w:rsidRPr="7A8EA1DC">
        <w:t>.</w:t>
      </w:r>
    </w:p>
    <w:p w14:paraId="6ED5BAEF" w14:textId="77777777" w:rsidR="006F7D8E" w:rsidRPr="001366C9" w:rsidRDefault="006F7D8E" w:rsidP="001366C9"/>
    <w:p w14:paraId="5C45E3C7" w14:textId="5DBD11F6" w:rsidR="00721D4B" w:rsidRDefault="071AA1D2" w:rsidP="001366C9">
      <w:pPr>
        <w:pStyle w:val="Ttulo1"/>
      </w:pPr>
      <w:r w:rsidRPr="062B9DC1">
        <w:t>DIVULGAÇÃO DA PARCERIA:</w:t>
      </w:r>
    </w:p>
    <w:p w14:paraId="34428395" w14:textId="77777777" w:rsidR="001366C9" w:rsidRPr="001366C9" w:rsidRDefault="001366C9" w:rsidP="001366C9"/>
    <w:p w14:paraId="7532A136" w14:textId="47CD7D84" w:rsidR="00721D4B" w:rsidRDefault="071AA1D2" w:rsidP="001366C9">
      <w:pPr>
        <w:pStyle w:val="Ttulo2"/>
      </w:pPr>
      <w:r w:rsidRPr="6ABC63AA">
        <w:t xml:space="preserve">A parceria poderá ser divulgada </w:t>
      </w:r>
      <w:r w:rsidR="2FDB6474" w:rsidRPr="6ABC63AA">
        <w:t>por meio</w:t>
      </w:r>
      <w:r w:rsidRPr="6ABC63AA">
        <w:t xml:space="preserve"> de</w:t>
      </w:r>
      <w:r w:rsidR="2F5B8A0D" w:rsidRPr="6ABC63AA">
        <w:t xml:space="preserve"> redes sociais,</w:t>
      </w:r>
      <w:r w:rsidR="5E24397C" w:rsidRPr="6ABC63AA">
        <w:t xml:space="preserve"> </w:t>
      </w:r>
      <w:r w:rsidRPr="6ABC63AA">
        <w:t xml:space="preserve">revistas, jornais, telejornais e outros meios de comunicação, desde que </w:t>
      </w:r>
      <w:r w:rsidR="136CFDE3" w:rsidRPr="6ABC63AA">
        <w:t>obedeça</w:t>
      </w:r>
      <w:r w:rsidR="008153E0">
        <w:t xml:space="preserve"> a cláusula segunda do</w:t>
      </w:r>
      <w:r w:rsidR="136CFDE3" w:rsidRPr="6ABC63AA">
        <w:t xml:space="preserve"> </w:t>
      </w:r>
      <w:r w:rsidR="00DC035C">
        <w:rPr>
          <w:b/>
          <w:bCs/>
        </w:rPr>
        <w:t>Anexo I</w:t>
      </w:r>
      <w:r w:rsidR="00DC035C">
        <w:t xml:space="preserve"> - </w:t>
      </w:r>
      <w:r w:rsidR="00DF41EE">
        <w:t xml:space="preserve">Termo </w:t>
      </w:r>
      <w:r w:rsidR="00DF41EE">
        <w:lastRenderedPageBreak/>
        <w:t>de Doação de Serviços</w:t>
      </w:r>
      <w:r w:rsidR="5F0847B7" w:rsidRPr="6ABC63AA">
        <w:t>,</w:t>
      </w:r>
      <w:r w:rsidR="353DEE4F" w:rsidRPr="6ABC63AA">
        <w:t xml:space="preserve"> </w:t>
      </w:r>
      <w:r w:rsidRPr="6ABC63AA">
        <w:t xml:space="preserve">podendo conter a logomarca do </w:t>
      </w:r>
      <w:r w:rsidR="56AC95C9" w:rsidRPr="6ABC63AA">
        <w:rPr>
          <w:b/>
          <w:bCs/>
        </w:rPr>
        <w:t xml:space="preserve">DOADOR </w:t>
      </w:r>
      <w:r w:rsidR="56AC95C9" w:rsidRPr="6ABC63AA">
        <w:t xml:space="preserve">e </w:t>
      </w:r>
      <w:r w:rsidRPr="6ABC63AA">
        <w:rPr>
          <w:b/>
          <w:bCs/>
        </w:rPr>
        <w:t>DO</w:t>
      </w:r>
      <w:r w:rsidR="18FAAB64" w:rsidRPr="6ABC63AA">
        <w:rPr>
          <w:b/>
          <w:bCs/>
        </w:rPr>
        <w:t>NATÁRIO</w:t>
      </w:r>
      <w:r w:rsidR="255B8DB0" w:rsidRPr="6ABC63AA">
        <w:rPr>
          <w:b/>
          <w:bCs/>
        </w:rPr>
        <w:t xml:space="preserve"> </w:t>
      </w:r>
      <w:r w:rsidR="255B8DB0" w:rsidRPr="6ABC63AA">
        <w:t>e selo de parceiro</w:t>
      </w:r>
      <w:r w:rsidRPr="6ABC63AA">
        <w:t xml:space="preserve">. </w:t>
      </w:r>
    </w:p>
    <w:p w14:paraId="31550A1E" w14:textId="26720095" w:rsidR="002B04D4" w:rsidRDefault="002B04D4" w:rsidP="002B04D4"/>
    <w:p w14:paraId="7E8D2C3E" w14:textId="71CD8239" w:rsidR="002B04D4" w:rsidRPr="002B04D4" w:rsidRDefault="002B04D4" w:rsidP="002B04D4">
      <w:pPr>
        <w:pStyle w:val="Ttulo2"/>
      </w:pPr>
      <w:r>
        <w:t>O doador poderá gozar de selo de parceiro da fundação florestal,</w:t>
      </w:r>
      <w:r w:rsidR="00286FF3">
        <w:t xml:space="preserve"> por 12 meses,</w:t>
      </w:r>
      <w:r>
        <w:t xml:space="preserve"> conforme </w:t>
      </w:r>
      <w:r w:rsidRPr="6ABC63AA">
        <w:t xml:space="preserve">no âmbito do </w:t>
      </w:r>
      <w:r w:rsidRPr="00E6596C">
        <w:t>Programa</w:t>
      </w:r>
      <w:r w:rsidRPr="6ABC63AA">
        <w:t xml:space="preserve"> de Parcerias com a Iniciativa Privada da Fundação Florestal</w:t>
      </w:r>
      <w:r>
        <w:t xml:space="preserve">, </w:t>
      </w:r>
      <w:r w:rsidRPr="6ABC63AA">
        <w:t>denominado Programa “Adote um Parque”</w:t>
      </w:r>
      <w:r>
        <w:t>.</w:t>
      </w:r>
    </w:p>
    <w:p w14:paraId="0B7DFEF9" w14:textId="77777777" w:rsidR="001366C9" w:rsidRDefault="001366C9" w:rsidP="00E6596C"/>
    <w:p w14:paraId="6787496D" w14:textId="4E4EDD84" w:rsidR="00721D4B" w:rsidRDefault="7F9F0D6B" w:rsidP="001366C9">
      <w:pPr>
        <w:pStyle w:val="Ttulo1"/>
      </w:pPr>
      <w:r w:rsidRPr="7A8EA1DC">
        <w:t xml:space="preserve">DISPOSIÇÕES FINAIS   </w:t>
      </w:r>
    </w:p>
    <w:p w14:paraId="16ABF711" w14:textId="77777777" w:rsidR="007C2722" w:rsidRPr="007C2722" w:rsidRDefault="007C2722" w:rsidP="007C2722"/>
    <w:p w14:paraId="6F11BEF9" w14:textId="4146618A" w:rsidR="00721D4B" w:rsidRDefault="7F9F0D6B" w:rsidP="00B1565A">
      <w:pPr>
        <w:pStyle w:val="Ttulo2"/>
      </w:pPr>
      <w:r w:rsidRPr="7A8EA1DC">
        <w:t xml:space="preserve"> Casos omissos serão decididos pela Diretoria Executiva da Fundação Florestal.</w:t>
      </w:r>
      <w:r w:rsidR="071AA1D2" w:rsidRPr="7A8EA1DC">
        <w:t xml:space="preserve"> </w:t>
      </w:r>
    </w:p>
    <w:p w14:paraId="536B3451" w14:textId="4146618A" w:rsidR="00B1565A" w:rsidRPr="00B1565A" w:rsidRDefault="00B1565A" w:rsidP="00B1565A"/>
    <w:p w14:paraId="2ED99AAE" w14:textId="698A6637" w:rsidR="00721D4B" w:rsidRDefault="071AA1D2" w:rsidP="00E6596C">
      <w:r w:rsidRPr="062B9DC1">
        <w:t xml:space="preserve"> </w:t>
      </w:r>
    </w:p>
    <w:p w14:paraId="07A9F8FC" w14:textId="3956A500" w:rsidR="00721D4B" w:rsidRDefault="071AA1D2" w:rsidP="00E6596C">
      <w:r w:rsidRPr="062B9DC1">
        <w:t xml:space="preserve">São </w:t>
      </w:r>
      <w:r w:rsidR="009B34DD">
        <w:t xml:space="preserve">Paulo, </w:t>
      </w:r>
      <w:proofErr w:type="gramStart"/>
      <w:r w:rsidR="002B04D4">
        <w:t xml:space="preserve">23 </w:t>
      </w:r>
      <w:r w:rsidR="009B34DD">
        <w:t xml:space="preserve"> de</w:t>
      </w:r>
      <w:proofErr w:type="gramEnd"/>
      <w:r w:rsidR="009B34DD">
        <w:t xml:space="preserve"> </w:t>
      </w:r>
      <w:r w:rsidR="00110BAB">
        <w:t>maio</w:t>
      </w:r>
      <w:r w:rsidR="009B34DD">
        <w:t xml:space="preserve"> de 2023</w:t>
      </w:r>
    </w:p>
    <w:p w14:paraId="1045595B" w14:textId="79FB5EF0" w:rsidR="00721D4B" w:rsidRDefault="071AA1D2" w:rsidP="00E6596C">
      <w:r w:rsidRPr="062B9DC1">
        <w:t xml:space="preserve"> </w:t>
      </w:r>
    </w:p>
    <w:p w14:paraId="129D2189" w14:textId="2C34E2D5" w:rsidR="00721D4B" w:rsidRDefault="071AA1D2" w:rsidP="00E6596C">
      <w:r w:rsidRPr="062B9DC1">
        <w:t xml:space="preserve"> </w:t>
      </w:r>
    </w:p>
    <w:p w14:paraId="14DBE6E5" w14:textId="47C5D6CF" w:rsidR="00721D4B" w:rsidRDefault="071AA1D2" w:rsidP="009B34DD">
      <w:r w:rsidRPr="062B9DC1">
        <w:t xml:space="preserve"> </w:t>
      </w:r>
    </w:p>
    <w:p w14:paraId="1B41B00E" w14:textId="5BD4F174" w:rsidR="00721D4B" w:rsidRDefault="071AA1D2" w:rsidP="00A52A8E">
      <w:pPr>
        <w:jc w:val="center"/>
      </w:pPr>
      <w:r w:rsidRPr="062B9DC1">
        <w:t>Rodrigo Levkovicz</w:t>
      </w:r>
    </w:p>
    <w:p w14:paraId="24C90619" w14:textId="786B4F15" w:rsidR="00CA6C98" w:rsidRDefault="009B34DD" w:rsidP="009B34DD">
      <w:pPr>
        <w:jc w:val="center"/>
      </w:pPr>
      <w:r>
        <w:t>Diretor Executivo</w:t>
      </w:r>
    </w:p>
    <w:sectPr w:rsidR="00CA6C98" w:rsidSect="00815DF6">
      <w:footerReference w:type="default" r:id="rId12"/>
      <w:pgSz w:w="11906" w:h="16838"/>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51B9" w14:textId="77777777" w:rsidR="00286FF3" w:rsidRDefault="00286FF3" w:rsidP="00FE049B">
      <w:pPr>
        <w:spacing w:line="240" w:lineRule="auto"/>
      </w:pPr>
      <w:r>
        <w:separator/>
      </w:r>
    </w:p>
  </w:endnote>
  <w:endnote w:type="continuationSeparator" w:id="0">
    <w:p w14:paraId="583F96D8" w14:textId="77777777" w:rsidR="00286FF3" w:rsidRDefault="00286FF3" w:rsidP="00FE049B">
      <w:pPr>
        <w:spacing w:line="240" w:lineRule="auto"/>
      </w:pPr>
      <w:r>
        <w:continuationSeparator/>
      </w:r>
    </w:p>
  </w:endnote>
  <w:endnote w:type="continuationNotice" w:id="1">
    <w:p w14:paraId="59078946" w14:textId="77777777" w:rsidR="00286FF3" w:rsidRDefault="00286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3C0A" w14:textId="77777777" w:rsidR="00D744A3" w:rsidRDefault="00D744A3" w:rsidP="001C4B63">
    <w:pPr>
      <w:ind w:left="-709"/>
      <w:rPr>
        <w:b/>
        <w:sz w:val="18"/>
        <w:szCs w:val="18"/>
      </w:rPr>
    </w:pPr>
  </w:p>
  <w:p w14:paraId="6F6AE65E" w14:textId="407110E0" w:rsidR="00286FF3" w:rsidRDefault="00286FF3" w:rsidP="001C4B63">
    <w:pPr>
      <w:ind w:left="-709"/>
      <w:rPr>
        <w:sz w:val="18"/>
        <w:szCs w:val="18"/>
      </w:rPr>
    </w:pPr>
    <w:r w:rsidRPr="00FA7DCB">
      <w:rPr>
        <w:rFonts w:ascii="Verdana" w:hAnsi="Verdana"/>
        <w:noProof/>
        <w:sz w:val="12"/>
        <w:szCs w:val="12"/>
        <w:lang w:eastAsia="pt-BR"/>
      </w:rPr>
      <w:drawing>
        <wp:anchor distT="0" distB="0" distL="114300" distR="114300" simplePos="0" relativeHeight="251658240" behindDoc="0" locked="0" layoutInCell="1" allowOverlap="1" wp14:anchorId="2F216310" wp14:editId="2EE230F5">
          <wp:simplePos x="0" y="0"/>
          <wp:positionH relativeFrom="column">
            <wp:posOffset>3914775</wp:posOffset>
          </wp:positionH>
          <wp:positionV relativeFrom="paragraph">
            <wp:posOffset>7620</wp:posOffset>
          </wp:positionV>
          <wp:extent cx="2333625" cy="581025"/>
          <wp:effectExtent l="0" t="0" r="9525" b="9525"/>
          <wp:wrapThrough wrapText="bothSides">
            <wp:wrapPolygon edited="0">
              <wp:start x="0" y="0"/>
              <wp:lineTo x="0" y="21246"/>
              <wp:lineTo x="21512" y="21246"/>
              <wp:lineTo x="21512"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81025"/>
                  </a:xfrm>
                  <a:prstGeom prst="rect">
                    <a:avLst/>
                  </a:prstGeom>
                  <a:noFill/>
                </pic:spPr>
              </pic:pic>
            </a:graphicData>
          </a:graphic>
          <wp14:sizeRelH relativeFrom="page">
            <wp14:pctWidth>0</wp14:pctWidth>
          </wp14:sizeRelH>
          <wp14:sizeRelV relativeFrom="page">
            <wp14:pctHeight>0</wp14:pctHeight>
          </wp14:sizeRelV>
        </wp:anchor>
      </w:drawing>
    </w:r>
    <w:r w:rsidRPr="00FA7DCB">
      <w:rPr>
        <w:b/>
        <w:sz w:val="18"/>
        <w:szCs w:val="18"/>
      </w:rPr>
      <w:t>Fundação Florestal</w:t>
    </w:r>
    <w:r w:rsidRPr="00FA7DCB">
      <w:rPr>
        <w:sz w:val="18"/>
        <w:szCs w:val="18"/>
      </w:rPr>
      <w:t xml:space="preserve"> | Av. Prof. Frederico Hermann Jr 345 | </w:t>
    </w:r>
  </w:p>
  <w:p w14:paraId="1CD4A1E7" w14:textId="5232CDE7" w:rsidR="00286FF3" w:rsidRPr="00D744A3" w:rsidRDefault="00286FF3" w:rsidP="00D744A3">
    <w:pPr>
      <w:ind w:left="-709"/>
      <w:rPr>
        <w:sz w:val="18"/>
        <w:szCs w:val="18"/>
      </w:rPr>
    </w:pPr>
    <w:r w:rsidRPr="00FA7DCB">
      <w:rPr>
        <w:sz w:val="18"/>
        <w:szCs w:val="18"/>
      </w:rPr>
      <w:t>CEP 05459-010 São Paulo, SP | Fone (11) 2997-5000 | www.fflorestal.sp.gov.br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00D0D" w14:textId="77777777" w:rsidR="00286FF3" w:rsidRDefault="00286FF3" w:rsidP="00FE049B">
      <w:pPr>
        <w:spacing w:line="240" w:lineRule="auto"/>
      </w:pPr>
      <w:r>
        <w:separator/>
      </w:r>
    </w:p>
  </w:footnote>
  <w:footnote w:type="continuationSeparator" w:id="0">
    <w:p w14:paraId="3348A389" w14:textId="77777777" w:rsidR="00286FF3" w:rsidRDefault="00286FF3" w:rsidP="00FE049B">
      <w:pPr>
        <w:spacing w:line="240" w:lineRule="auto"/>
      </w:pPr>
      <w:r>
        <w:continuationSeparator/>
      </w:r>
    </w:p>
  </w:footnote>
  <w:footnote w:type="continuationNotice" w:id="1">
    <w:p w14:paraId="691B2C18" w14:textId="77777777" w:rsidR="00286FF3" w:rsidRDefault="00286F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966AD"/>
    <w:multiLevelType w:val="multilevel"/>
    <w:tmpl w:val="73AE51E6"/>
    <w:lvl w:ilvl="0">
      <w:start w:val="1"/>
      <w:numFmt w:val="decimal"/>
      <w:pStyle w:val="Ttulo1"/>
      <w:lvlText w:val="%1."/>
      <w:lvlJc w:val="left"/>
      <w:pPr>
        <w:ind w:left="360" w:hanging="360"/>
      </w:pPr>
    </w:lvl>
    <w:lvl w:ilvl="1">
      <w:start w:val="1"/>
      <w:numFmt w:val="decimal"/>
      <w:pStyle w:val="Ttulo2"/>
      <w:lvlText w:val="%1.%2."/>
      <w:lvlJc w:val="left"/>
      <w:pPr>
        <w:ind w:left="792" w:hanging="432"/>
      </w:pPr>
      <w:rPr>
        <w:rFonts w:ascii="Arial" w:hAnsi="Arial" w:cs="Arial" w:hint="default"/>
      </w:rPr>
    </w:lvl>
    <w:lvl w:ilvl="2">
      <w:start w:val="1"/>
      <w:numFmt w:val="decimal"/>
      <w:pStyle w:val="Ttulo3"/>
      <w:lvlText w:val="%1.%2.%3."/>
      <w:lvlJc w:val="left"/>
      <w:pPr>
        <w:ind w:left="1224" w:hanging="504"/>
      </w:pPr>
      <w:rPr>
        <w:b w:val="0"/>
        <w:bCs w:val="0"/>
      </w:rPr>
    </w:lvl>
    <w:lvl w:ilvl="3">
      <w:start w:val="1"/>
      <w:numFmt w:val="decimal"/>
      <w:pStyle w:val="Ttulo4"/>
      <w:lvlText w:val="%1.%2.%3.%4."/>
      <w:lvlJc w:val="left"/>
      <w:pPr>
        <w:ind w:left="1728" w:hanging="648"/>
      </w:pPr>
      <w:rPr>
        <w:rFonts w:ascii="Arial" w:hAnsi="Arial" w:cs="Arial"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8E1BDE"/>
    <w:multiLevelType w:val="hybridMultilevel"/>
    <w:tmpl w:val="DEA855E2"/>
    <w:lvl w:ilvl="0" w:tplc="2084C166">
      <w:start w:val="1"/>
      <w:numFmt w:val="lowerLetter"/>
      <w:lvlText w:val="%1."/>
      <w:lvlJc w:val="left"/>
      <w:pPr>
        <w:ind w:left="720" w:hanging="360"/>
      </w:pPr>
    </w:lvl>
    <w:lvl w:ilvl="1" w:tplc="0788690C">
      <w:start w:val="1"/>
      <w:numFmt w:val="lowerLetter"/>
      <w:lvlText w:val="%2."/>
      <w:lvlJc w:val="left"/>
      <w:pPr>
        <w:ind w:left="1440" w:hanging="360"/>
      </w:pPr>
    </w:lvl>
    <w:lvl w:ilvl="2" w:tplc="833C3730">
      <w:start w:val="1"/>
      <w:numFmt w:val="lowerRoman"/>
      <w:lvlText w:val="%3."/>
      <w:lvlJc w:val="right"/>
      <w:pPr>
        <w:ind w:left="2160" w:hanging="180"/>
      </w:pPr>
    </w:lvl>
    <w:lvl w:ilvl="3" w:tplc="A85452F2">
      <w:start w:val="1"/>
      <w:numFmt w:val="decimal"/>
      <w:lvlText w:val="%4."/>
      <w:lvlJc w:val="left"/>
      <w:pPr>
        <w:ind w:left="2880" w:hanging="360"/>
      </w:pPr>
    </w:lvl>
    <w:lvl w:ilvl="4" w:tplc="A07096CE">
      <w:start w:val="1"/>
      <w:numFmt w:val="lowerLetter"/>
      <w:lvlText w:val="%5."/>
      <w:lvlJc w:val="left"/>
      <w:pPr>
        <w:ind w:left="3600" w:hanging="360"/>
      </w:pPr>
    </w:lvl>
    <w:lvl w:ilvl="5" w:tplc="D7160D76">
      <w:start w:val="1"/>
      <w:numFmt w:val="lowerRoman"/>
      <w:lvlText w:val="%6."/>
      <w:lvlJc w:val="right"/>
      <w:pPr>
        <w:ind w:left="4320" w:hanging="180"/>
      </w:pPr>
    </w:lvl>
    <w:lvl w:ilvl="6" w:tplc="C2A02A8A">
      <w:start w:val="1"/>
      <w:numFmt w:val="decimal"/>
      <w:lvlText w:val="%7."/>
      <w:lvlJc w:val="left"/>
      <w:pPr>
        <w:ind w:left="5040" w:hanging="360"/>
      </w:pPr>
    </w:lvl>
    <w:lvl w:ilvl="7" w:tplc="4192F752">
      <w:start w:val="1"/>
      <w:numFmt w:val="lowerLetter"/>
      <w:lvlText w:val="%8."/>
      <w:lvlJc w:val="left"/>
      <w:pPr>
        <w:ind w:left="5760" w:hanging="360"/>
      </w:pPr>
    </w:lvl>
    <w:lvl w:ilvl="8" w:tplc="B52AAE06">
      <w:start w:val="1"/>
      <w:numFmt w:val="lowerRoman"/>
      <w:lvlText w:val="%9."/>
      <w:lvlJc w:val="right"/>
      <w:pPr>
        <w:ind w:left="6480" w:hanging="180"/>
      </w:pPr>
    </w:lvl>
  </w:abstractNum>
  <w:abstractNum w:abstractNumId="2" w15:restartNumberingAfterBreak="0">
    <w:nsid w:val="382E27BC"/>
    <w:multiLevelType w:val="hybridMultilevel"/>
    <w:tmpl w:val="47A26BAC"/>
    <w:lvl w:ilvl="0" w:tplc="2A160506">
      <w:start w:val="1"/>
      <w:numFmt w:val="decimal"/>
      <w:lvlText w:val="%1."/>
      <w:lvlJc w:val="left"/>
      <w:pPr>
        <w:ind w:left="720" w:hanging="360"/>
      </w:pPr>
    </w:lvl>
    <w:lvl w:ilvl="1" w:tplc="FEA23424">
      <w:start w:val="1"/>
      <w:numFmt w:val="lowerLetter"/>
      <w:lvlText w:val="%2."/>
      <w:lvlJc w:val="left"/>
      <w:pPr>
        <w:ind w:left="1440" w:hanging="360"/>
      </w:pPr>
    </w:lvl>
    <w:lvl w:ilvl="2" w:tplc="92D2F50C">
      <w:start w:val="1"/>
      <w:numFmt w:val="lowerRoman"/>
      <w:lvlText w:val="%3."/>
      <w:lvlJc w:val="right"/>
      <w:pPr>
        <w:ind w:left="2160" w:hanging="180"/>
      </w:pPr>
    </w:lvl>
    <w:lvl w:ilvl="3" w:tplc="578C0318">
      <w:start w:val="1"/>
      <w:numFmt w:val="decimal"/>
      <w:lvlText w:val="%4."/>
      <w:lvlJc w:val="left"/>
      <w:pPr>
        <w:ind w:left="2880" w:hanging="360"/>
      </w:pPr>
    </w:lvl>
    <w:lvl w:ilvl="4" w:tplc="F7DE8ABC">
      <w:start w:val="1"/>
      <w:numFmt w:val="lowerLetter"/>
      <w:lvlText w:val="%5."/>
      <w:lvlJc w:val="left"/>
      <w:pPr>
        <w:ind w:left="3600" w:hanging="360"/>
      </w:pPr>
    </w:lvl>
    <w:lvl w:ilvl="5" w:tplc="F9863E14">
      <w:start w:val="1"/>
      <w:numFmt w:val="lowerRoman"/>
      <w:lvlText w:val="%6."/>
      <w:lvlJc w:val="right"/>
      <w:pPr>
        <w:ind w:left="4320" w:hanging="180"/>
      </w:pPr>
    </w:lvl>
    <w:lvl w:ilvl="6" w:tplc="0068F1D0">
      <w:start w:val="1"/>
      <w:numFmt w:val="decimal"/>
      <w:lvlText w:val="%7."/>
      <w:lvlJc w:val="left"/>
      <w:pPr>
        <w:ind w:left="5040" w:hanging="360"/>
      </w:pPr>
    </w:lvl>
    <w:lvl w:ilvl="7" w:tplc="460A4F14">
      <w:start w:val="1"/>
      <w:numFmt w:val="lowerLetter"/>
      <w:lvlText w:val="%8."/>
      <w:lvlJc w:val="left"/>
      <w:pPr>
        <w:ind w:left="5760" w:hanging="360"/>
      </w:pPr>
    </w:lvl>
    <w:lvl w:ilvl="8" w:tplc="2E62BF6E">
      <w:start w:val="1"/>
      <w:numFmt w:val="lowerRoman"/>
      <w:lvlText w:val="%9."/>
      <w:lvlJc w:val="right"/>
      <w:pPr>
        <w:ind w:left="6480" w:hanging="180"/>
      </w:pPr>
    </w:lvl>
  </w:abstractNum>
  <w:abstractNum w:abstractNumId="3" w15:restartNumberingAfterBreak="0">
    <w:nsid w:val="3A39D72F"/>
    <w:multiLevelType w:val="hybridMultilevel"/>
    <w:tmpl w:val="5770D3BA"/>
    <w:lvl w:ilvl="0" w:tplc="1A48876A">
      <w:start w:val="1"/>
      <w:numFmt w:val="bullet"/>
      <w:lvlText w:val="-"/>
      <w:lvlJc w:val="left"/>
      <w:pPr>
        <w:ind w:left="720" w:hanging="360"/>
      </w:pPr>
      <w:rPr>
        <w:rFonts w:ascii="Calibri" w:hAnsi="Calibri" w:hint="default"/>
      </w:rPr>
    </w:lvl>
    <w:lvl w:ilvl="1" w:tplc="54665166">
      <w:start w:val="1"/>
      <w:numFmt w:val="bullet"/>
      <w:lvlText w:val="o"/>
      <w:lvlJc w:val="left"/>
      <w:pPr>
        <w:ind w:left="1440" w:hanging="360"/>
      </w:pPr>
      <w:rPr>
        <w:rFonts w:ascii="Courier New" w:hAnsi="Courier New" w:hint="default"/>
      </w:rPr>
    </w:lvl>
    <w:lvl w:ilvl="2" w:tplc="4360411E">
      <w:start w:val="1"/>
      <w:numFmt w:val="bullet"/>
      <w:lvlText w:val=""/>
      <w:lvlJc w:val="left"/>
      <w:pPr>
        <w:ind w:left="2160" w:hanging="360"/>
      </w:pPr>
      <w:rPr>
        <w:rFonts w:ascii="Wingdings" w:hAnsi="Wingdings" w:hint="default"/>
      </w:rPr>
    </w:lvl>
    <w:lvl w:ilvl="3" w:tplc="83EC8EC0">
      <w:start w:val="1"/>
      <w:numFmt w:val="bullet"/>
      <w:lvlText w:val=""/>
      <w:lvlJc w:val="left"/>
      <w:pPr>
        <w:ind w:left="2880" w:hanging="360"/>
      </w:pPr>
      <w:rPr>
        <w:rFonts w:ascii="Symbol" w:hAnsi="Symbol" w:hint="default"/>
      </w:rPr>
    </w:lvl>
    <w:lvl w:ilvl="4" w:tplc="D55E00DE">
      <w:start w:val="1"/>
      <w:numFmt w:val="bullet"/>
      <w:lvlText w:val="o"/>
      <w:lvlJc w:val="left"/>
      <w:pPr>
        <w:ind w:left="3600" w:hanging="360"/>
      </w:pPr>
      <w:rPr>
        <w:rFonts w:ascii="Courier New" w:hAnsi="Courier New" w:hint="default"/>
      </w:rPr>
    </w:lvl>
    <w:lvl w:ilvl="5" w:tplc="7EFE4146">
      <w:start w:val="1"/>
      <w:numFmt w:val="bullet"/>
      <w:lvlText w:val=""/>
      <w:lvlJc w:val="left"/>
      <w:pPr>
        <w:ind w:left="4320" w:hanging="360"/>
      </w:pPr>
      <w:rPr>
        <w:rFonts w:ascii="Wingdings" w:hAnsi="Wingdings" w:hint="default"/>
      </w:rPr>
    </w:lvl>
    <w:lvl w:ilvl="6" w:tplc="6A081A8C">
      <w:start w:val="1"/>
      <w:numFmt w:val="bullet"/>
      <w:lvlText w:val=""/>
      <w:lvlJc w:val="left"/>
      <w:pPr>
        <w:ind w:left="5040" w:hanging="360"/>
      </w:pPr>
      <w:rPr>
        <w:rFonts w:ascii="Symbol" w:hAnsi="Symbol" w:hint="default"/>
      </w:rPr>
    </w:lvl>
    <w:lvl w:ilvl="7" w:tplc="D46A7832">
      <w:start w:val="1"/>
      <w:numFmt w:val="bullet"/>
      <w:lvlText w:val="o"/>
      <w:lvlJc w:val="left"/>
      <w:pPr>
        <w:ind w:left="5760" w:hanging="360"/>
      </w:pPr>
      <w:rPr>
        <w:rFonts w:ascii="Courier New" w:hAnsi="Courier New" w:hint="default"/>
      </w:rPr>
    </w:lvl>
    <w:lvl w:ilvl="8" w:tplc="72CA345C">
      <w:start w:val="1"/>
      <w:numFmt w:val="bullet"/>
      <w:lvlText w:val=""/>
      <w:lvlJc w:val="left"/>
      <w:pPr>
        <w:ind w:left="6480" w:hanging="360"/>
      </w:pPr>
      <w:rPr>
        <w:rFonts w:ascii="Wingdings" w:hAnsi="Wingdings" w:hint="default"/>
      </w:rPr>
    </w:lvl>
  </w:abstractNum>
  <w:abstractNum w:abstractNumId="4" w15:restartNumberingAfterBreak="0">
    <w:nsid w:val="3CD25B50"/>
    <w:multiLevelType w:val="hybridMultilevel"/>
    <w:tmpl w:val="F34A05DC"/>
    <w:lvl w:ilvl="0" w:tplc="4B2C2D20">
      <w:start w:val="1"/>
      <w:numFmt w:val="decimal"/>
      <w:lvlText w:val="%1."/>
      <w:lvlJc w:val="left"/>
      <w:pPr>
        <w:ind w:left="720" w:hanging="360"/>
      </w:pPr>
    </w:lvl>
    <w:lvl w:ilvl="1" w:tplc="B0509D90">
      <w:start w:val="1"/>
      <w:numFmt w:val="lowerLetter"/>
      <w:lvlText w:val="%2."/>
      <w:lvlJc w:val="left"/>
      <w:pPr>
        <w:ind w:left="1440" w:hanging="360"/>
      </w:pPr>
    </w:lvl>
    <w:lvl w:ilvl="2" w:tplc="4316209A">
      <w:start w:val="1"/>
      <w:numFmt w:val="lowerRoman"/>
      <w:lvlText w:val="%3."/>
      <w:lvlJc w:val="right"/>
      <w:pPr>
        <w:ind w:left="2160" w:hanging="180"/>
      </w:pPr>
    </w:lvl>
    <w:lvl w:ilvl="3" w:tplc="FD625FE6">
      <w:start w:val="1"/>
      <w:numFmt w:val="decimal"/>
      <w:lvlText w:val="%4."/>
      <w:lvlJc w:val="left"/>
      <w:pPr>
        <w:ind w:left="2880" w:hanging="360"/>
      </w:pPr>
    </w:lvl>
    <w:lvl w:ilvl="4" w:tplc="746839FE">
      <w:start w:val="1"/>
      <w:numFmt w:val="lowerLetter"/>
      <w:lvlText w:val="%5."/>
      <w:lvlJc w:val="left"/>
      <w:pPr>
        <w:ind w:left="3600" w:hanging="360"/>
      </w:pPr>
    </w:lvl>
    <w:lvl w:ilvl="5" w:tplc="50DC662A">
      <w:start w:val="1"/>
      <w:numFmt w:val="lowerRoman"/>
      <w:lvlText w:val="%6."/>
      <w:lvlJc w:val="right"/>
      <w:pPr>
        <w:ind w:left="4320" w:hanging="180"/>
      </w:pPr>
    </w:lvl>
    <w:lvl w:ilvl="6" w:tplc="BEDA2142">
      <w:start w:val="1"/>
      <w:numFmt w:val="decimal"/>
      <w:lvlText w:val="%7."/>
      <w:lvlJc w:val="left"/>
      <w:pPr>
        <w:ind w:left="5040" w:hanging="360"/>
      </w:pPr>
    </w:lvl>
    <w:lvl w:ilvl="7" w:tplc="3C2A8674">
      <w:start w:val="1"/>
      <w:numFmt w:val="lowerLetter"/>
      <w:lvlText w:val="%8."/>
      <w:lvlJc w:val="left"/>
      <w:pPr>
        <w:ind w:left="5760" w:hanging="360"/>
      </w:pPr>
    </w:lvl>
    <w:lvl w:ilvl="8" w:tplc="A856579C">
      <w:start w:val="1"/>
      <w:numFmt w:val="lowerRoman"/>
      <w:lvlText w:val="%9."/>
      <w:lvlJc w:val="right"/>
      <w:pPr>
        <w:ind w:left="6480" w:hanging="180"/>
      </w:pPr>
    </w:lvl>
  </w:abstractNum>
  <w:abstractNum w:abstractNumId="5" w15:restartNumberingAfterBreak="0">
    <w:nsid w:val="41B8F5CA"/>
    <w:multiLevelType w:val="hybridMultilevel"/>
    <w:tmpl w:val="2584BA98"/>
    <w:lvl w:ilvl="0" w:tplc="EBA01672">
      <w:start w:val="1"/>
      <w:numFmt w:val="decimal"/>
      <w:lvlText w:val="%1."/>
      <w:lvlJc w:val="left"/>
      <w:pPr>
        <w:ind w:left="720" w:hanging="360"/>
      </w:pPr>
    </w:lvl>
    <w:lvl w:ilvl="1" w:tplc="91586720">
      <w:start w:val="1"/>
      <w:numFmt w:val="lowerLetter"/>
      <w:lvlText w:val="%2."/>
      <w:lvlJc w:val="left"/>
      <w:pPr>
        <w:ind w:left="1440" w:hanging="360"/>
      </w:pPr>
    </w:lvl>
    <w:lvl w:ilvl="2" w:tplc="8D06A41E">
      <w:start w:val="1"/>
      <w:numFmt w:val="lowerRoman"/>
      <w:lvlText w:val="%3."/>
      <w:lvlJc w:val="right"/>
      <w:pPr>
        <w:ind w:left="2160" w:hanging="180"/>
      </w:pPr>
    </w:lvl>
    <w:lvl w:ilvl="3" w:tplc="88441F0A">
      <w:start w:val="1"/>
      <w:numFmt w:val="decimal"/>
      <w:lvlText w:val="%4."/>
      <w:lvlJc w:val="left"/>
      <w:pPr>
        <w:ind w:left="2880" w:hanging="360"/>
      </w:pPr>
    </w:lvl>
    <w:lvl w:ilvl="4" w:tplc="2E446E40">
      <w:start w:val="1"/>
      <w:numFmt w:val="lowerLetter"/>
      <w:lvlText w:val="%5."/>
      <w:lvlJc w:val="left"/>
      <w:pPr>
        <w:ind w:left="3600" w:hanging="360"/>
      </w:pPr>
    </w:lvl>
    <w:lvl w:ilvl="5" w:tplc="10E469E0">
      <w:start w:val="1"/>
      <w:numFmt w:val="lowerRoman"/>
      <w:lvlText w:val="%6."/>
      <w:lvlJc w:val="right"/>
      <w:pPr>
        <w:ind w:left="4320" w:hanging="180"/>
      </w:pPr>
    </w:lvl>
    <w:lvl w:ilvl="6" w:tplc="5260960A">
      <w:start w:val="1"/>
      <w:numFmt w:val="decimal"/>
      <w:lvlText w:val="%7."/>
      <w:lvlJc w:val="left"/>
      <w:pPr>
        <w:ind w:left="5040" w:hanging="360"/>
      </w:pPr>
    </w:lvl>
    <w:lvl w:ilvl="7" w:tplc="AB320898">
      <w:start w:val="1"/>
      <w:numFmt w:val="lowerLetter"/>
      <w:lvlText w:val="%8."/>
      <w:lvlJc w:val="left"/>
      <w:pPr>
        <w:ind w:left="5760" w:hanging="360"/>
      </w:pPr>
    </w:lvl>
    <w:lvl w:ilvl="8" w:tplc="F61AD6D8">
      <w:start w:val="1"/>
      <w:numFmt w:val="lowerRoman"/>
      <w:lvlText w:val="%9."/>
      <w:lvlJc w:val="right"/>
      <w:pPr>
        <w:ind w:left="6480" w:hanging="180"/>
      </w:pPr>
    </w:lvl>
  </w:abstractNum>
  <w:abstractNum w:abstractNumId="6" w15:restartNumberingAfterBreak="0">
    <w:nsid w:val="41E76C50"/>
    <w:multiLevelType w:val="hybridMultilevel"/>
    <w:tmpl w:val="C0227072"/>
    <w:lvl w:ilvl="0" w:tplc="46FA54EC">
      <w:start w:val="1"/>
      <w:numFmt w:val="decimal"/>
      <w:lvlText w:val="%1."/>
      <w:lvlJc w:val="left"/>
      <w:pPr>
        <w:ind w:left="720" w:hanging="360"/>
      </w:pPr>
    </w:lvl>
    <w:lvl w:ilvl="1" w:tplc="4198CAF8">
      <w:start w:val="1"/>
      <w:numFmt w:val="lowerLetter"/>
      <w:lvlText w:val="%2."/>
      <w:lvlJc w:val="left"/>
      <w:pPr>
        <w:ind w:left="1440" w:hanging="360"/>
      </w:pPr>
    </w:lvl>
    <w:lvl w:ilvl="2" w:tplc="315040A2">
      <w:start w:val="1"/>
      <w:numFmt w:val="lowerRoman"/>
      <w:lvlText w:val="%3."/>
      <w:lvlJc w:val="right"/>
      <w:pPr>
        <w:ind w:left="2160" w:hanging="180"/>
      </w:pPr>
    </w:lvl>
    <w:lvl w:ilvl="3" w:tplc="DFF2D62C">
      <w:start w:val="1"/>
      <w:numFmt w:val="decimal"/>
      <w:lvlText w:val="%4."/>
      <w:lvlJc w:val="left"/>
      <w:pPr>
        <w:ind w:left="2880" w:hanging="360"/>
      </w:pPr>
    </w:lvl>
    <w:lvl w:ilvl="4" w:tplc="124666A6">
      <w:start w:val="1"/>
      <w:numFmt w:val="lowerLetter"/>
      <w:lvlText w:val="%5."/>
      <w:lvlJc w:val="left"/>
      <w:pPr>
        <w:ind w:left="3600" w:hanging="360"/>
      </w:pPr>
    </w:lvl>
    <w:lvl w:ilvl="5" w:tplc="4A32D76C">
      <w:start w:val="1"/>
      <w:numFmt w:val="lowerRoman"/>
      <w:lvlText w:val="%6."/>
      <w:lvlJc w:val="right"/>
      <w:pPr>
        <w:ind w:left="4320" w:hanging="180"/>
      </w:pPr>
    </w:lvl>
    <w:lvl w:ilvl="6" w:tplc="D73A7D78">
      <w:start w:val="1"/>
      <w:numFmt w:val="decimal"/>
      <w:lvlText w:val="%7."/>
      <w:lvlJc w:val="left"/>
      <w:pPr>
        <w:ind w:left="5040" w:hanging="360"/>
      </w:pPr>
    </w:lvl>
    <w:lvl w:ilvl="7" w:tplc="CFF45A2A">
      <w:start w:val="1"/>
      <w:numFmt w:val="lowerLetter"/>
      <w:lvlText w:val="%8."/>
      <w:lvlJc w:val="left"/>
      <w:pPr>
        <w:ind w:left="5760" w:hanging="360"/>
      </w:pPr>
    </w:lvl>
    <w:lvl w:ilvl="8" w:tplc="99ACC770">
      <w:start w:val="1"/>
      <w:numFmt w:val="lowerRoman"/>
      <w:lvlText w:val="%9."/>
      <w:lvlJc w:val="right"/>
      <w:pPr>
        <w:ind w:left="6480" w:hanging="180"/>
      </w:pPr>
    </w:lvl>
  </w:abstractNum>
  <w:abstractNum w:abstractNumId="7" w15:restartNumberingAfterBreak="0">
    <w:nsid w:val="4215DE20"/>
    <w:multiLevelType w:val="hybridMultilevel"/>
    <w:tmpl w:val="A4885EF0"/>
    <w:lvl w:ilvl="0" w:tplc="9F282BB8">
      <w:start w:val="1"/>
      <w:numFmt w:val="bullet"/>
      <w:lvlText w:val="-"/>
      <w:lvlJc w:val="left"/>
      <w:pPr>
        <w:ind w:left="720" w:hanging="360"/>
      </w:pPr>
      <w:rPr>
        <w:rFonts w:ascii="Calibri" w:hAnsi="Calibri" w:hint="default"/>
      </w:rPr>
    </w:lvl>
    <w:lvl w:ilvl="1" w:tplc="AEF2274C">
      <w:start w:val="1"/>
      <w:numFmt w:val="bullet"/>
      <w:lvlText w:val="o"/>
      <w:lvlJc w:val="left"/>
      <w:pPr>
        <w:ind w:left="1440" w:hanging="360"/>
      </w:pPr>
      <w:rPr>
        <w:rFonts w:ascii="Courier New" w:hAnsi="Courier New" w:hint="default"/>
      </w:rPr>
    </w:lvl>
    <w:lvl w:ilvl="2" w:tplc="E7EC0AC8">
      <w:start w:val="1"/>
      <w:numFmt w:val="bullet"/>
      <w:lvlText w:val=""/>
      <w:lvlJc w:val="left"/>
      <w:pPr>
        <w:ind w:left="2160" w:hanging="360"/>
      </w:pPr>
      <w:rPr>
        <w:rFonts w:ascii="Wingdings" w:hAnsi="Wingdings" w:hint="default"/>
      </w:rPr>
    </w:lvl>
    <w:lvl w:ilvl="3" w:tplc="F95250AE">
      <w:start w:val="1"/>
      <w:numFmt w:val="bullet"/>
      <w:lvlText w:val=""/>
      <w:lvlJc w:val="left"/>
      <w:pPr>
        <w:ind w:left="2880" w:hanging="360"/>
      </w:pPr>
      <w:rPr>
        <w:rFonts w:ascii="Symbol" w:hAnsi="Symbol" w:hint="default"/>
      </w:rPr>
    </w:lvl>
    <w:lvl w:ilvl="4" w:tplc="A0AE9C34">
      <w:start w:val="1"/>
      <w:numFmt w:val="bullet"/>
      <w:lvlText w:val="o"/>
      <w:lvlJc w:val="left"/>
      <w:pPr>
        <w:ind w:left="3600" w:hanging="360"/>
      </w:pPr>
      <w:rPr>
        <w:rFonts w:ascii="Courier New" w:hAnsi="Courier New" w:hint="default"/>
      </w:rPr>
    </w:lvl>
    <w:lvl w:ilvl="5" w:tplc="F9C24D9A">
      <w:start w:val="1"/>
      <w:numFmt w:val="bullet"/>
      <w:lvlText w:val=""/>
      <w:lvlJc w:val="left"/>
      <w:pPr>
        <w:ind w:left="4320" w:hanging="360"/>
      </w:pPr>
      <w:rPr>
        <w:rFonts w:ascii="Wingdings" w:hAnsi="Wingdings" w:hint="default"/>
      </w:rPr>
    </w:lvl>
    <w:lvl w:ilvl="6" w:tplc="8F38DE0A">
      <w:start w:val="1"/>
      <w:numFmt w:val="bullet"/>
      <w:lvlText w:val=""/>
      <w:lvlJc w:val="left"/>
      <w:pPr>
        <w:ind w:left="5040" w:hanging="360"/>
      </w:pPr>
      <w:rPr>
        <w:rFonts w:ascii="Symbol" w:hAnsi="Symbol" w:hint="default"/>
      </w:rPr>
    </w:lvl>
    <w:lvl w:ilvl="7" w:tplc="C2F26ACC">
      <w:start w:val="1"/>
      <w:numFmt w:val="bullet"/>
      <w:lvlText w:val="o"/>
      <w:lvlJc w:val="left"/>
      <w:pPr>
        <w:ind w:left="5760" w:hanging="360"/>
      </w:pPr>
      <w:rPr>
        <w:rFonts w:ascii="Courier New" w:hAnsi="Courier New" w:hint="default"/>
      </w:rPr>
    </w:lvl>
    <w:lvl w:ilvl="8" w:tplc="75B4F1D2">
      <w:start w:val="1"/>
      <w:numFmt w:val="bullet"/>
      <w:lvlText w:val=""/>
      <w:lvlJc w:val="left"/>
      <w:pPr>
        <w:ind w:left="6480" w:hanging="360"/>
      </w:pPr>
      <w:rPr>
        <w:rFonts w:ascii="Wingdings" w:hAnsi="Wingdings" w:hint="default"/>
      </w:rPr>
    </w:lvl>
  </w:abstractNum>
  <w:abstractNum w:abstractNumId="8" w15:restartNumberingAfterBreak="0">
    <w:nsid w:val="465DE8B9"/>
    <w:multiLevelType w:val="hybridMultilevel"/>
    <w:tmpl w:val="A99E7EB6"/>
    <w:lvl w:ilvl="0" w:tplc="97E22910">
      <w:start w:val="1"/>
      <w:numFmt w:val="decimal"/>
      <w:lvlText w:val="%1."/>
      <w:lvlJc w:val="left"/>
      <w:pPr>
        <w:ind w:left="720" w:hanging="360"/>
      </w:pPr>
    </w:lvl>
    <w:lvl w:ilvl="1" w:tplc="D8F25E46">
      <w:start w:val="1"/>
      <w:numFmt w:val="lowerLetter"/>
      <w:lvlText w:val="%2."/>
      <w:lvlJc w:val="left"/>
      <w:pPr>
        <w:ind w:left="1440" w:hanging="360"/>
      </w:pPr>
    </w:lvl>
    <w:lvl w:ilvl="2" w:tplc="15EE9F46">
      <w:start w:val="1"/>
      <w:numFmt w:val="lowerRoman"/>
      <w:lvlText w:val="%3."/>
      <w:lvlJc w:val="right"/>
      <w:pPr>
        <w:ind w:left="2160" w:hanging="180"/>
      </w:pPr>
    </w:lvl>
    <w:lvl w:ilvl="3" w:tplc="C5224012">
      <w:start w:val="1"/>
      <w:numFmt w:val="decimal"/>
      <w:lvlText w:val="%4."/>
      <w:lvlJc w:val="left"/>
      <w:pPr>
        <w:ind w:left="2880" w:hanging="360"/>
      </w:pPr>
    </w:lvl>
    <w:lvl w:ilvl="4" w:tplc="5E6016D0">
      <w:start w:val="1"/>
      <w:numFmt w:val="lowerLetter"/>
      <w:lvlText w:val="%5."/>
      <w:lvlJc w:val="left"/>
      <w:pPr>
        <w:ind w:left="3600" w:hanging="360"/>
      </w:pPr>
    </w:lvl>
    <w:lvl w:ilvl="5" w:tplc="8556CC26">
      <w:start w:val="1"/>
      <w:numFmt w:val="lowerRoman"/>
      <w:lvlText w:val="%6."/>
      <w:lvlJc w:val="right"/>
      <w:pPr>
        <w:ind w:left="4320" w:hanging="180"/>
      </w:pPr>
    </w:lvl>
    <w:lvl w:ilvl="6" w:tplc="83802C1A">
      <w:start w:val="1"/>
      <w:numFmt w:val="decimal"/>
      <w:lvlText w:val="%7."/>
      <w:lvlJc w:val="left"/>
      <w:pPr>
        <w:ind w:left="5040" w:hanging="360"/>
      </w:pPr>
    </w:lvl>
    <w:lvl w:ilvl="7" w:tplc="2FD0982E">
      <w:start w:val="1"/>
      <w:numFmt w:val="lowerLetter"/>
      <w:lvlText w:val="%8."/>
      <w:lvlJc w:val="left"/>
      <w:pPr>
        <w:ind w:left="5760" w:hanging="360"/>
      </w:pPr>
    </w:lvl>
    <w:lvl w:ilvl="8" w:tplc="BC186722">
      <w:start w:val="1"/>
      <w:numFmt w:val="lowerRoman"/>
      <w:lvlText w:val="%9."/>
      <w:lvlJc w:val="right"/>
      <w:pPr>
        <w:ind w:left="6480" w:hanging="180"/>
      </w:pPr>
    </w:lvl>
  </w:abstractNum>
  <w:abstractNum w:abstractNumId="9" w15:restartNumberingAfterBreak="0">
    <w:nsid w:val="4FF4DD5A"/>
    <w:multiLevelType w:val="hybridMultilevel"/>
    <w:tmpl w:val="A6F6CE68"/>
    <w:lvl w:ilvl="0" w:tplc="196ED22C">
      <w:start w:val="1"/>
      <w:numFmt w:val="decimal"/>
      <w:lvlText w:val="%1."/>
      <w:lvlJc w:val="left"/>
      <w:pPr>
        <w:ind w:left="720" w:hanging="360"/>
      </w:pPr>
    </w:lvl>
    <w:lvl w:ilvl="1" w:tplc="7C649DA2">
      <w:start w:val="1"/>
      <w:numFmt w:val="lowerLetter"/>
      <w:lvlText w:val="%2."/>
      <w:lvlJc w:val="left"/>
      <w:pPr>
        <w:ind w:left="1440" w:hanging="360"/>
      </w:pPr>
    </w:lvl>
    <w:lvl w:ilvl="2" w:tplc="E91692CA">
      <w:start w:val="1"/>
      <w:numFmt w:val="lowerRoman"/>
      <w:lvlText w:val="%3."/>
      <w:lvlJc w:val="right"/>
      <w:pPr>
        <w:ind w:left="2160" w:hanging="180"/>
      </w:pPr>
    </w:lvl>
    <w:lvl w:ilvl="3" w:tplc="B8287654">
      <w:start w:val="1"/>
      <w:numFmt w:val="decimal"/>
      <w:lvlText w:val="%4."/>
      <w:lvlJc w:val="left"/>
      <w:pPr>
        <w:ind w:left="2880" w:hanging="360"/>
      </w:pPr>
    </w:lvl>
    <w:lvl w:ilvl="4" w:tplc="DEBEBABC">
      <w:start w:val="1"/>
      <w:numFmt w:val="lowerLetter"/>
      <w:lvlText w:val="%5."/>
      <w:lvlJc w:val="left"/>
      <w:pPr>
        <w:ind w:left="3600" w:hanging="360"/>
      </w:pPr>
    </w:lvl>
    <w:lvl w:ilvl="5" w:tplc="666A905A">
      <w:start w:val="1"/>
      <w:numFmt w:val="lowerRoman"/>
      <w:lvlText w:val="%6."/>
      <w:lvlJc w:val="right"/>
      <w:pPr>
        <w:ind w:left="4320" w:hanging="180"/>
      </w:pPr>
    </w:lvl>
    <w:lvl w:ilvl="6" w:tplc="7A5A3AA2">
      <w:start w:val="1"/>
      <w:numFmt w:val="decimal"/>
      <w:lvlText w:val="%7."/>
      <w:lvlJc w:val="left"/>
      <w:pPr>
        <w:ind w:left="5040" w:hanging="360"/>
      </w:pPr>
    </w:lvl>
    <w:lvl w:ilvl="7" w:tplc="C8225F62">
      <w:start w:val="1"/>
      <w:numFmt w:val="lowerLetter"/>
      <w:lvlText w:val="%8."/>
      <w:lvlJc w:val="left"/>
      <w:pPr>
        <w:ind w:left="5760" w:hanging="360"/>
      </w:pPr>
    </w:lvl>
    <w:lvl w:ilvl="8" w:tplc="9DD6ACDC">
      <w:start w:val="1"/>
      <w:numFmt w:val="lowerRoman"/>
      <w:lvlText w:val="%9."/>
      <w:lvlJc w:val="right"/>
      <w:pPr>
        <w:ind w:left="6480" w:hanging="180"/>
      </w:pPr>
    </w:lvl>
  </w:abstractNum>
  <w:abstractNum w:abstractNumId="10" w15:restartNumberingAfterBreak="0">
    <w:nsid w:val="533CA0DF"/>
    <w:multiLevelType w:val="hybridMultilevel"/>
    <w:tmpl w:val="B16CF0F8"/>
    <w:lvl w:ilvl="0" w:tplc="46FA54EC">
      <w:start w:val="1"/>
      <w:numFmt w:val="decimal"/>
      <w:lvlText w:val="%1."/>
      <w:lvlJc w:val="left"/>
      <w:pPr>
        <w:ind w:left="720" w:hanging="360"/>
      </w:pPr>
    </w:lvl>
    <w:lvl w:ilvl="1" w:tplc="4198CAF8">
      <w:start w:val="1"/>
      <w:numFmt w:val="lowerLetter"/>
      <w:lvlText w:val="%2."/>
      <w:lvlJc w:val="left"/>
      <w:pPr>
        <w:ind w:left="1440" w:hanging="360"/>
      </w:pPr>
    </w:lvl>
    <w:lvl w:ilvl="2" w:tplc="315040A2">
      <w:start w:val="1"/>
      <w:numFmt w:val="lowerRoman"/>
      <w:lvlText w:val="%3."/>
      <w:lvlJc w:val="right"/>
      <w:pPr>
        <w:ind w:left="2160" w:hanging="180"/>
      </w:pPr>
    </w:lvl>
    <w:lvl w:ilvl="3" w:tplc="DFF2D62C">
      <w:start w:val="1"/>
      <w:numFmt w:val="decimal"/>
      <w:lvlText w:val="%4."/>
      <w:lvlJc w:val="left"/>
      <w:pPr>
        <w:ind w:left="2880" w:hanging="360"/>
      </w:pPr>
    </w:lvl>
    <w:lvl w:ilvl="4" w:tplc="124666A6">
      <w:start w:val="1"/>
      <w:numFmt w:val="lowerLetter"/>
      <w:lvlText w:val="%5."/>
      <w:lvlJc w:val="left"/>
      <w:pPr>
        <w:ind w:left="3600" w:hanging="360"/>
      </w:pPr>
    </w:lvl>
    <w:lvl w:ilvl="5" w:tplc="4A32D76C">
      <w:start w:val="1"/>
      <w:numFmt w:val="lowerRoman"/>
      <w:lvlText w:val="%6."/>
      <w:lvlJc w:val="right"/>
      <w:pPr>
        <w:ind w:left="4320" w:hanging="180"/>
      </w:pPr>
    </w:lvl>
    <w:lvl w:ilvl="6" w:tplc="D73A7D78">
      <w:start w:val="1"/>
      <w:numFmt w:val="decimal"/>
      <w:lvlText w:val="%7."/>
      <w:lvlJc w:val="left"/>
      <w:pPr>
        <w:ind w:left="5040" w:hanging="360"/>
      </w:pPr>
    </w:lvl>
    <w:lvl w:ilvl="7" w:tplc="CFF45A2A">
      <w:start w:val="1"/>
      <w:numFmt w:val="lowerLetter"/>
      <w:lvlText w:val="%8."/>
      <w:lvlJc w:val="left"/>
      <w:pPr>
        <w:ind w:left="5760" w:hanging="360"/>
      </w:pPr>
    </w:lvl>
    <w:lvl w:ilvl="8" w:tplc="99ACC770">
      <w:start w:val="1"/>
      <w:numFmt w:val="lowerRoman"/>
      <w:lvlText w:val="%9."/>
      <w:lvlJc w:val="right"/>
      <w:pPr>
        <w:ind w:left="6480" w:hanging="180"/>
      </w:pPr>
    </w:lvl>
  </w:abstractNum>
  <w:abstractNum w:abstractNumId="11" w15:restartNumberingAfterBreak="0">
    <w:nsid w:val="571D73F0"/>
    <w:multiLevelType w:val="hybridMultilevel"/>
    <w:tmpl w:val="E74AC4E2"/>
    <w:lvl w:ilvl="0" w:tplc="C9B00E1E">
      <w:start w:val="1"/>
      <w:numFmt w:val="bullet"/>
      <w:lvlText w:val="-"/>
      <w:lvlJc w:val="left"/>
      <w:pPr>
        <w:ind w:left="720" w:hanging="360"/>
      </w:pPr>
      <w:rPr>
        <w:rFonts w:ascii="Calibri" w:hAnsi="Calibri" w:hint="default"/>
      </w:rPr>
    </w:lvl>
    <w:lvl w:ilvl="1" w:tplc="E7F8CBB2">
      <w:start w:val="1"/>
      <w:numFmt w:val="bullet"/>
      <w:lvlText w:val="o"/>
      <w:lvlJc w:val="left"/>
      <w:pPr>
        <w:ind w:left="1440" w:hanging="360"/>
      </w:pPr>
      <w:rPr>
        <w:rFonts w:ascii="Courier New" w:hAnsi="Courier New" w:hint="default"/>
      </w:rPr>
    </w:lvl>
    <w:lvl w:ilvl="2" w:tplc="136C604A">
      <w:start w:val="1"/>
      <w:numFmt w:val="bullet"/>
      <w:lvlText w:val=""/>
      <w:lvlJc w:val="left"/>
      <w:pPr>
        <w:ind w:left="2160" w:hanging="360"/>
      </w:pPr>
      <w:rPr>
        <w:rFonts w:ascii="Wingdings" w:hAnsi="Wingdings" w:hint="default"/>
      </w:rPr>
    </w:lvl>
    <w:lvl w:ilvl="3" w:tplc="70CE1332">
      <w:start w:val="1"/>
      <w:numFmt w:val="bullet"/>
      <w:lvlText w:val=""/>
      <w:lvlJc w:val="left"/>
      <w:pPr>
        <w:ind w:left="2880" w:hanging="360"/>
      </w:pPr>
      <w:rPr>
        <w:rFonts w:ascii="Symbol" w:hAnsi="Symbol" w:hint="default"/>
      </w:rPr>
    </w:lvl>
    <w:lvl w:ilvl="4" w:tplc="D3CE0294">
      <w:start w:val="1"/>
      <w:numFmt w:val="bullet"/>
      <w:lvlText w:val="o"/>
      <w:lvlJc w:val="left"/>
      <w:pPr>
        <w:ind w:left="3600" w:hanging="360"/>
      </w:pPr>
      <w:rPr>
        <w:rFonts w:ascii="Courier New" w:hAnsi="Courier New" w:hint="default"/>
      </w:rPr>
    </w:lvl>
    <w:lvl w:ilvl="5" w:tplc="6A3E54B6">
      <w:start w:val="1"/>
      <w:numFmt w:val="bullet"/>
      <w:lvlText w:val=""/>
      <w:lvlJc w:val="left"/>
      <w:pPr>
        <w:ind w:left="4320" w:hanging="360"/>
      </w:pPr>
      <w:rPr>
        <w:rFonts w:ascii="Wingdings" w:hAnsi="Wingdings" w:hint="default"/>
      </w:rPr>
    </w:lvl>
    <w:lvl w:ilvl="6" w:tplc="5B34591E">
      <w:start w:val="1"/>
      <w:numFmt w:val="bullet"/>
      <w:lvlText w:val=""/>
      <w:lvlJc w:val="left"/>
      <w:pPr>
        <w:ind w:left="5040" w:hanging="360"/>
      </w:pPr>
      <w:rPr>
        <w:rFonts w:ascii="Symbol" w:hAnsi="Symbol" w:hint="default"/>
      </w:rPr>
    </w:lvl>
    <w:lvl w:ilvl="7" w:tplc="4A5AE44E">
      <w:start w:val="1"/>
      <w:numFmt w:val="bullet"/>
      <w:lvlText w:val="o"/>
      <w:lvlJc w:val="left"/>
      <w:pPr>
        <w:ind w:left="5760" w:hanging="360"/>
      </w:pPr>
      <w:rPr>
        <w:rFonts w:ascii="Courier New" w:hAnsi="Courier New" w:hint="default"/>
      </w:rPr>
    </w:lvl>
    <w:lvl w:ilvl="8" w:tplc="496287E2">
      <w:start w:val="1"/>
      <w:numFmt w:val="bullet"/>
      <w:lvlText w:val=""/>
      <w:lvlJc w:val="left"/>
      <w:pPr>
        <w:ind w:left="6480" w:hanging="360"/>
      </w:pPr>
      <w:rPr>
        <w:rFonts w:ascii="Wingdings" w:hAnsi="Wingdings" w:hint="default"/>
      </w:rPr>
    </w:lvl>
  </w:abstractNum>
  <w:abstractNum w:abstractNumId="12" w15:restartNumberingAfterBreak="0">
    <w:nsid w:val="574F1BE6"/>
    <w:multiLevelType w:val="hybridMultilevel"/>
    <w:tmpl w:val="4D30A572"/>
    <w:lvl w:ilvl="0" w:tplc="80F25D58">
      <w:start w:val="1"/>
      <w:numFmt w:val="decimal"/>
      <w:lvlText w:val="%1."/>
      <w:lvlJc w:val="left"/>
      <w:pPr>
        <w:ind w:left="720" w:hanging="360"/>
      </w:pPr>
    </w:lvl>
    <w:lvl w:ilvl="1" w:tplc="563A5926">
      <w:start w:val="1"/>
      <w:numFmt w:val="lowerLetter"/>
      <w:lvlText w:val="%2."/>
      <w:lvlJc w:val="left"/>
      <w:pPr>
        <w:ind w:left="1440" w:hanging="360"/>
      </w:pPr>
    </w:lvl>
    <w:lvl w:ilvl="2" w:tplc="6D3E3E58">
      <w:start w:val="1"/>
      <w:numFmt w:val="lowerRoman"/>
      <w:lvlText w:val="%3."/>
      <w:lvlJc w:val="right"/>
      <w:pPr>
        <w:ind w:left="2160" w:hanging="180"/>
      </w:pPr>
    </w:lvl>
    <w:lvl w:ilvl="3" w:tplc="202488EC">
      <w:start w:val="1"/>
      <w:numFmt w:val="decimal"/>
      <w:lvlText w:val="%4."/>
      <w:lvlJc w:val="left"/>
      <w:pPr>
        <w:ind w:left="2880" w:hanging="360"/>
      </w:pPr>
    </w:lvl>
    <w:lvl w:ilvl="4" w:tplc="6D62D928">
      <w:start w:val="1"/>
      <w:numFmt w:val="lowerLetter"/>
      <w:lvlText w:val="%5."/>
      <w:lvlJc w:val="left"/>
      <w:pPr>
        <w:ind w:left="3600" w:hanging="360"/>
      </w:pPr>
    </w:lvl>
    <w:lvl w:ilvl="5" w:tplc="5D0851B0">
      <w:start w:val="1"/>
      <w:numFmt w:val="lowerRoman"/>
      <w:lvlText w:val="%6."/>
      <w:lvlJc w:val="right"/>
      <w:pPr>
        <w:ind w:left="4320" w:hanging="180"/>
      </w:pPr>
    </w:lvl>
    <w:lvl w:ilvl="6" w:tplc="3E825342">
      <w:start w:val="1"/>
      <w:numFmt w:val="decimal"/>
      <w:lvlText w:val="%7."/>
      <w:lvlJc w:val="left"/>
      <w:pPr>
        <w:ind w:left="5040" w:hanging="360"/>
      </w:pPr>
    </w:lvl>
    <w:lvl w:ilvl="7" w:tplc="5AA496E0">
      <w:start w:val="1"/>
      <w:numFmt w:val="lowerLetter"/>
      <w:lvlText w:val="%8."/>
      <w:lvlJc w:val="left"/>
      <w:pPr>
        <w:ind w:left="5760" w:hanging="360"/>
      </w:pPr>
    </w:lvl>
    <w:lvl w:ilvl="8" w:tplc="8C0078A4">
      <w:start w:val="1"/>
      <w:numFmt w:val="lowerRoman"/>
      <w:lvlText w:val="%9."/>
      <w:lvlJc w:val="right"/>
      <w:pPr>
        <w:ind w:left="6480" w:hanging="180"/>
      </w:pPr>
    </w:lvl>
  </w:abstractNum>
  <w:abstractNum w:abstractNumId="13" w15:restartNumberingAfterBreak="0">
    <w:nsid w:val="5D4628A5"/>
    <w:multiLevelType w:val="hybridMultilevel"/>
    <w:tmpl w:val="9124BF24"/>
    <w:lvl w:ilvl="0" w:tplc="7C2E8A5C">
      <w:start w:val="1"/>
      <w:numFmt w:val="decimal"/>
      <w:lvlText w:val="%1."/>
      <w:lvlJc w:val="left"/>
      <w:pPr>
        <w:ind w:left="720" w:hanging="360"/>
      </w:pPr>
    </w:lvl>
    <w:lvl w:ilvl="1" w:tplc="8C9EEB54">
      <w:start w:val="1"/>
      <w:numFmt w:val="lowerLetter"/>
      <w:lvlText w:val="%2."/>
      <w:lvlJc w:val="left"/>
      <w:pPr>
        <w:ind w:left="1440" w:hanging="360"/>
      </w:pPr>
    </w:lvl>
    <w:lvl w:ilvl="2" w:tplc="8FF66808">
      <w:start w:val="1"/>
      <w:numFmt w:val="lowerRoman"/>
      <w:lvlText w:val="%3."/>
      <w:lvlJc w:val="right"/>
      <w:pPr>
        <w:ind w:left="2160" w:hanging="180"/>
      </w:pPr>
    </w:lvl>
    <w:lvl w:ilvl="3" w:tplc="861A13E4">
      <w:start w:val="1"/>
      <w:numFmt w:val="decimal"/>
      <w:lvlText w:val="%4."/>
      <w:lvlJc w:val="left"/>
      <w:pPr>
        <w:ind w:left="2880" w:hanging="360"/>
      </w:pPr>
    </w:lvl>
    <w:lvl w:ilvl="4" w:tplc="70284EFE">
      <w:start w:val="1"/>
      <w:numFmt w:val="lowerLetter"/>
      <w:lvlText w:val="%5."/>
      <w:lvlJc w:val="left"/>
      <w:pPr>
        <w:ind w:left="3600" w:hanging="360"/>
      </w:pPr>
    </w:lvl>
    <w:lvl w:ilvl="5" w:tplc="E4E49738">
      <w:start w:val="1"/>
      <w:numFmt w:val="lowerRoman"/>
      <w:lvlText w:val="%6."/>
      <w:lvlJc w:val="right"/>
      <w:pPr>
        <w:ind w:left="4320" w:hanging="180"/>
      </w:pPr>
    </w:lvl>
    <w:lvl w:ilvl="6" w:tplc="DC1A6BCA">
      <w:start w:val="1"/>
      <w:numFmt w:val="decimal"/>
      <w:lvlText w:val="%7."/>
      <w:lvlJc w:val="left"/>
      <w:pPr>
        <w:ind w:left="5040" w:hanging="360"/>
      </w:pPr>
    </w:lvl>
    <w:lvl w:ilvl="7" w:tplc="A97220F4">
      <w:start w:val="1"/>
      <w:numFmt w:val="lowerLetter"/>
      <w:lvlText w:val="%8."/>
      <w:lvlJc w:val="left"/>
      <w:pPr>
        <w:ind w:left="5760" w:hanging="360"/>
      </w:pPr>
    </w:lvl>
    <w:lvl w:ilvl="8" w:tplc="892CDB18">
      <w:start w:val="1"/>
      <w:numFmt w:val="lowerRoman"/>
      <w:lvlText w:val="%9."/>
      <w:lvlJc w:val="right"/>
      <w:pPr>
        <w:ind w:left="6480" w:hanging="180"/>
      </w:pPr>
    </w:lvl>
  </w:abstractNum>
  <w:abstractNum w:abstractNumId="14" w15:restartNumberingAfterBreak="0">
    <w:nsid w:val="616FE2D2"/>
    <w:multiLevelType w:val="hybridMultilevel"/>
    <w:tmpl w:val="6EC04670"/>
    <w:lvl w:ilvl="0" w:tplc="BE9CD9D4">
      <w:start w:val="1"/>
      <w:numFmt w:val="decimal"/>
      <w:lvlText w:val="%1."/>
      <w:lvlJc w:val="left"/>
      <w:pPr>
        <w:ind w:left="720" w:hanging="360"/>
      </w:pPr>
    </w:lvl>
    <w:lvl w:ilvl="1" w:tplc="3AC8754E">
      <w:start w:val="1"/>
      <w:numFmt w:val="lowerLetter"/>
      <w:lvlText w:val="%2."/>
      <w:lvlJc w:val="left"/>
      <w:pPr>
        <w:ind w:left="1440" w:hanging="360"/>
      </w:pPr>
    </w:lvl>
    <w:lvl w:ilvl="2" w:tplc="9A9A9598">
      <w:start w:val="1"/>
      <w:numFmt w:val="lowerRoman"/>
      <w:lvlText w:val="%3."/>
      <w:lvlJc w:val="right"/>
      <w:pPr>
        <w:ind w:left="2160" w:hanging="180"/>
      </w:pPr>
    </w:lvl>
    <w:lvl w:ilvl="3" w:tplc="8C065AFC">
      <w:start w:val="1"/>
      <w:numFmt w:val="decimal"/>
      <w:lvlText w:val="%4."/>
      <w:lvlJc w:val="left"/>
      <w:pPr>
        <w:ind w:left="2880" w:hanging="360"/>
      </w:pPr>
    </w:lvl>
    <w:lvl w:ilvl="4" w:tplc="FF5ADC6E">
      <w:start w:val="1"/>
      <w:numFmt w:val="lowerLetter"/>
      <w:lvlText w:val="%5."/>
      <w:lvlJc w:val="left"/>
      <w:pPr>
        <w:ind w:left="3600" w:hanging="360"/>
      </w:pPr>
    </w:lvl>
    <w:lvl w:ilvl="5" w:tplc="F5EC0C76">
      <w:start w:val="1"/>
      <w:numFmt w:val="lowerRoman"/>
      <w:lvlText w:val="%6."/>
      <w:lvlJc w:val="right"/>
      <w:pPr>
        <w:ind w:left="4320" w:hanging="180"/>
      </w:pPr>
    </w:lvl>
    <w:lvl w:ilvl="6" w:tplc="84620C0E">
      <w:start w:val="1"/>
      <w:numFmt w:val="decimal"/>
      <w:lvlText w:val="%7."/>
      <w:lvlJc w:val="left"/>
      <w:pPr>
        <w:ind w:left="5040" w:hanging="360"/>
      </w:pPr>
    </w:lvl>
    <w:lvl w:ilvl="7" w:tplc="C74E832C">
      <w:start w:val="1"/>
      <w:numFmt w:val="lowerLetter"/>
      <w:lvlText w:val="%8."/>
      <w:lvlJc w:val="left"/>
      <w:pPr>
        <w:ind w:left="5760" w:hanging="360"/>
      </w:pPr>
    </w:lvl>
    <w:lvl w:ilvl="8" w:tplc="BE9CF1FE">
      <w:start w:val="1"/>
      <w:numFmt w:val="lowerRoman"/>
      <w:lvlText w:val="%9."/>
      <w:lvlJc w:val="right"/>
      <w:pPr>
        <w:ind w:left="6480" w:hanging="180"/>
      </w:pPr>
    </w:lvl>
  </w:abstractNum>
  <w:abstractNum w:abstractNumId="15" w15:restartNumberingAfterBreak="0">
    <w:nsid w:val="636030C2"/>
    <w:multiLevelType w:val="hybridMultilevel"/>
    <w:tmpl w:val="652CCDFA"/>
    <w:lvl w:ilvl="0" w:tplc="95C2B602">
      <w:start w:val="1"/>
      <w:numFmt w:val="lowerLetter"/>
      <w:pStyle w:val="subletra"/>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3F70A9"/>
    <w:multiLevelType w:val="hybridMultilevel"/>
    <w:tmpl w:val="C0227072"/>
    <w:lvl w:ilvl="0" w:tplc="46FA54EC">
      <w:start w:val="1"/>
      <w:numFmt w:val="decimal"/>
      <w:lvlText w:val="%1."/>
      <w:lvlJc w:val="left"/>
      <w:pPr>
        <w:ind w:left="720" w:hanging="360"/>
      </w:pPr>
    </w:lvl>
    <w:lvl w:ilvl="1" w:tplc="4198CAF8">
      <w:start w:val="1"/>
      <w:numFmt w:val="lowerLetter"/>
      <w:lvlText w:val="%2."/>
      <w:lvlJc w:val="left"/>
      <w:pPr>
        <w:ind w:left="1440" w:hanging="360"/>
      </w:pPr>
    </w:lvl>
    <w:lvl w:ilvl="2" w:tplc="315040A2">
      <w:start w:val="1"/>
      <w:numFmt w:val="lowerRoman"/>
      <w:lvlText w:val="%3."/>
      <w:lvlJc w:val="right"/>
      <w:pPr>
        <w:ind w:left="2160" w:hanging="180"/>
      </w:pPr>
    </w:lvl>
    <w:lvl w:ilvl="3" w:tplc="DFF2D62C">
      <w:start w:val="1"/>
      <w:numFmt w:val="decimal"/>
      <w:lvlText w:val="%4."/>
      <w:lvlJc w:val="left"/>
      <w:pPr>
        <w:ind w:left="2880" w:hanging="360"/>
      </w:pPr>
    </w:lvl>
    <w:lvl w:ilvl="4" w:tplc="124666A6">
      <w:start w:val="1"/>
      <w:numFmt w:val="lowerLetter"/>
      <w:lvlText w:val="%5."/>
      <w:lvlJc w:val="left"/>
      <w:pPr>
        <w:ind w:left="3600" w:hanging="360"/>
      </w:pPr>
    </w:lvl>
    <w:lvl w:ilvl="5" w:tplc="4A32D76C">
      <w:start w:val="1"/>
      <w:numFmt w:val="lowerRoman"/>
      <w:lvlText w:val="%6."/>
      <w:lvlJc w:val="right"/>
      <w:pPr>
        <w:ind w:left="4320" w:hanging="180"/>
      </w:pPr>
    </w:lvl>
    <w:lvl w:ilvl="6" w:tplc="D73A7D78">
      <w:start w:val="1"/>
      <w:numFmt w:val="decimal"/>
      <w:lvlText w:val="%7."/>
      <w:lvlJc w:val="left"/>
      <w:pPr>
        <w:ind w:left="5040" w:hanging="360"/>
      </w:pPr>
    </w:lvl>
    <w:lvl w:ilvl="7" w:tplc="CFF45A2A">
      <w:start w:val="1"/>
      <w:numFmt w:val="lowerLetter"/>
      <w:lvlText w:val="%8."/>
      <w:lvlJc w:val="left"/>
      <w:pPr>
        <w:ind w:left="5760" w:hanging="360"/>
      </w:pPr>
    </w:lvl>
    <w:lvl w:ilvl="8" w:tplc="99ACC770">
      <w:start w:val="1"/>
      <w:numFmt w:val="lowerRoman"/>
      <w:lvlText w:val="%9."/>
      <w:lvlJc w:val="right"/>
      <w:pPr>
        <w:ind w:left="6480" w:hanging="180"/>
      </w:pPr>
    </w:lvl>
  </w:abstractNum>
  <w:abstractNum w:abstractNumId="17" w15:restartNumberingAfterBreak="0">
    <w:nsid w:val="6B4DB619"/>
    <w:multiLevelType w:val="hybridMultilevel"/>
    <w:tmpl w:val="79DED8BC"/>
    <w:lvl w:ilvl="0" w:tplc="429E3160">
      <w:start w:val="1"/>
      <w:numFmt w:val="lowerLetter"/>
      <w:lvlText w:val="%1."/>
      <w:lvlJc w:val="left"/>
      <w:pPr>
        <w:ind w:left="720" w:hanging="360"/>
      </w:pPr>
    </w:lvl>
    <w:lvl w:ilvl="1" w:tplc="7ECAA2D4">
      <w:start w:val="1"/>
      <w:numFmt w:val="lowerLetter"/>
      <w:lvlText w:val="%2."/>
      <w:lvlJc w:val="left"/>
      <w:pPr>
        <w:ind w:left="1440" w:hanging="360"/>
      </w:pPr>
    </w:lvl>
    <w:lvl w:ilvl="2" w:tplc="117C266C">
      <w:start w:val="1"/>
      <w:numFmt w:val="lowerRoman"/>
      <w:lvlText w:val="%3."/>
      <w:lvlJc w:val="right"/>
      <w:pPr>
        <w:ind w:left="2160" w:hanging="180"/>
      </w:pPr>
    </w:lvl>
    <w:lvl w:ilvl="3" w:tplc="679437C2">
      <w:start w:val="1"/>
      <w:numFmt w:val="decimal"/>
      <w:lvlText w:val="%4."/>
      <w:lvlJc w:val="left"/>
      <w:pPr>
        <w:ind w:left="2880" w:hanging="360"/>
      </w:pPr>
    </w:lvl>
    <w:lvl w:ilvl="4" w:tplc="9B9C3F7C">
      <w:start w:val="1"/>
      <w:numFmt w:val="lowerLetter"/>
      <w:lvlText w:val="%5."/>
      <w:lvlJc w:val="left"/>
      <w:pPr>
        <w:ind w:left="3600" w:hanging="360"/>
      </w:pPr>
    </w:lvl>
    <w:lvl w:ilvl="5" w:tplc="D102F41C">
      <w:start w:val="1"/>
      <w:numFmt w:val="lowerRoman"/>
      <w:lvlText w:val="%6."/>
      <w:lvlJc w:val="right"/>
      <w:pPr>
        <w:ind w:left="4320" w:hanging="180"/>
      </w:pPr>
    </w:lvl>
    <w:lvl w:ilvl="6" w:tplc="757214F4">
      <w:start w:val="1"/>
      <w:numFmt w:val="decimal"/>
      <w:lvlText w:val="%7."/>
      <w:lvlJc w:val="left"/>
      <w:pPr>
        <w:ind w:left="5040" w:hanging="360"/>
      </w:pPr>
    </w:lvl>
    <w:lvl w:ilvl="7" w:tplc="31D292CC">
      <w:start w:val="1"/>
      <w:numFmt w:val="lowerLetter"/>
      <w:lvlText w:val="%8."/>
      <w:lvlJc w:val="left"/>
      <w:pPr>
        <w:ind w:left="5760" w:hanging="360"/>
      </w:pPr>
    </w:lvl>
    <w:lvl w:ilvl="8" w:tplc="349CCCA6">
      <w:start w:val="1"/>
      <w:numFmt w:val="lowerRoman"/>
      <w:lvlText w:val="%9."/>
      <w:lvlJc w:val="right"/>
      <w:pPr>
        <w:ind w:left="6480" w:hanging="180"/>
      </w:pPr>
    </w:lvl>
  </w:abstractNum>
  <w:abstractNum w:abstractNumId="18" w15:restartNumberingAfterBreak="0">
    <w:nsid w:val="6E95AD01"/>
    <w:multiLevelType w:val="hybridMultilevel"/>
    <w:tmpl w:val="DC64A926"/>
    <w:lvl w:ilvl="0" w:tplc="84088B0C">
      <w:start w:val="1"/>
      <w:numFmt w:val="lowerLetter"/>
      <w:lvlText w:val="%1."/>
      <w:lvlJc w:val="left"/>
      <w:pPr>
        <w:ind w:left="720" w:hanging="360"/>
      </w:pPr>
    </w:lvl>
    <w:lvl w:ilvl="1" w:tplc="F102A482">
      <w:start w:val="1"/>
      <w:numFmt w:val="lowerLetter"/>
      <w:lvlText w:val="%2."/>
      <w:lvlJc w:val="left"/>
      <w:pPr>
        <w:ind w:left="1440" w:hanging="360"/>
      </w:pPr>
    </w:lvl>
    <w:lvl w:ilvl="2" w:tplc="7F682988">
      <w:start w:val="1"/>
      <w:numFmt w:val="lowerRoman"/>
      <w:lvlText w:val="%3."/>
      <w:lvlJc w:val="right"/>
      <w:pPr>
        <w:ind w:left="2160" w:hanging="180"/>
      </w:pPr>
    </w:lvl>
    <w:lvl w:ilvl="3" w:tplc="8F40FB5E">
      <w:start w:val="1"/>
      <w:numFmt w:val="decimal"/>
      <w:lvlText w:val="%4."/>
      <w:lvlJc w:val="left"/>
      <w:pPr>
        <w:ind w:left="2880" w:hanging="360"/>
      </w:pPr>
    </w:lvl>
    <w:lvl w:ilvl="4" w:tplc="E488DACE">
      <w:start w:val="1"/>
      <w:numFmt w:val="lowerLetter"/>
      <w:lvlText w:val="%5."/>
      <w:lvlJc w:val="left"/>
      <w:pPr>
        <w:ind w:left="3600" w:hanging="360"/>
      </w:pPr>
    </w:lvl>
    <w:lvl w:ilvl="5" w:tplc="9B0EF998">
      <w:start w:val="1"/>
      <w:numFmt w:val="lowerRoman"/>
      <w:lvlText w:val="%6."/>
      <w:lvlJc w:val="right"/>
      <w:pPr>
        <w:ind w:left="4320" w:hanging="180"/>
      </w:pPr>
    </w:lvl>
    <w:lvl w:ilvl="6" w:tplc="D362EF36">
      <w:start w:val="1"/>
      <w:numFmt w:val="decimal"/>
      <w:lvlText w:val="%7."/>
      <w:lvlJc w:val="left"/>
      <w:pPr>
        <w:ind w:left="5040" w:hanging="360"/>
      </w:pPr>
    </w:lvl>
    <w:lvl w:ilvl="7" w:tplc="811ED4B0">
      <w:start w:val="1"/>
      <w:numFmt w:val="lowerLetter"/>
      <w:lvlText w:val="%8."/>
      <w:lvlJc w:val="left"/>
      <w:pPr>
        <w:ind w:left="5760" w:hanging="360"/>
      </w:pPr>
    </w:lvl>
    <w:lvl w:ilvl="8" w:tplc="F4B69188">
      <w:start w:val="1"/>
      <w:numFmt w:val="lowerRoman"/>
      <w:lvlText w:val="%9."/>
      <w:lvlJc w:val="right"/>
      <w:pPr>
        <w:ind w:left="6480" w:hanging="180"/>
      </w:pPr>
    </w:lvl>
  </w:abstractNum>
  <w:abstractNum w:abstractNumId="19" w15:restartNumberingAfterBreak="0">
    <w:nsid w:val="72ED5473"/>
    <w:multiLevelType w:val="hybridMultilevel"/>
    <w:tmpl w:val="EA06ADF6"/>
    <w:lvl w:ilvl="0" w:tplc="2F0A1276">
      <w:start w:val="1"/>
      <w:numFmt w:val="decimal"/>
      <w:lvlText w:val="%1."/>
      <w:lvlJc w:val="left"/>
      <w:pPr>
        <w:ind w:left="720" w:hanging="360"/>
      </w:pPr>
    </w:lvl>
    <w:lvl w:ilvl="1" w:tplc="82021094">
      <w:start w:val="1"/>
      <w:numFmt w:val="lowerLetter"/>
      <w:lvlText w:val="%2."/>
      <w:lvlJc w:val="left"/>
      <w:pPr>
        <w:ind w:left="1440" w:hanging="360"/>
      </w:pPr>
    </w:lvl>
    <w:lvl w:ilvl="2" w:tplc="6BBC6C74">
      <w:start w:val="1"/>
      <w:numFmt w:val="lowerRoman"/>
      <w:lvlText w:val="%3."/>
      <w:lvlJc w:val="right"/>
      <w:pPr>
        <w:ind w:left="2160" w:hanging="180"/>
      </w:pPr>
    </w:lvl>
    <w:lvl w:ilvl="3" w:tplc="24EE180C">
      <w:start w:val="1"/>
      <w:numFmt w:val="decimal"/>
      <w:lvlText w:val="%4."/>
      <w:lvlJc w:val="left"/>
      <w:pPr>
        <w:ind w:left="2880" w:hanging="360"/>
      </w:pPr>
    </w:lvl>
    <w:lvl w:ilvl="4" w:tplc="DFA8E708">
      <w:start w:val="1"/>
      <w:numFmt w:val="lowerLetter"/>
      <w:lvlText w:val="%5."/>
      <w:lvlJc w:val="left"/>
      <w:pPr>
        <w:ind w:left="3600" w:hanging="360"/>
      </w:pPr>
    </w:lvl>
    <w:lvl w:ilvl="5" w:tplc="DA36F486">
      <w:start w:val="1"/>
      <w:numFmt w:val="lowerRoman"/>
      <w:lvlText w:val="%6."/>
      <w:lvlJc w:val="right"/>
      <w:pPr>
        <w:ind w:left="4320" w:hanging="180"/>
      </w:pPr>
    </w:lvl>
    <w:lvl w:ilvl="6" w:tplc="7BC80AA8">
      <w:start w:val="1"/>
      <w:numFmt w:val="decimal"/>
      <w:lvlText w:val="%7."/>
      <w:lvlJc w:val="left"/>
      <w:pPr>
        <w:ind w:left="5040" w:hanging="360"/>
      </w:pPr>
    </w:lvl>
    <w:lvl w:ilvl="7" w:tplc="458C5E3E">
      <w:start w:val="1"/>
      <w:numFmt w:val="lowerLetter"/>
      <w:lvlText w:val="%8."/>
      <w:lvlJc w:val="left"/>
      <w:pPr>
        <w:ind w:left="5760" w:hanging="360"/>
      </w:pPr>
    </w:lvl>
    <w:lvl w:ilvl="8" w:tplc="0812FC30">
      <w:start w:val="1"/>
      <w:numFmt w:val="lowerRoman"/>
      <w:lvlText w:val="%9."/>
      <w:lvlJc w:val="right"/>
      <w:pPr>
        <w:ind w:left="6480" w:hanging="180"/>
      </w:pPr>
    </w:lvl>
  </w:abstractNum>
  <w:abstractNum w:abstractNumId="20" w15:restartNumberingAfterBreak="0">
    <w:nsid w:val="74F02A4C"/>
    <w:multiLevelType w:val="hybridMultilevel"/>
    <w:tmpl w:val="BE24F464"/>
    <w:lvl w:ilvl="0" w:tplc="22962D00">
      <w:start w:val="1"/>
      <w:numFmt w:val="decimal"/>
      <w:lvlText w:val="%1."/>
      <w:lvlJc w:val="left"/>
      <w:pPr>
        <w:ind w:left="720" w:hanging="360"/>
      </w:pPr>
    </w:lvl>
    <w:lvl w:ilvl="1" w:tplc="E278A810">
      <w:start w:val="1"/>
      <w:numFmt w:val="lowerLetter"/>
      <w:lvlText w:val="%2."/>
      <w:lvlJc w:val="left"/>
      <w:pPr>
        <w:ind w:left="1440" w:hanging="360"/>
      </w:pPr>
    </w:lvl>
    <w:lvl w:ilvl="2" w:tplc="E25A2DEA">
      <w:start w:val="1"/>
      <w:numFmt w:val="lowerRoman"/>
      <w:lvlText w:val="%3."/>
      <w:lvlJc w:val="right"/>
      <w:pPr>
        <w:ind w:left="2160" w:hanging="180"/>
      </w:pPr>
    </w:lvl>
    <w:lvl w:ilvl="3" w:tplc="B518D648">
      <w:start w:val="1"/>
      <w:numFmt w:val="decimal"/>
      <w:lvlText w:val="%4."/>
      <w:lvlJc w:val="left"/>
      <w:pPr>
        <w:ind w:left="2880" w:hanging="360"/>
      </w:pPr>
    </w:lvl>
    <w:lvl w:ilvl="4" w:tplc="31AA9AC6">
      <w:start w:val="1"/>
      <w:numFmt w:val="lowerLetter"/>
      <w:lvlText w:val="%5."/>
      <w:lvlJc w:val="left"/>
      <w:pPr>
        <w:ind w:left="3600" w:hanging="360"/>
      </w:pPr>
    </w:lvl>
    <w:lvl w:ilvl="5" w:tplc="1070DBAA">
      <w:start w:val="1"/>
      <w:numFmt w:val="lowerRoman"/>
      <w:lvlText w:val="%6."/>
      <w:lvlJc w:val="right"/>
      <w:pPr>
        <w:ind w:left="4320" w:hanging="180"/>
      </w:pPr>
    </w:lvl>
    <w:lvl w:ilvl="6" w:tplc="A2C4DCA0">
      <w:start w:val="1"/>
      <w:numFmt w:val="decimal"/>
      <w:lvlText w:val="%7."/>
      <w:lvlJc w:val="left"/>
      <w:pPr>
        <w:ind w:left="5040" w:hanging="360"/>
      </w:pPr>
    </w:lvl>
    <w:lvl w:ilvl="7" w:tplc="7C343B20">
      <w:start w:val="1"/>
      <w:numFmt w:val="lowerLetter"/>
      <w:lvlText w:val="%8."/>
      <w:lvlJc w:val="left"/>
      <w:pPr>
        <w:ind w:left="5760" w:hanging="360"/>
      </w:pPr>
    </w:lvl>
    <w:lvl w:ilvl="8" w:tplc="8B6EA4E2">
      <w:start w:val="1"/>
      <w:numFmt w:val="lowerRoman"/>
      <w:lvlText w:val="%9."/>
      <w:lvlJc w:val="right"/>
      <w:pPr>
        <w:ind w:left="6480" w:hanging="180"/>
      </w:pPr>
    </w:lvl>
  </w:abstractNum>
  <w:num w:numId="1">
    <w:abstractNumId w:val="5"/>
  </w:num>
  <w:num w:numId="2">
    <w:abstractNumId w:val="1"/>
  </w:num>
  <w:num w:numId="3">
    <w:abstractNumId w:val="8"/>
  </w:num>
  <w:num w:numId="4">
    <w:abstractNumId w:val="19"/>
  </w:num>
  <w:num w:numId="5">
    <w:abstractNumId w:val="12"/>
  </w:num>
  <w:num w:numId="6">
    <w:abstractNumId w:val="7"/>
  </w:num>
  <w:num w:numId="7">
    <w:abstractNumId w:val="9"/>
  </w:num>
  <w:num w:numId="8">
    <w:abstractNumId w:val="11"/>
  </w:num>
  <w:num w:numId="9">
    <w:abstractNumId w:val="3"/>
  </w:num>
  <w:num w:numId="10">
    <w:abstractNumId w:val="4"/>
  </w:num>
  <w:num w:numId="11">
    <w:abstractNumId w:val="14"/>
  </w:num>
  <w:num w:numId="12">
    <w:abstractNumId w:val="2"/>
  </w:num>
  <w:num w:numId="13">
    <w:abstractNumId w:val="17"/>
  </w:num>
  <w:num w:numId="14">
    <w:abstractNumId w:val="13"/>
  </w:num>
  <w:num w:numId="15">
    <w:abstractNumId w:val="10"/>
  </w:num>
  <w:num w:numId="16">
    <w:abstractNumId w:val="20"/>
  </w:num>
  <w:num w:numId="17">
    <w:abstractNumId w:val="18"/>
  </w:num>
  <w:num w:numId="18">
    <w:abstractNumId w:val="6"/>
  </w:num>
  <w:num w:numId="19">
    <w:abstractNumId w:val="16"/>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lvlOverride w:ilvl="0">
      <w:startOverride w:val="1"/>
    </w:lvlOverride>
  </w:num>
  <w:num w:numId="2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38543B"/>
    <w:rsid w:val="000330DA"/>
    <w:rsid w:val="00050B07"/>
    <w:rsid w:val="00054819"/>
    <w:rsid w:val="000718FE"/>
    <w:rsid w:val="00074F05"/>
    <w:rsid w:val="00081570"/>
    <w:rsid w:val="00093A8D"/>
    <w:rsid w:val="000C53D1"/>
    <w:rsid w:val="000D27C1"/>
    <w:rsid w:val="000E24F6"/>
    <w:rsid w:val="00110BAB"/>
    <w:rsid w:val="001211A8"/>
    <w:rsid w:val="0012192A"/>
    <w:rsid w:val="00125CD9"/>
    <w:rsid w:val="001366C9"/>
    <w:rsid w:val="0015261E"/>
    <w:rsid w:val="00155474"/>
    <w:rsid w:val="00163950"/>
    <w:rsid w:val="001653F3"/>
    <w:rsid w:val="00187E87"/>
    <w:rsid w:val="00191346"/>
    <w:rsid w:val="001B3885"/>
    <w:rsid w:val="001C0F20"/>
    <w:rsid w:val="001C4B63"/>
    <w:rsid w:val="001E3EDA"/>
    <w:rsid w:val="002006E5"/>
    <w:rsid w:val="0023202F"/>
    <w:rsid w:val="00242639"/>
    <w:rsid w:val="0024572D"/>
    <w:rsid w:val="0024654E"/>
    <w:rsid w:val="00252E81"/>
    <w:rsid w:val="0025548C"/>
    <w:rsid w:val="0026269B"/>
    <w:rsid w:val="00265F71"/>
    <w:rsid w:val="00282F06"/>
    <w:rsid w:val="002843C9"/>
    <w:rsid w:val="00286FF3"/>
    <w:rsid w:val="002A1033"/>
    <w:rsid w:val="002A3640"/>
    <w:rsid w:val="002A40DD"/>
    <w:rsid w:val="002B04D4"/>
    <w:rsid w:val="002B1162"/>
    <w:rsid w:val="002B46AB"/>
    <w:rsid w:val="002B4A9E"/>
    <w:rsid w:val="002B5893"/>
    <w:rsid w:val="002C63AD"/>
    <w:rsid w:val="002D3BDA"/>
    <w:rsid w:val="002F7B60"/>
    <w:rsid w:val="00301C3B"/>
    <w:rsid w:val="003020CD"/>
    <w:rsid w:val="00321553"/>
    <w:rsid w:val="00332354"/>
    <w:rsid w:val="00340580"/>
    <w:rsid w:val="00340F61"/>
    <w:rsid w:val="00341D38"/>
    <w:rsid w:val="003508A3"/>
    <w:rsid w:val="00353F85"/>
    <w:rsid w:val="00373F7D"/>
    <w:rsid w:val="00392D30"/>
    <w:rsid w:val="003A5E13"/>
    <w:rsid w:val="003E04F3"/>
    <w:rsid w:val="003E20BF"/>
    <w:rsid w:val="003F6D5B"/>
    <w:rsid w:val="0040586D"/>
    <w:rsid w:val="00407024"/>
    <w:rsid w:val="004212D8"/>
    <w:rsid w:val="00432B3D"/>
    <w:rsid w:val="00477735"/>
    <w:rsid w:val="00482837"/>
    <w:rsid w:val="00490AEC"/>
    <w:rsid w:val="0049513E"/>
    <w:rsid w:val="004A30D9"/>
    <w:rsid w:val="004B7EEF"/>
    <w:rsid w:val="004C2E19"/>
    <w:rsid w:val="004E2990"/>
    <w:rsid w:val="004E390C"/>
    <w:rsid w:val="004E3C91"/>
    <w:rsid w:val="004F40A8"/>
    <w:rsid w:val="00500313"/>
    <w:rsid w:val="00502AE8"/>
    <w:rsid w:val="00541529"/>
    <w:rsid w:val="00543AD2"/>
    <w:rsid w:val="00550B51"/>
    <w:rsid w:val="005608FA"/>
    <w:rsid w:val="00561E39"/>
    <w:rsid w:val="00566C7A"/>
    <w:rsid w:val="0059737B"/>
    <w:rsid w:val="005A6FD5"/>
    <w:rsid w:val="005C7498"/>
    <w:rsid w:val="005D2486"/>
    <w:rsid w:val="005E461D"/>
    <w:rsid w:val="005E5A76"/>
    <w:rsid w:val="00602157"/>
    <w:rsid w:val="00602363"/>
    <w:rsid w:val="00630DC2"/>
    <w:rsid w:val="00631AB8"/>
    <w:rsid w:val="006404C8"/>
    <w:rsid w:val="0064497A"/>
    <w:rsid w:val="00670F2A"/>
    <w:rsid w:val="006767BC"/>
    <w:rsid w:val="006A35DF"/>
    <w:rsid w:val="006C5A6C"/>
    <w:rsid w:val="006C5E99"/>
    <w:rsid w:val="006D0D5C"/>
    <w:rsid w:val="006D5005"/>
    <w:rsid w:val="006D5950"/>
    <w:rsid w:val="006E19C8"/>
    <w:rsid w:val="006F7D8E"/>
    <w:rsid w:val="00701E14"/>
    <w:rsid w:val="00721758"/>
    <w:rsid w:val="007217FB"/>
    <w:rsid w:val="00721D4B"/>
    <w:rsid w:val="0072385B"/>
    <w:rsid w:val="007242F0"/>
    <w:rsid w:val="00727AA6"/>
    <w:rsid w:val="0073347D"/>
    <w:rsid w:val="007414CE"/>
    <w:rsid w:val="00746AFB"/>
    <w:rsid w:val="007476D8"/>
    <w:rsid w:val="00766944"/>
    <w:rsid w:val="00771110"/>
    <w:rsid w:val="00771664"/>
    <w:rsid w:val="0078335C"/>
    <w:rsid w:val="007A0575"/>
    <w:rsid w:val="007A064E"/>
    <w:rsid w:val="007A1642"/>
    <w:rsid w:val="007A78D8"/>
    <w:rsid w:val="007B0418"/>
    <w:rsid w:val="007B0C0C"/>
    <w:rsid w:val="007C1A7F"/>
    <w:rsid w:val="007C2722"/>
    <w:rsid w:val="007D6A05"/>
    <w:rsid w:val="007E0558"/>
    <w:rsid w:val="0080053C"/>
    <w:rsid w:val="008011F0"/>
    <w:rsid w:val="0080496B"/>
    <w:rsid w:val="00807BAC"/>
    <w:rsid w:val="00813C7D"/>
    <w:rsid w:val="008153E0"/>
    <w:rsid w:val="00815DF6"/>
    <w:rsid w:val="008249CA"/>
    <w:rsid w:val="00825B74"/>
    <w:rsid w:val="0084116E"/>
    <w:rsid w:val="00841C8E"/>
    <w:rsid w:val="00847B13"/>
    <w:rsid w:val="008600F9"/>
    <w:rsid w:val="00866ED6"/>
    <w:rsid w:val="008768B6"/>
    <w:rsid w:val="00884D36"/>
    <w:rsid w:val="008974E3"/>
    <w:rsid w:val="008A5DB6"/>
    <w:rsid w:val="008B3380"/>
    <w:rsid w:val="008B52A7"/>
    <w:rsid w:val="009245E4"/>
    <w:rsid w:val="00952ED8"/>
    <w:rsid w:val="00955CED"/>
    <w:rsid w:val="0095778A"/>
    <w:rsid w:val="009666BB"/>
    <w:rsid w:val="009702C6"/>
    <w:rsid w:val="00970E3B"/>
    <w:rsid w:val="00984AAA"/>
    <w:rsid w:val="00986D8E"/>
    <w:rsid w:val="009944FC"/>
    <w:rsid w:val="009A4CCF"/>
    <w:rsid w:val="009B34DD"/>
    <w:rsid w:val="009C5410"/>
    <w:rsid w:val="009C57FB"/>
    <w:rsid w:val="009D501F"/>
    <w:rsid w:val="009D79C3"/>
    <w:rsid w:val="009E10B6"/>
    <w:rsid w:val="009E432B"/>
    <w:rsid w:val="009E467B"/>
    <w:rsid w:val="009E49B7"/>
    <w:rsid w:val="009F63B1"/>
    <w:rsid w:val="00A15698"/>
    <w:rsid w:val="00A30527"/>
    <w:rsid w:val="00A35572"/>
    <w:rsid w:val="00A37ECC"/>
    <w:rsid w:val="00A40E2A"/>
    <w:rsid w:val="00A41742"/>
    <w:rsid w:val="00A47AD5"/>
    <w:rsid w:val="00A517F9"/>
    <w:rsid w:val="00A52A8E"/>
    <w:rsid w:val="00A5477B"/>
    <w:rsid w:val="00A64927"/>
    <w:rsid w:val="00A7235C"/>
    <w:rsid w:val="00A8298F"/>
    <w:rsid w:val="00A90E4F"/>
    <w:rsid w:val="00A922EF"/>
    <w:rsid w:val="00AC272C"/>
    <w:rsid w:val="00AD0BD6"/>
    <w:rsid w:val="00AF5F86"/>
    <w:rsid w:val="00B1565A"/>
    <w:rsid w:val="00B217DB"/>
    <w:rsid w:val="00B3464D"/>
    <w:rsid w:val="00B401B8"/>
    <w:rsid w:val="00B46087"/>
    <w:rsid w:val="00B5187B"/>
    <w:rsid w:val="00B52773"/>
    <w:rsid w:val="00B54A72"/>
    <w:rsid w:val="00B55344"/>
    <w:rsid w:val="00B56D97"/>
    <w:rsid w:val="00B64DCA"/>
    <w:rsid w:val="00BA605A"/>
    <w:rsid w:val="00BA790B"/>
    <w:rsid w:val="00BA7EE2"/>
    <w:rsid w:val="00BB2E5D"/>
    <w:rsid w:val="00BE5CEF"/>
    <w:rsid w:val="00C05FDB"/>
    <w:rsid w:val="00C13198"/>
    <w:rsid w:val="00C44138"/>
    <w:rsid w:val="00C4599D"/>
    <w:rsid w:val="00C85DF1"/>
    <w:rsid w:val="00C91DE4"/>
    <w:rsid w:val="00C938D8"/>
    <w:rsid w:val="00CA6C98"/>
    <w:rsid w:val="00CD5EA3"/>
    <w:rsid w:val="00CE5DA0"/>
    <w:rsid w:val="00CE763A"/>
    <w:rsid w:val="00D172C6"/>
    <w:rsid w:val="00D21BE0"/>
    <w:rsid w:val="00D318D0"/>
    <w:rsid w:val="00D3449C"/>
    <w:rsid w:val="00D37F94"/>
    <w:rsid w:val="00D52A4A"/>
    <w:rsid w:val="00D744A3"/>
    <w:rsid w:val="00D96A83"/>
    <w:rsid w:val="00D975D2"/>
    <w:rsid w:val="00DA2A7D"/>
    <w:rsid w:val="00DB4423"/>
    <w:rsid w:val="00DC035C"/>
    <w:rsid w:val="00DC14AE"/>
    <w:rsid w:val="00DC53CF"/>
    <w:rsid w:val="00DE7FDB"/>
    <w:rsid w:val="00DF41EE"/>
    <w:rsid w:val="00DF4A12"/>
    <w:rsid w:val="00E03B12"/>
    <w:rsid w:val="00E2122E"/>
    <w:rsid w:val="00E23733"/>
    <w:rsid w:val="00E52145"/>
    <w:rsid w:val="00E603DE"/>
    <w:rsid w:val="00E62C9F"/>
    <w:rsid w:val="00E63E6E"/>
    <w:rsid w:val="00E6596C"/>
    <w:rsid w:val="00E96F03"/>
    <w:rsid w:val="00E977DB"/>
    <w:rsid w:val="00EA1968"/>
    <w:rsid w:val="00EA3281"/>
    <w:rsid w:val="00EA51AD"/>
    <w:rsid w:val="00EC5FFB"/>
    <w:rsid w:val="00ED201C"/>
    <w:rsid w:val="00EE525D"/>
    <w:rsid w:val="00EF7CDF"/>
    <w:rsid w:val="00F22257"/>
    <w:rsid w:val="00F426D5"/>
    <w:rsid w:val="00F44894"/>
    <w:rsid w:val="00F536E5"/>
    <w:rsid w:val="00F661DF"/>
    <w:rsid w:val="00F668A0"/>
    <w:rsid w:val="00F67C72"/>
    <w:rsid w:val="00F80288"/>
    <w:rsid w:val="00F853A6"/>
    <w:rsid w:val="00F85C21"/>
    <w:rsid w:val="00FA0EA8"/>
    <w:rsid w:val="00FA7DCB"/>
    <w:rsid w:val="00FB1487"/>
    <w:rsid w:val="00FC539B"/>
    <w:rsid w:val="00FD1CE4"/>
    <w:rsid w:val="00FD5445"/>
    <w:rsid w:val="00FE049B"/>
    <w:rsid w:val="00FE6B94"/>
    <w:rsid w:val="00FF4142"/>
    <w:rsid w:val="0138114B"/>
    <w:rsid w:val="01B7DF81"/>
    <w:rsid w:val="01DD6C80"/>
    <w:rsid w:val="025581C1"/>
    <w:rsid w:val="0267EF1C"/>
    <w:rsid w:val="030380A9"/>
    <w:rsid w:val="03D62D3D"/>
    <w:rsid w:val="042278C2"/>
    <w:rsid w:val="042EF303"/>
    <w:rsid w:val="0460CC94"/>
    <w:rsid w:val="053F9583"/>
    <w:rsid w:val="057A1B0C"/>
    <w:rsid w:val="062B9DC1"/>
    <w:rsid w:val="06375203"/>
    <w:rsid w:val="06627A89"/>
    <w:rsid w:val="066A07D1"/>
    <w:rsid w:val="068B50A4"/>
    <w:rsid w:val="0693E6B5"/>
    <w:rsid w:val="06DB65E4"/>
    <w:rsid w:val="071AA1D2"/>
    <w:rsid w:val="076693C5"/>
    <w:rsid w:val="0819EADF"/>
    <w:rsid w:val="08A7D87A"/>
    <w:rsid w:val="08C4C345"/>
    <w:rsid w:val="09146C20"/>
    <w:rsid w:val="09405996"/>
    <w:rsid w:val="096ADCD5"/>
    <w:rsid w:val="09F2EEB8"/>
    <w:rsid w:val="0A6093A6"/>
    <w:rsid w:val="0AB327D3"/>
    <w:rsid w:val="0B02043C"/>
    <w:rsid w:val="0B87AD49"/>
    <w:rsid w:val="0BE95C90"/>
    <w:rsid w:val="0BF9E659"/>
    <w:rsid w:val="0C96D454"/>
    <w:rsid w:val="0CAA5B2A"/>
    <w:rsid w:val="0D3CAF00"/>
    <w:rsid w:val="0DD5D549"/>
    <w:rsid w:val="0E1E5C09"/>
    <w:rsid w:val="0E4F30AE"/>
    <w:rsid w:val="0EB16A0F"/>
    <w:rsid w:val="0EE6282B"/>
    <w:rsid w:val="0EFF6D55"/>
    <w:rsid w:val="0F3404C9"/>
    <w:rsid w:val="0FD0F846"/>
    <w:rsid w:val="10D37A8E"/>
    <w:rsid w:val="11017D06"/>
    <w:rsid w:val="110D760B"/>
    <w:rsid w:val="11E6E70C"/>
    <w:rsid w:val="11F45030"/>
    <w:rsid w:val="12A9466C"/>
    <w:rsid w:val="1335054A"/>
    <w:rsid w:val="134E2DA7"/>
    <w:rsid w:val="136CFDE3"/>
    <w:rsid w:val="1379915A"/>
    <w:rsid w:val="13D64540"/>
    <w:rsid w:val="145486F2"/>
    <w:rsid w:val="14A0DD94"/>
    <w:rsid w:val="14D6AABC"/>
    <w:rsid w:val="15A1526F"/>
    <w:rsid w:val="163CADF5"/>
    <w:rsid w:val="16597B01"/>
    <w:rsid w:val="168236AD"/>
    <w:rsid w:val="16A97767"/>
    <w:rsid w:val="16B1321C"/>
    <w:rsid w:val="16BF35B3"/>
    <w:rsid w:val="17105D9E"/>
    <w:rsid w:val="174F8C97"/>
    <w:rsid w:val="17EF11A2"/>
    <w:rsid w:val="18222B94"/>
    <w:rsid w:val="182D4F6F"/>
    <w:rsid w:val="18B7AA26"/>
    <w:rsid w:val="18FAAB64"/>
    <w:rsid w:val="195C63DF"/>
    <w:rsid w:val="19A14743"/>
    <w:rsid w:val="19B581A5"/>
    <w:rsid w:val="1A5D97C5"/>
    <w:rsid w:val="1AC3C876"/>
    <w:rsid w:val="1AC97BE9"/>
    <w:rsid w:val="1AE02F99"/>
    <w:rsid w:val="1B37284D"/>
    <w:rsid w:val="1B40172F"/>
    <w:rsid w:val="1B738A7D"/>
    <w:rsid w:val="1B8CE7A0"/>
    <w:rsid w:val="1C014CFA"/>
    <w:rsid w:val="1E5C6C31"/>
    <w:rsid w:val="1E7158C5"/>
    <w:rsid w:val="1EF10F79"/>
    <w:rsid w:val="1F976E4E"/>
    <w:rsid w:val="1FB68976"/>
    <w:rsid w:val="2024C329"/>
    <w:rsid w:val="20A0597A"/>
    <w:rsid w:val="212B875B"/>
    <w:rsid w:val="21BCBF05"/>
    <w:rsid w:val="22692ED2"/>
    <w:rsid w:val="23495C74"/>
    <w:rsid w:val="236EBC9F"/>
    <w:rsid w:val="23D7FA3C"/>
    <w:rsid w:val="2425D009"/>
    <w:rsid w:val="24B263B9"/>
    <w:rsid w:val="250EC6EC"/>
    <w:rsid w:val="255B8DB0"/>
    <w:rsid w:val="255E6DAF"/>
    <w:rsid w:val="2573CA9D"/>
    <w:rsid w:val="2580B9AE"/>
    <w:rsid w:val="25CF98EE"/>
    <w:rsid w:val="25D90C2B"/>
    <w:rsid w:val="26BE5002"/>
    <w:rsid w:val="275D646C"/>
    <w:rsid w:val="276F0945"/>
    <w:rsid w:val="28E56F64"/>
    <w:rsid w:val="29369940"/>
    <w:rsid w:val="294F2F78"/>
    <w:rsid w:val="29BA6A98"/>
    <w:rsid w:val="29C6EAAA"/>
    <w:rsid w:val="29F13E23"/>
    <w:rsid w:val="2A95052E"/>
    <w:rsid w:val="2BAD0437"/>
    <w:rsid w:val="2BC4A399"/>
    <w:rsid w:val="2BFA51B3"/>
    <w:rsid w:val="2C1770C4"/>
    <w:rsid w:val="2C1DBF75"/>
    <w:rsid w:val="2C2B016C"/>
    <w:rsid w:val="2D161452"/>
    <w:rsid w:val="2D35C8C1"/>
    <w:rsid w:val="2D48D498"/>
    <w:rsid w:val="2D8FC0A3"/>
    <w:rsid w:val="2DCCA5F0"/>
    <w:rsid w:val="2DD8DAC6"/>
    <w:rsid w:val="2E7174D4"/>
    <w:rsid w:val="2EFC674B"/>
    <w:rsid w:val="2F5B8A0D"/>
    <w:rsid w:val="2F92AC0F"/>
    <w:rsid w:val="2FAA450C"/>
    <w:rsid w:val="2FDB6474"/>
    <w:rsid w:val="2FDC04A7"/>
    <w:rsid w:val="3017E7B4"/>
    <w:rsid w:val="3080755A"/>
    <w:rsid w:val="310C2CC3"/>
    <w:rsid w:val="319A9D2E"/>
    <w:rsid w:val="31DEA4DA"/>
    <w:rsid w:val="3223CC66"/>
    <w:rsid w:val="32A1DD97"/>
    <w:rsid w:val="32CE0286"/>
    <w:rsid w:val="32F52321"/>
    <w:rsid w:val="332DDA10"/>
    <w:rsid w:val="33531584"/>
    <w:rsid w:val="33741B8F"/>
    <w:rsid w:val="3375BA76"/>
    <w:rsid w:val="347228AA"/>
    <w:rsid w:val="35033E25"/>
    <w:rsid w:val="35118AD7"/>
    <w:rsid w:val="3516E22D"/>
    <w:rsid w:val="353DEE4F"/>
    <w:rsid w:val="353EAF97"/>
    <w:rsid w:val="35874886"/>
    <w:rsid w:val="35B2617A"/>
    <w:rsid w:val="35CEC8F3"/>
    <w:rsid w:val="35D158A9"/>
    <w:rsid w:val="35D7B7D5"/>
    <w:rsid w:val="366488FD"/>
    <w:rsid w:val="36723E7A"/>
    <w:rsid w:val="3687B2C9"/>
    <w:rsid w:val="36EFB6DE"/>
    <w:rsid w:val="3772C327"/>
    <w:rsid w:val="379447D3"/>
    <w:rsid w:val="3800595E"/>
    <w:rsid w:val="38D78763"/>
    <w:rsid w:val="390F5897"/>
    <w:rsid w:val="391EA17E"/>
    <w:rsid w:val="396EC57E"/>
    <w:rsid w:val="39D4557D"/>
    <w:rsid w:val="39E4FBFA"/>
    <w:rsid w:val="3A69FAC6"/>
    <w:rsid w:val="3AA1CAF0"/>
    <w:rsid w:val="3AA3B40C"/>
    <w:rsid w:val="3AA4C9CC"/>
    <w:rsid w:val="3AAB28F8"/>
    <w:rsid w:val="3AC07678"/>
    <w:rsid w:val="3B80CC5B"/>
    <w:rsid w:val="3B87FEF1"/>
    <w:rsid w:val="3B927DFB"/>
    <w:rsid w:val="3C725D0C"/>
    <w:rsid w:val="3CA4E18A"/>
    <w:rsid w:val="3D1C9CBC"/>
    <w:rsid w:val="3DEAB740"/>
    <w:rsid w:val="3DF891FA"/>
    <w:rsid w:val="3E15E411"/>
    <w:rsid w:val="3E88906E"/>
    <w:rsid w:val="3F0A38E8"/>
    <w:rsid w:val="3F6B1F05"/>
    <w:rsid w:val="40378F25"/>
    <w:rsid w:val="40956F8F"/>
    <w:rsid w:val="420C7D32"/>
    <w:rsid w:val="424CFF95"/>
    <w:rsid w:val="428AF57E"/>
    <w:rsid w:val="43B05DD7"/>
    <w:rsid w:val="43CE39E6"/>
    <w:rsid w:val="44080A5E"/>
    <w:rsid w:val="44520B3E"/>
    <w:rsid w:val="447E34DA"/>
    <w:rsid w:val="452599BD"/>
    <w:rsid w:val="45412B1B"/>
    <w:rsid w:val="459382CF"/>
    <w:rsid w:val="4602E1A7"/>
    <w:rsid w:val="46A31686"/>
    <w:rsid w:val="46AF116A"/>
    <w:rsid w:val="46C46BF4"/>
    <w:rsid w:val="46DC8C7C"/>
    <w:rsid w:val="47919986"/>
    <w:rsid w:val="48F515FE"/>
    <w:rsid w:val="49257C61"/>
    <w:rsid w:val="49D5C87C"/>
    <w:rsid w:val="4A45776E"/>
    <w:rsid w:val="4A4CEB8F"/>
    <w:rsid w:val="4A8019D4"/>
    <w:rsid w:val="4A9A9D9C"/>
    <w:rsid w:val="4B057EC3"/>
    <w:rsid w:val="4BCFDAA1"/>
    <w:rsid w:val="4BFD1175"/>
    <w:rsid w:val="4C9EAF7B"/>
    <w:rsid w:val="4CDBF203"/>
    <w:rsid w:val="4D2F7B58"/>
    <w:rsid w:val="4D700782"/>
    <w:rsid w:val="4DBB04C5"/>
    <w:rsid w:val="4DEA0B48"/>
    <w:rsid w:val="4E2C3EBD"/>
    <w:rsid w:val="4E97C9CE"/>
    <w:rsid w:val="4EB34712"/>
    <w:rsid w:val="4EDB8A6B"/>
    <w:rsid w:val="4FF987A1"/>
    <w:rsid w:val="50AF38D2"/>
    <w:rsid w:val="50EF5B58"/>
    <w:rsid w:val="51387BCC"/>
    <w:rsid w:val="5172209E"/>
    <w:rsid w:val="521EE4CE"/>
    <w:rsid w:val="52B3A429"/>
    <w:rsid w:val="52C0BEF9"/>
    <w:rsid w:val="52DAEE1D"/>
    <w:rsid w:val="5371252E"/>
    <w:rsid w:val="53AEE6C3"/>
    <w:rsid w:val="53DB6777"/>
    <w:rsid w:val="5505BF05"/>
    <w:rsid w:val="55521C2F"/>
    <w:rsid w:val="55622F44"/>
    <w:rsid w:val="55BA70A9"/>
    <w:rsid w:val="560CF89B"/>
    <w:rsid w:val="564C4759"/>
    <w:rsid w:val="56AC95C9"/>
    <w:rsid w:val="56C867F5"/>
    <w:rsid w:val="5756410A"/>
    <w:rsid w:val="579FCFCA"/>
    <w:rsid w:val="57C90A57"/>
    <w:rsid w:val="57F4D843"/>
    <w:rsid w:val="58E29FA4"/>
    <w:rsid w:val="5916247E"/>
    <w:rsid w:val="5940C9F5"/>
    <w:rsid w:val="595EFA0E"/>
    <w:rsid w:val="5973FCFE"/>
    <w:rsid w:val="59FB0DD2"/>
    <w:rsid w:val="5A90FBFF"/>
    <w:rsid w:val="5ADC2B51"/>
    <w:rsid w:val="5AF25F51"/>
    <w:rsid w:val="5B6E03DF"/>
    <w:rsid w:val="5BCC5A1B"/>
    <w:rsid w:val="5C7B2E73"/>
    <w:rsid w:val="5CD1F7B1"/>
    <w:rsid w:val="5D784412"/>
    <w:rsid w:val="5DF04FAE"/>
    <w:rsid w:val="5E02B4D0"/>
    <w:rsid w:val="5E24397C"/>
    <w:rsid w:val="5E4C4834"/>
    <w:rsid w:val="5E5B6EA7"/>
    <w:rsid w:val="5F035E4B"/>
    <w:rsid w:val="5F0847B7"/>
    <w:rsid w:val="5F16A51C"/>
    <w:rsid w:val="5F76A000"/>
    <w:rsid w:val="5FE3DCC6"/>
    <w:rsid w:val="5FF2577E"/>
    <w:rsid w:val="5FF4618D"/>
    <w:rsid w:val="600FCC96"/>
    <w:rsid w:val="6121FC23"/>
    <w:rsid w:val="613FBD5A"/>
    <w:rsid w:val="614E9F96"/>
    <w:rsid w:val="61E019B8"/>
    <w:rsid w:val="61E73F83"/>
    <w:rsid w:val="61E8DB24"/>
    <w:rsid w:val="61EE4130"/>
    <w:rsid w:val="62410583"/>
    <w:rsid w:val="62F29227"/>
    <w:rsid w:val="6317D9D3"/>
    <w:rsid w:val="631E6245"/>
    <w:rsid w:val="636944D7"/>
    <w:rsid w:val="636CD98E"/>
    <w:rsid w:val="6401DCDB"/>
    <w:rsid w:val="6448A3D7"/>
    <w:rsid w:val="644D2226"/>
    <w:rsid w:val="64864058"/>
    <w:rsid w:val="64C7D2B0"/>
    <w:rsid w:val="64DBA38B"/>
    <w:rsid w:val="64FA0C17"/>
    <w:rsid w:val="6507E257"/>
    <w:rsid w:val="6529ED11"/>
    <w:rsid w:val="662FC265"/>
    <w:rsid w:val="6664F226"/>
    <w:rsid w:val="66C81A56"/>
    <w:rsid w:val="6734FE3B"/>
    <w:rsid w:val="6774525A"/>
    <w:rsid w:val="679731F4"/>
    <w:rsid w:val="68D7F4B1"/>
    <w:rsid w:val="690C247B"/>
    <w:rsid w:val="696A51C6"/>
    <w:rsid w:val="69821B76"/>
    <w:rsid w:val="6A57A308"/>
    <w:rsid w:val="6AA7F4DC"/>
    <w:rsid w:val="6ABC63AA"/>
    <w:rsid w:val="6AFE0A3F"/>
    <w:rsid w:val="6BD01C72"/>
    <w:rsid w:val="6D6BECD3"/>
    <w:rsid w:val="6DAAEA81"/>
    <w:rsid w:val="6E935C01"/>
    <w:rsid w:val="6F07BD34"/>
    <w:rsid w:val="6FF8C81F"/>
    <w:rsid w:val="7160089B"/>
    <w:rsid w:val="71CAFCC3"/>
    <w:rsid w:val="7212BA83"/>
    <w:rsid w:val="721FD66D"/>
    <w:rsid w:val="72845A10"/>
    <w:rsid w:val="72C18F12"/>
    <w:rsid w:val="73DB2E57"/>
    <w:rsid w:val="745746AB"/>
    <w:rsid w:val="753E8D36"/>
    <w:rsid w:val="754A5B45"/>
    <w:rsid w:val="758EF6FB"/>
    <w:rsid w:val="75A3F7F0"/>
    <w:rsid w:val="765793B6"/>
    <w:rsid w:val="76AB15D9"/>
    <w:rsid w:val="76E62BA6"/>
    <w:rsid w:val="773FC851"/>
    <w:rsid w:val="77593261"/>
    <w:rsid w:val="777C6C94"/>
    <w:rsid w:val="77AC5229"/>
    <w:rsid w:val="78365389"/>
    <w:rsid w:val="789C190D"/>
    <w:rsid w:val="78A28FA2"/>
    <w:rsid w:val="78AE9F7A"/>
    <w:rsid w:val="790CEB57"/>
    <w:rsid w:val="7A23C0B5"/>
    <w:rsid w:val="7A3E6003"/>
    <w:rsid w:val="7A8EA1DC"/>
    <w:rsid w:val="7AD55E38"/>
    <w:rsid w:val="7B035399"/>
    <w:rsid w:val="7B58FDBA"/>
    <w:rsid w:val="7BBF9116"/>
    <w:rsid w:val="7BFA0C9A"/>
    <w:rsid w:val="7C0502DF"/>
    <w:rsid w:val="7C1283FD"/>
    <w:rsid w:val="7C133EE1"/>
    <w:rsid w:val="7C1B9146"/>
    <w:rsid w:val="7C5AC8C3"/>
    <w:rsid w:val="7C712E99"/>
    <w:rsid w:val="7C76455B"/>
    <w:rsid w:val="7D68A424"/>
    <w:rsid w:val="7DBB7FED"/>
    <w:rsid w:val="7DD4C126"/>
    <w:rsid w:val="7DDBFA3C"/>
    <w:rsid w:val="7DF69924"/>
    <w:rsid w:val="7E1215BC"/>
    <w:rsid w:val="7E138ABF"/>
    <w:rsid w:val="7E38543B"/>
    <w:rsid w:val="7E58FC00"/>
    <w:rsid w:val="7EF731D8"/>
    <w:rsid w:val="7F0CA627"/>
    <w:rsid w:val="7F1DE0FE"/>
    <w:rsid w:val="7F291463"/>
    <w:rsid w:val="7F409970"/>
    <w:rsid w:val="7F734431"/>
    <w:rsid w:val="7F826D91"/>
    <w:rsid w:val="7F9F0D6B"/>
    <w:rsid w:val="7FA8C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543B"/>
  <w15:chartTrackingRefBased/>
  <w15:docId w15:val="{633F6A3C-7E91-4C6B-AB27-194A5F74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6C"/>
    <w:pPr>
      <w:spacing w:after="0" w:line="276" w:lineRule="auto"/>
      <w:jc w:val="both"/>
    </w:pPr>
    <w:rPr>
      <w:rFonts w:ascii="Arial" w:eastAsia="Arial" w:hAnsi="Arial" w:cs="Arial"/>
      <w:color w:val="000000" w:themeColor="text1"/>
    </w:rPr>
  </w:style>
  <w:style w:type="paragraph" w:styleId="Ttulo1">
    <w:name w:val="heading 1"/>
    <w:basedOn w:val="PargrafodaLista"/>
    <w:next w:val="Normal"/>
    <w:link w:val="Ttulo1Char"/>
    <w:uiPriority w:val="9"/>
    <w:qFormat/>
    <w:rsid w:val="00E6596C"/>
    <w:pPr>
      <w:numPr>
        <w:numId w:val="20"/>
      </w:numPr>
      <w:outlineLvl w:val="0"/>
    </w:pPr>
    <w:rPr>
      <w:b/>
      <w:bCs/>
    </w:rPr>
  </w:style>
  <w:style w:type="paragraph" w:styleId="Ttulo2">
    <w:name w:val="heading 2"/>
    <w:basedOn w:val="PargrafodaLista"/>
    <w:next w:val="Normal"/>
    <w:link w:val="Ttulo2Char"/>
    <w:uiPriority w:val="9"/>
    <w:unhideWhenUsed/>
    <w:qFormat/>
    <w:rsid w:val="00E6596C"/>
    <w:pPr>
      <w:numPr>
        <w:ilvl w:val="1"/>
        <w:numId w:val="20"/>
      </w:numPr>
      <w:ind w:left="0" w:firstLine="0"/>
      <w:outlineLvl w:val="1"/>
    </w:pPr>
  </w:style>
  <w:style w:type="paragraph" w:styleId="Ttulo3">
    <w:name w:val="heading 3"/>
    <w:basedOn w:val="PargrafodaLista"/>
    <w:next w:val="Normal"/>
    <w:link w:val="Ttulo3Char"/>
    <w:uiPriority w:val="9"/>
    <w:unhideWhenUsed/>
    <w:qFormat/>
    <w:rsid w:val="00482837"/>
    <w:pPr>
      <w:numPr>
        <w:ilvl w:val="2"/>
        <w:numId w:val="20"/>
      </w:numPr>
      <w:ind w:left="709" w:firstLine="11"/>
      <w:outlineLvl w:val="2"/>
    </w:pPr>
  </w:style>
  <w:style w:type="paragraph" w:styleId="Ttulo4">
    <w:name w:val="heading 4"/>
    <w:basedOn w:val="Ttulo3"/>
    <w:next w:val="Normal"/>
    <w:link w:val="Ttulo4Char"/>
    <w:uiPriority w:val="9"/>
    <w:unhideWhenUsed/>
    <w:qFormat/>
    <w:rsid w:val="00482837"/>
    <w:pPr>
      <w:numPr>
        <w:ilvl w:val="3"/>
      </w:numPr>
      <w:tabs>
        <w:tab w:val="left" w:pos="2410"/>
      </w:tabs>
      <w:ind w:left="1418" w:firstLine="0"/>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sid w:val="00E6596C"/>
    <w:rPr>
      <w:rFonts w:ascii="Arial" w:eastAsia="Arial" w:hAnsi="Arial" w:cs="Arial"/>
      <w:b/>
      <w:bCs/>
      <w:color w:val="000000" w:themeColor="text1"/>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MenoPendente1">
    <w:name w:val="Menção Pendente1"/>
    <w:basedOn w:val="Fontepargpadro"/>
    <w:uiPriority w:val="99"/>
    <w:semiHidden/>
    <w:unhideWhenUsed/>
    <w:rsid w:val="00BE5CEF"/>
    <w:rPr>
      <w:color w:val="605E5C"/>
      <w:shd w:val="clear" w:color="auto" w:fill="E1DFDD"/>
    </w:rPr>
  </w:style>
  <w:style w:type="character" w:customStyle="1" w:styleId="Ttulo2Char">
    <w:name w:val="Título 2 Char"/>
    <w:basedOn w:val="Fontepargpadro"/>
    <w:link w:val="Ttulo2"/>
    <w:uiPriority w:val="9"/>
    <w:rsid w:val="00E6596C"/>
    <w:rPr>
      <w:rFonts w:ascii="Arial" w:eastAsia="Arial" w:hAnsi="Arial" w:cs="Arial"/>
      <w:color w:val="000000" w:themeColor="text1"/>
    </w:rPr>
  </w:style>
  <w:style w:type="character" w:customStyle="1" w:styleId="Ttulo3Char">
    <w:name w:val="Título 3 Char"/>
    <w:basedOn w:val="Fontepargpadro"/>
    <w:link w:val="Ttulo3"/>
    <w:uiPriority w:val="9"/>
    <w:rsid w:val="00482837"/>
    <w:rPr>
      <w:rFonts w:ascii="Arial" w:eastAsia="Arial" w:hAnsi="Arial" w:cs="Arial"/>
      <w:color w:val="000000" w:themeColor="text1"/>
    </w:rPr>
  </w:style>
  <w:style w:type="paragraph" w:styleId="Ttulo">
    <w:name w:val="Title"/>
    <w:basedOn w:val="Normal"/>
    <w:next w:val="Normal"/>
    <w:link w:val="TtuloChar"/>
    <w:uiPriority w:val="10"/>
    <w:qFormat/>
    <w:rsid w:val="000C53D1"/>
    <w:rPr>
      <w:b/>
      <w:bCs/>
    </w:rPr>
  </w:style>
  <w:style w:type="character" w:customStyle="1" w:styleId="TtuloChar">
    <w:name w:val="Título Char"/>
    <w:basedOn w:val="Fontepargpadro"/>
    <w:link w:val="Ttulo"/>
    <w:uiPriority w:val="10"/>
    <w:rsid w:val="000C53D1"/>
    <w:rPr>
      <w:rFonts w:ascii="Arial" w:eastAsia="Arial" w:hAnsi="Arial" w:cs="Arial"/>
      <w:b/>
      <w:bCs/>
      <w:color w:val="000000" w:themeColor="text1"/>
    </w:rPr>
  </w:style>
  <w:style w:type="paragraph" w:styleId="Cabealho">
    <w:name w:val="header"/>
    <w:basedOn w:val="Normal"/>
    <w:link w:val="CabealhoChar"/>
    <w:uiPriority w:val="99"/>
    <w:unhideWhenUsed/>
    <w:rsid w:val="00FE049B"/>
    <w:pPr>
      <w:tabs>
        <w:tab w:val="center" w:pos="4252"/>
        <w:tab w:val="right" w:pos="8504"/>
      </w:tabs>
      <w:spacing w:line="240" w:lineRule="auto"/>
    </w:pPr>
  </w:style>
  <w:style w:type="character" w:customStyle="1" w:styleId="CabealhoChar">
    <w:name w:val="Cabeçalho Char"/>
    <w:basedOn w:val="Fontepargpadro"/>
    <w:link w:val="Cabealho"/>
    <w:uiPriority w:val="99"/>
    <w:rsid w:val="00FE049B"/>
    <w:rPr>
      <w:rFonts w:ascii="Arial" w:eastAsia="Arial" w:hAnsi="Arial" w:cs="Arial"/>
      <w:color w:val="000000" w:themeColor="text1"/>
    </w:rPr>
  </w:style>
  <w:style w:type="paragraph" w:styleId="Rodap">
    <w:name w:val="footer"/>
    <w:basedOn w:val="Normal"/>
    <w:link w:val="RodapChar"/>
    <w:uiPriority w:val="99"/>
    <w:unhideWhenUsed/>
    <w:rsid w:val="00FE049B"/>
    <w:pPr>
      <w:tabs>
        <w:tab w:val="center" w:pos="4252"/>
        <w:tab w:val="right" w:pos="8504"/>
      </w:tabs>
      <w:spacing w:line="240" w:lineRule="auto"/>
    </w:pPr>
  </w:style>
  <w:style w:type="character" w:customStyle="1" w:styleId="RodapChar">
    <w:name w:val="Rodapé Char"/>
    <w:basedOn w:val="Fontepargpadro"/>
    <w:link w:val="Rodap"/>
    <w:uiPriority w:val="99"/>
    <w:rsid w:val="00FE049B"/>
    <w:rPr>
      <w:rFonts w:ascii="Arial" w:eastAsia="Arial" w:hAnsi="Arial" w:cs="Arial"/>
      <w:color w:val="000000" w:themeColor="text1"/>
    </w:rPr>
  </w:style>
  <w:style w:type="character" w:styleId="MenoPendente">
    <w:name w:val="Unresolved Mention"/>
    <w:basedOn w:val="Fontepargpadro"/>
    <w:uiPriority w:val="99"/>
    <w:semiHidden/>
    <w:unhideWhenUsed/>
    <w:rsid w:val="00482837"/>
    <w:rPr>
      <w:color w:val="605E5C"/>
      <w:shd w:val="clear" w:color="auto" w:fill="E1DFDD"/>
    </w:rPr>
  </w:style>
  <w:style w:type="character" w:customStyle="1" w:styleId="Ttulo4Char">
    <w:name w:val="Título 4 Char"/>
    <w:basedOn w:val="Fontepargpadro"/>
    <w:link w:val="Ttulo4"/>
    <w:uiPriority w:val="9"/>
    <w:rsid w:val="00482837"/>
    <w:rPr>
      <w:rFonts w:ascii="Arial" w:eastAsia="Arial" w:hAnsi="Arial" w:cs="Arial"/>
      <w:color w:val="000000" w:themeColor="text1"/>
    </w:rPr>
  </w:style>
  <w:style w:type="paragraph" w:customStyle="1" w:styleId="subletra">
    <w:name w:val="sub letra"/>
    <w:basedOn w:val="PargrafodaLista"/>
    <w:qFormat/>
    <w:rsid w:val="009245E4"/>
    <w:pPr>
      <w:numPr>
        <w:numId w:val="22"/>
      </w:numPr>
      <w:ind w:left="1843" w:hanging="425"/>
    </w:pPr>
  </w:style>
  <w:style w:type="character" w:customStyle="1" w:styleId="wdyuqq">
    <w:name w:val="wdyuqq"/>
    <w:basedOn w:val="Fontepargpadro"/>
    <w:rsid w:val="0016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9775">
      <w:bodyDiv w:val="1"/>
      <w:marLeft w:val="0"/>
      <w:marRight w:val="0"/>
      <w:marTop w:val="0"/>
      <w:marBottom w:val="0"/>
      <w:divBdr>
        <w:top w:val="none" w:sz="0" w:space="0" w:color="auto"/>
        <w:left w:val="none" w:sz="0" w:space="0" w:color="auto"/>
        <w:bottom w:val="none" w:sz="0" w:space="0" w:color="auto"/>
        <w:right w:val="none" w:sz="0" w:space="0" w:color="auto"/>
      </w:divBdr>
    </w:div>
    <w:div w:id="1546716826">
      <w:bodyDiv w:val="1"/>
      <w:marLeft w:val="0"/>
      <w:marRight w:val="0"/>
      <w:marTop w:val="0"/>
      <w:marBottom w:val="0"/>
      <w:divBdr>
        <w:top w:val="none" w:sz="0" w:space="0" w:color="auto"/>
        <w:left w:val="none" w:sz="0" w:space="0" w:color="auto"/>
        <w:bottom w:val="none" w:sz="0" w:space="0" w:color="auto"/>
        <w:right w:val="none" w:sz="0" w:space="0" w:color="auto"/>
      </w:divBdr>
    </w:div>
    <w:div w:id="17866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cerias@fflorestal.sp.gov.br" TargetMode="External"/><Relationship Id="rId5" Type="http://schemas.openxmlformats.org/officeDocument/2006/relationships/styles" Target="styles.xml"/><Relationship Id="rId10" Type="http://schemas.openxmlformats.org/officeDocument/2006/relationships/hyperlink" Target="mailto:jorgeiembo@fflorestal.sp.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E68247DB4F6498420AA0E43C56216" ma:contentTypeVersion="14" ma:contentTypeDescription="Create a new document." ma:contentTypeScope="" ma:versionID="bda6bb1e1b03d8812b0ba264ef621794">
  <xsd:schema xmlns:xsd="http://www.w3.org/2001/XMLSchema" xmlns:xs="http://www.w3.org/2001/XMLSchema" xmlns:p="http://schemas.microsoft.com/office/2006/metadata/properties" xmlns:ns2="0fc455a9-af69-4561-ad4a-d09b0d1ce694" xmlns:ns3="c6007b11-389a-41e5-a2d5-99944da397a1" targetNamespace="http://schemas.microsoft.com/office/2006/metadata/properties" ma:root="true" ma:fieldsID="a32fbe639e698099ec862cef4c97b690" ns2:_="" ns3:_="">
    <xsd:import namespace="0fc455a9-af69-4561-ad4a-d09b0d1ce694"/>
    <xsd:import namespace="c6007b11-389a-41e5-a2d5-99944da39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455a9-af69-4561-ad4a-d09b0d1ce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07b11-389a-41e5-a2d5-99944da39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05473e-5ae8-414f-ba6a-290bda90eed1}" ma:internalName="TaxCatchAll" ma:showField="CatchAllData" ma:web="c6007b11-389a-41e5-a2d5-99944da397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455a9-af69-4561-ad4a-d09b0d1ce694">
      <Terms xmlns="http://schemas.microsoft.com/office/infopath/2007/PartnerControls"/>
    </lcf76f155ced4ddcb4097134ff3c332f>
    <TaxCatchAll xmlns="c6007b11-389a-41e5-a2d5-99944da397a1" xsi:nil="true"/>
    <_Flow_SignoffStatus xmlns="0fc455a9-af69-4561-ad4a-d09b0d1ce6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9424A-4861-4405-AB05-A010181F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455a9-af69-4561-ad4a-d09b0d1ce694"/>
    <ds:schemaRef ds:uri="c6007b11-389a-41e5-a2d5-99944da3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D634D-1B61-473A-830B-F79A300FA4F2}">
  <ds:schemaRefs>
    <ds:schemaRef ds:uri="http://schemas.microsoft.com/office/2006/metadata/properties"/>
    <ds:schemaRef ds:uri="http://schemas.microsoft.com/office/infopath/2007/PartnerControls"/>
    <ds:schemaRef ds:uri="0fc455a9-af69-4561-ad4a-d09b0d1ce694"/>
    <ds:schemaRef ds:uri="c6007b11-389a-41e5-a2d5-99944da397a1"/>
  </ds:schemaRefs>
</ds:datastoreItem>
</file>

<file path=customXml/itemProps3.xml><?xml version="1.0" encoding="utf-8"?>
<ds:datastoreItem xmlns:ds="http://schemas.openxmlformats.org/officeDocument/2006/customXml" ds:itemID="{559EF963-C0CF-47EF-A571-C162D9AF7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1194</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Oliva de Freitas Macea</dc:creator>
  <cp:keywords/>
  <dc:description/>
  <cp:lastModifiedBy>Parcerias</cp:lastModifiedBy>
  <cp:revision>13</cp:revision>
  <dcterms:created xsi:type="dcterms:W3CDTF">2023-05-17T19:09:00Z</dcterms:created>
  <dcterms:modified xsi:type="dcterms:W3CDTF">2023-05-23T15:19:00Z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0x0101009C9E68247DB4F6498420AA0E43C56216</vt:lpwstr>
  </property>
  <property fmtid="{D5CDD505-2E9C-101B-9397-08002B2CF9AE}" pid="3" name="MediaServiceImageTags">
    <vt:lpwstr/>
  </property>
</Properties>
</file>