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2F" w:rsidRDefault="00B04B81">
      <w:pPr>
        <w:pStyle w:val="Ttulo1"/>
      </w:pPr>
      <w:bookmarkStart w:id="0" w:name="_GoBack"/>
      <w:bookmarkEnd w:id="0"/>
      <w:r>
        <w:t xml:space="preserve">MODELOS DE PLACAS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6"/>
        <w:ind w:right="-15"/>
      </w:pPr>
      <w:r>
        <w:rPr>
          <w:b/>
          <w:sz w:val="28"/>
        </w:rPr>
        <w:t xml:space="preserve">1. </w:t>
      </w:r>
      <w:r>
        <w:rPr>
          <w:sz w:val="28"/>
        </w:rPr>
        <w:t xml:space="preserve">TIPO DE PEÇA: TOTEM GRANDE </w:t>
      </w:r>
    </w:p>
    <w:p w:rsidR="00FA022F" w:rsidRDefault="00B04B81">
      <w:r>
        <w:t xml:space="preserve">Quantidade: </w:t>
      </w:r>
      <w:proofErr w:type="gramStart"/>
      <w:r>
        <w:t>3</w:t>
      </w:r>
      <w:proofErr w:type="gramEnd"/>
      <w:r>
        <w:t xml:space="preserve"> </w:t>
      </w:r>
    </w:p>
    <w:p w:rsidR="00FA022F" w:rsidRDefault="00B04B81">
      <w:pPr>
        <w:spacing w:after="80"/>
        <w:ind w:left="0" w:firstLine="0"/>
      </w:pPr>
      <w:r>
        <w:t xml:space="preserve">  </w:t>
      </w:r>
    </w:p>
    <w:p w:rsidR="00FA022F" w:rsidRDefault="00B04B81">
      <w:r>
        <w:t xml:space="preserve">Localização: </w:t>
      </w:r>
    </w:p>
    <w:p w:rsidR="00FA022F" w:rsidRDefault="00B04B81">
      <w:pPr>
        <w:spacing w:after="85"/>
        <w:ind w:left="0" w:firstLine="0"/>
      </w:pPr>
      <w:r>
        <w:t xml:space="preserve"> </w:t>
      </w:r>
    </w:p>
    <w:p w:rsidR="00FA022F" w:rsidRDefault="00B04B81">
      <w:pPr>
        <w:numPr>
          <w:ilvl w:val="0"/>
          <w:numId w:val="1"/>
        </w:numPr>
        <w:ind w:hanging="361"/>
      </w:pPr>
      <w:r>
        <w:t xml:space="preserve">ENTRADA DA SEDE ADMINSTRATIVA (Rua Alferes José Luiz de Carvalho, n° 550 – Centro, Salesópolis/SP); </w:t>
      </w:r>
    </w:p>
    <w:p w:rsidR="00FA022F" w:rsidRDefault="00B04B81">
      <w:pPr>
        <w:numPr>
          <w:ilvl w:val="0"/>
          <w:numId w:val="1"/>
        </w:numPr>
        <w:ind w:hanging="361"/>
      </w:pPr>
      <w:r>
        <w:t xml:space="preserve">ESTRADA DE CASA GRANDE (SP 92, ESTRADA DE CASA GRANDE, KM 9 – </w:t>
      </w:r>
      <w:proofErr w:type="spellStart"/>
      <w:r>
        <w:t>Biritiba</w:t>
      </w:r>
      <w:proofErr w:type="spellEnd"/>
      <w:r>
        <w:t xml:space="preserve"> Mirim/SP); </w:t>
      </w:r>
    </w:p>
    <w:p w:rsidR="00FA022F" w:rsidRDefault="00B04B81">
      <w:pPr>
        <w:numPr>
          <w:ilvl w:val="0"/>
          <w:numId w:val="1"/>
        </w:numPr>
        <w:spacing w:line="289" w:lineRule="auto"/>
        <w:ind w:hanging="361"/>
      </w:pPr>
      <w:r>
        <w:t xml:space="preserve">ENTRADA DA BASE DO GUARDIÃO (Estrada Rodrigues de Campos, km 5 – Bairro </w:t>
      </w:r>
      <w:proofErr w:type="gramStart"/>
      <w:r>
        <w:t>dos</w:t>
      </w:r>
      <w:proofErr w:type="gramEnd"/>
      <w:r>
        <w:t xml:space="preserve"> Pintos, Salesópolis</w:t>
      </w:r>
      <w:proofErr w:type="gramStart"/>
      <w:r>
        <w:t>/SP)</w:t>
      </w:r>
      <w:proofErr w:type="gramEnd"/>
      <w:r>
        <w:t xml:space="preserve">. 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-256336</wp:posOffset>
            </wp:positionH>
            <wp:positionV relativeFrom="paragraph">
              <wp:posOffset>402698</wp:posOffset>
            </wp:positionV>
            <wp:extent cx="5388864" cy="5096256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22F" w:rsidRDefault="00B04B81">
      <w:pPr>
        <w:spacing w:before="69" w:after="98"/>
        <w:ind w:left="0" w:firstLine="0"/>
      </w:pPr>
      <w:r>
        <w:rPr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0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80"/>
        <w:ind w:left="0" w:firstLine="0"/>
      </w:pPr>
      <w:r>
        <w:rPr>
          <w:sz w:val="22"/>
        </w:rPr>
        <w:lastRenderedPageBreak/>
        <w:t xml:space="preserve">  </w:t>
      </w:r>
    </w:p>
    <w:p w:rsidR="00FA022F" w:rsidRDefault="00B04B81">
      <w:pPr>
        <w:pStyle w:val="Ttulo1"/>
      </w:pPr>
      <w:r>
        <w:t xml:space="preserve">2. TIPO DE PEÇA: </w:t>
      </w:r>
      <w:proofErr w:type="gramStart"/>
      <w:r>
        <w:t>Placa Diretório</w:t>
      </w:r>
      <w:proofErr w:type="gramEnd"/>
      <w:r>
        <w:t xml:space="preserve"> </w:t>
      </w:r>
    </w:p>
    <w:p w:rsidR="00FA022F" w:rsidRDefault="00B04B81">
      <w:pPr>
        <w:pStyle w:val="Ttulo1"/>
      </w:pPr>
      <w:r>
        <w:t xml:space="preserve">Quantidade: </w:t>
      </w:r>
      <w:proofErr w:type="gramStart"/>
      <w:r>
        <w:t>3</w:t>
      </w:r>
      <w:proofErr w:type="gramEnd"/>
      <w:r>
        <w:t xml:space="preserve"> </w:t>
      </w:r>
    </w:p>
    <w:p w:rsidR="00FA022F" w:rsidRDefault="00B04B81">
      <w:pPr>
        <w:spacing w:after="80"/>
        <w:ind w:left="0" w:firstLine="0"/>
      </w:pPr>
      <w:r>
        <w:rPr>
          <w:sz w:val="20"/>
        </w:rPr>
        <w:t xml:space="preserve"> </w:t>
      </w:r>
    </w:p>
    <w:p w:rsidR="00FA022F" w:rsidRDefault="00B04B81">
      <w:r>
        <w:t xml:space="preserve">Localização: </w:t>
      </w:r>
    </w:p>
    <w:p w:rsidR="00FA022F" w:rsidRDefault="00B04B81">
      <w:pPr>
        <w:numPr>
          <w:ilvl w:val="0"/>
          <w:numId w:val="2"/>
        </w:numPr>
        <w:ind w:hanging="361"/>
      </w:pPr>
      <w:r>
        <w:t xml:space="preserve">ENTRADA DA SEDE ADMINSTRATIVA (Rua Alferes José Luiz de Carvalho, n° 550 – Centro, Salesópolis/SP); </w:t>
      </w:r>
    </w:p>
    <w:p w:rsidR="00FA022F" w:rsidRDefault="00B04B81">
      <w:pPr>
        <w:numPr>
          <w:ilvl w:val="0"/>
          <w:numId w:val="2"/>
        </w:numPr>
        <w:spacing w:line="289" w:lineRule="auto"/>
        <w:ind w:hanging="361"/>
      </w:pPr>
      <w:r>
        <w:t xml:space="preserve">ENTRADA DA BASE DO GUARDIÃO (Estrada Rodrigues de Campos, km 5 – Bairro dos Pintos, Salesópolis/SP); </w:t>
      </w:r>
    </w:p>
    <w:p w:rsidR="00FA022F" w:rsidRDefault="00B04B81">
      <w:pPr>
        <w:numPr>
          <w:ilvl w:val="0"/>
          <w:numId w:val="2"/>
        </w:numPr>
        <w:spacing w:line="289" w:lineRule="auto"/>
        <w:ind w:hanging="361"/>
      </w:pPr>
      <w:r>
        <w:t xml:space="preserve">COMEÇO DA ESTRADA DO RIO PARDO </w:t>
      </w:r>
      <w:proofErr w:type="gramStart"/>
      <w:r>
        <w:t xml:space="preserve">( </w:t>
      </w:r>
      <w:proofErr w:type="gramEnd"/>
      <w:r>
        <w:t xml:space="preserve">Estrada da Petrobrás, km 9 – Bairro dos Pintos, Salesópolis/SP).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-914704</wp:posOffset>
            </wp:positionH>
            <wp:positionV relativeFrom="paragraph">
              <wp:posOffset>1000706</wp:posOffset>
            </wp:positionV>
            <wp:extent cx="7543800" cy="4241800"/>
            <wp:effectExtent l="0" t="0" r="0" b="0"/>
            <wp:wrapTopAndBottom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22F" w:rsidRDefault="00B04B81">
      <w:pPr>
        <w:spacing w:after="75"/>
        <w:ind w:left="0" w:firstLine="0"/>
      </w:pPr>
      <w:r>
        <w:t xml:space="preserve"> </w:t>
      </w:r>
    </w:p>
    <w:p w:rsidR="00FA022F" w:rsidRDefault="00B04B81">
      <w:pPr>
        <w:spacing w:after="70"/>
        <w:ind w:left="0" w:firstLine="0"/>
      </w:pPr>
      <w:r>
        <w:rPr>
          <w:sz w:val="22"/>
        </w:rPr>
        <w:t xml:space="preserve"> </w:t>
      </w:r>
    </w:p>
    <w:p w:rsidR="00FA022F" w:rsidRDefault="00B04B81">
      <w:pPr>
        <w:spacing w:after="35"/>
        <w:ind w:left="0" w:firstLine="0"/>
      </w:pPr>
      <w:r>
        <w:rPr>
          <w:sz w:val="22"/>
        </w:rPr>
        <w:t xml:space="preserve"> </w:t>
      </w:r>
    </w:p>
    <w:p w:rsidR="00FA022F" w:rsidRDefault="00B04B81">
      <w:pPr>
        <w:spacing w:before="63" w:after="75"/>
        <w:ind w:left="0" w:firstLine="0"/>
      </w:pPr>
      <w:r>
        <w:rPr>
          <w:sz w:val="22"/>
        </w:rPr>
        <w:t xml:space="preserve"> </w:t>
      </w:r>
    </w:p>
    <w:p w:rsidR="00FA022F" w:rsidRDefault="00B04B81">
      <w:pPr>
        <w:spacing w:after="0"/>
        <w:ind w:left="0" w:firstLine="0"/>
      </w:pPr>
      <w:r>
        <w:rPr>
          <w:sz w:val="22"/>
        </w:rPr>
        <w:t xml:space="preserve"> </w:t>
      </w:r>
    </w:p>
    <w:p w:rsidR="00FA022F" w:rsidRDefault="00B04B81">
      <w:pPr>
        <w:pStyle w:val="Ttulo1"/>
      </w:pPr>
      <w:proofErr w:type="gramStart"/>
      <w:r>
        <w:t>3.</w:t>
      </w:r>
      <w:proofErr w:type="gramEnd"/>
      <w:r>
        <w:t xml:space="preserve">TIPO DE PEÇA: Placa de entrada de trilha com Mapa  </w:t>
      </w:r>
    </w:p>
    <w:p w:rsidR="00FA022F" w:rsidRDefault="00B04B81">
      <w:pPr>
        <w:pStyle w:val="Ttulo1"/>
      </w:pPr>
      <w:r>
        <w:t xml:space="preserve">Quantidade: </w:t>
      </w:r>
      <w:proofErr w:type="gramStart"/>
      <w:r>
        <w:t>4</w:t>
      </w:r>
      <w:proofErr w:type="gramEnd"/>
      <w:r>
        <w:t xml:space="preserve">  </w:t>
      </w:r>
    </w:p>
    <w:p w:rsidR="00FA022F" w:rsidRDefault="00B04B81">
      <w:r>
        <w:t xml:space="preserve">Localização: </w:t>
      </w:r>
    </w:p>
    <w:p w:rsidR="00FA022F" w:rsidRDefault="00B04B81">
      <w:r>
        <w:t xml:space="preserve">INÍCIO DA TRILHA DO RIO PARDO </w:t>
      </w:r>
    </w:p>
    <w:p w:rsidR="00FA022F" w:rsidRDefault="00B04B81">
      <w:r>
        <w:lastRenderedPageBreak/>
        <w:t xml:space="preserve">INÍCIO DA TRILHA DO GUARDIÃO </w:t>
      </w:r>
    </w:p>
    <w:p w:rsidR="00FA022F" w:rsidRDefault="00B04B81">
      <w:r>
        <w:t xml:space="preserve">INÍCIO DA TRILHA DO POÇO BONITO </w:t>
      </w:r>
    </w:p>
    <w:p w:rsidR="00FA022F" w:rsidRDefault="00B04B81">
      <w:r>
        <w:t xml:space="preserve">INÍCIO DA TRILHA DO BALCÃO 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-914704</wp:posOffset>
            </wp:positionH>
            <wp:positionV relativeFrom="paragraph">
              <wp:posOffset>985393</wp:posOffset>
            </wp:positionV>
            <wp:extent cx="7543800" cy="4432300"/>
            <wp:effectExtent l="0" t="0" r="0" b="0"/>
            <wp:wrapTopAndBottom/>
            <wp:docPr id="844" name="Picture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22F" w:rsidRDefault="00B04B81">
      <w:pPr>
        <w:spacing w:after="93"/>
        <w:ind w:left="0" w:firstLine="0"/>
      </w:pPr>
      <w:r>
        <w:rPr>
          <w:sz w:val="28"/>
        </w:rPr>
        <w:t xml:space="preserve"> </w:t>
      </w:r>
    </w:p>
    <w:p w:rsidR="00FA022F" w:rsidRDefault="00B04B81">
      <w:pPr>
        <w:spacing w:after="75"/>
        <w:ind w:left="0" w:firstLine="0"/>
      </w:pPr>
      <w:r>
        <w:rPr>
          <w:sz w:val="22"/>
        </w:rPr>
        <w:t xml:space="preserve"> </w:t>
      </w:r>
    </w:p>
    <w:p w:rsidR="00FA022F" w:rsidRDefault="00B04B81">
      <w:pPr>
        <w:spacing w:after="231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before="68"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3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9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98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spacing w:after="0"/>
        <w:ind w:left="0" w:firstLine="0"/>
      </w:pPr>
      <w:r>
        <w:rPr>
          <w:b/>
          <w:sz w:val="28"/>
        </w:rPr>
        <w:t xml:space="preserve"> </w:t>
      </w:r>
    </w:p>
    <w:p w:rsidR="00FA022F" w:rsidRDefault="00B04B81">
      <w:pPr>
        <w:pStyle w:val="Ttulo1"/>
      </w:pPr>
      <w:r>
        <w:lastRenderedPageBreak/>
        <w:t xml:space="preserve">5. TIPO DE PEÇA: MENSAGEM DE PRESERVAÇÃO </w:t>
      </w:r>
    </w:p>
    <w:p w:rsidR="00FA022F" w:rsidRDefault="00B04B81">
      <w:pPr>
        <w:pStyle w:val="Ttulo1"/>
      </w:pPr>
      <w:r>
        <w:t xml:space="preserve">Quantidade: </w:t>
      </w:r>
      <w:proofErr w:type="gramStart"/>
      <w:r>
        <w:t>2</w:t>
      </w:r>
      <w:proofErr w:type="gramEnd"/>
      <w:r>
        <w:t xml:space="preserve"> </w:t>
      </w:r>
    </w:p>
    <w:p w:rsidR="00FA022F" w:rsidRDefault="00B04B81">
      <w:pPr>
        <w:spacing w:after="96"/>
        <w:ind w:right="-15"/>
      </w:pPr>
      <w:r>
        <w:rPr>
          <w:sz w:val="28"/>
        </w:rPr>
        <w:t>Localização:</w:t>
      </w:r>
      <w:proofErr w:type="gramStart"/>
      <w:r>
        <w:rPr>
          <w:sz w:val="28"/>
        </w:rPr>
        <w:t xml:space="preserve">  </w:t>
      </w:r>
      <w:proofErr w:type="gramEnd"/>
      <w:r>
        <w:rPr>
          <w:sz w:val="28"/>
        </w:rPr>
        <w:t xml:space="preserve">Estrada de Casa Grande e Estrada do Rio Pardo </w: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-914704</wp:posOffset>
            </wp:positionH>
            <wp:positionV relativeFrom="paragraph">
              <wp:posOffset>1601470</wp:posOffset>
            </wp:positionV>
            <wp:extent cx="7543800" cy="4660900"/>
            <wp:effectExtent l="0" t="0" r="0" b="0"/>
            <wp:wrapTopAndBottom/>
            <wp:docPr id="867" name="Pictur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22F" w:rsidRDefault="00B04B81">
      <w:pPr>
        <w:spacing w:after="0"/>
        <w:ind w:left="0" w:firstLine="0"/>
      </w:pPr>
      <w:r>
        <w:rPr>
          <w:sz w:val="22"/>
        </w:rPr>
        <w:t xml:space="preserve"> </w:t>
      </w:r>
    </w:p>
    <w:sectPr w:rsidR="00FA022F">
      <w:pgSz w:w="11899" w:h="16819"/>
      <w:pgMar w:top="329" w:right="1440" w:bottom="193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E51D1"/>
    <w:multiLevelType w:val="hybridMultilevel"/>
    <w:tmpl w:val="0F50E680"/>
    <w:lvl w:ilvl="0" w:tplc="3F6A4D30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0AA81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84A83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6AA30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D2499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DCEEC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D448C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D45FC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F0E87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281EDE"/>
    <w:multiLevelType w:val="hybridMultilevel"/>
    <w:tmpl w:val="CC0EAC32"/>
    <w:lvl w:ilvl="0" w:tplc="8B6AE890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1465E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EAAAE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8CC4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9E4E9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4E0A7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A0CCD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28277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8CAED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2F"/>
    <w:rsid w:val="00182FA4"/>
    <w:rsid w:val="00B04B81"/>
    <w:rsid w:val="00FA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82" w:line="240" w:lineRule="auto"/>
      <w:ind w:left="-5" w:hanging="10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91" w:line="240" w:lineRule="auto"/>
      <w:ind w:left="-5" w:right="-15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82" w:line="240" w:lineRule="auto"/>
      <w:ind w:left="-5" w:hanging="10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91" w:line="240" w:lineRule="auto"/>
      <w:ind w:left="-5" w:right="-15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</dc:creator>
  <cp:lastModifiedBy>Octavio de Oliveira Lopes</cp:lastModifiedBy>
  <cp:revision>2</cp:revision>
  <dcterms:created xsi:type="dcterms:W3CDTF">2015-11-03T13:11:00Z</dcterms:created>
  <dcterms:modified xsi:type="dcterms:W3CDTF">2015-11-03T13:11:00Z</dcterms:modified>
</cp:coreProperties>
</file>