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8" w:rsidRDefault="00857BD8" w:rsidP="00857B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</w:t>
      </w:r>
    </w:p>
    <w:p w:rsidR="00857BD8" w:rsidRDefault="00857BD8" w:rsidP="00857BD8">
      <w:pPr>
        <w:pStyle w:val="Ttulo3"/>
        <w:spacing w:before="0"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TERMO DE COMPROMISSO</w:t>
      </w:r>
    </w:p>
    <w:p w:rsidR="00857BD8" w:rsidRDefault="00857BD8" w:rsidP="00857BD8">
      <w:pPr>
        <w:pStyle w:val="NormalWeb"/>
        <w:spacing w:before="12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857BD8" w:rsidRDefault="00857BD8" w:rsidP="00857BD8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Pelo presente,____________________________________, CPF/CNPJ ________________, residente __________________________________________________________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________________________, cidade _______________, UF _______, CEP ________________ e tel. ___________________, proprietário do imóvel denominado ___________________________________________________ com a área de _________ (hectares) registrada no Registro de Imóveis da Comarca de _______________________ sob a matrícula/registro n.º __________________, localizado no município __________________________ UF _______, </w:t>
      </w:r>
      <w:r>
        <w:rPr>
          <w:rFonts w:ascii="Arial" w:hAnsi="Arial" w:cs="Arial"/>
          <w:b/>
        </w:rPr>
        <w:t>compromete-se</w:t>
      </w:r>
      <w:r>
        <w:rPr>
          <w:rFonts w:ascii="Arial" w:hAnsi="Arial" w:cs="Arial"/>
        </w:rPr>
        <w:t xml:space="preserve"> a cumprir o disposto na Lei Federal nº 9.985, de 18 julho de 2000, no Decreto Estadual nº 51.150, de 03 de outubro de 2006 e nas demais normas legais e regulamentares aplicáveis à matéria, assumindo a responsabilidade cabível pela integridade ambiental da Reserva Particular do Patrimônio Natural – RPPN denominada __________________________________, com a área de__________ (hectares), inserida sob a matrícula/registro n.º __________________. </w:t>
      </w:r>
    </w:p>
    <w:p w:rsidR="00857BD8" w:rsidRDefault="00857BD8" w:rsidP="00857BD8">
      <w:pPr>
        <w:pStyle w:val="NormalWeb"/>
        <w:spacing w:before="12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Compromete-se </w:t>
      </w:r>
      <w:r>
        <w:rPr>
          <w:rFonts w:ascii="Arial" w:hAnsi="Arial" w:cs="Arial"/>
        </w:rPr>
        <w:t>também a</w:t>
      </w:r>
      <w:r>
        <w:rPr>
          <w:rFonts w:ascii="Arial" w:hAnsi="Arial" w:cs="Arial"/>
          <w:b/>
          <w:color w:val="008000"/>
        </w:rPr>
        <w:t xml:space="preserve"> </w:t>
      </w:r>
      <w:r>
        <w:rPr>
          <w:rFonts w:ascii="Arial" w:hAnsi="Arial" w:cs="Arial"/>
        </w:rPr>
        <w:t xml:space="preserve">proceder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averbação do ato de criação da RPPN à margem da matrícula do imóvel no Registro de Imóveis competente, que gravará o imóvel como uma Unidade de Conservação em caráter perpétuo nos termos do artigo 21, § 1º, da Lei nº 9.985, de 18 julho de 2000.</w:t>
      </w:r>
    </w:p>
    <w:p w:rsidR="00857BD8" w:rsidRDefault="00857BD8" w:rsidP="00857BD8">
      <w:pPr>
        <w:pStyle w:val="Corpodetexto"/>
        <w:autoSpaceDE/>
        <w:autoSpaceDN/>
        <w:adjustRightInd/>
        <w:ind w:firstLine="709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Fica o presente Termo firmado na presença do Diretor Executivo da Fundação Florestal e duas testemunhas para este fim arroladas, que também o assinam.</w:t>
      </w:r>
    </w:p>
    <w:p w:rsidR="00857BD8" w:rsidRDefault="00857BD8" w:rsidP="00857BD8">
      <w:pPr>
        <w:pStyle w:val="NormalWeb"/>
        <w:spacing w:before="120" w:beforeAutospacing="0" w:after="0" w:afterAutospacing="0"/>
        <w:ind w:firstLine="709"/>
        <w:jc w:val="both"/>
        <w:rPr>
          <w:rFonts w:ascii="Arial" w:hAnsi="Arial" w:cs="Arial"/>
        </w:rPr>
      </w:pPr>
    </w:p>
    <w:p w:rsidR="00857BD8" w:rsidRDefault="00857BD8" w:rsidP="00857BD8">
      <w:pPr>
        <w:pStyle w:val="NormalWeb"/>
        <w:spacing w:before="12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São Paulo, ______ de _________________ de _______.</w:t>
      </w:r>
    </w:p>
    <w:p w:rsidR="00857BD8" w:rsidRDefault="00857BD8" w:rsidP="00857BD8">
      <w:pPr>
        <w:spacing w:before="120"/>
        <w:jc w:val="center"/>
        <w:rPr>
          <w:rFonts w:ascii="Arial" w:hAnsi="Arial" w:cs="Arial"/>
        </w:rPr>
      </w:pPr>
    </w:p>
    <w:p w:rsidR="00857BD8" w:rsidRDefault="00857BD8" w:rsidP="00857BD8">
      <w:pPr>
        <w:spacing w:before="120"/>
        <w:jc w:val="center"/>
        <w:rPr>
          <w:rFonts w:ascii="Arial" w:hAnsi="Arial" w:cs="Arial"/>
        </w:rPr>
      </w:pPr>
    </w:p>
    <w:p w:rsidR="00857BD8" w:rsidRDefault="00857BD8" w:rsidP="00857BD8">
      <w:pPr>
        <w:spacing w:before="120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839"/>
        <w:gridCol w:w="4836"/>
      </w:tblGrid>
      <w:tr w:rsidR="00857BD8" w:rsidTr="00C723BC">
        <w:tc>
          <w:tcPr>
            <w:tcW w:w="4889" w:type="dxa"/>
          </w:tcPr>
          <w:p w:rsidR="00857BD8" w:rsidRDefault="00857BD8" w:rsidP="00C723B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4890" w:type="dxa"/>
          </w:tcPr>
          <w:p w:rsidR="00857BD8" w:rsidRDefault="00857BD8" w:rsidP="00C723B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</w:tc>
      </w:tr>
      <w:tr w:rsidR="00857BD8" w:rsidTr="00C723BC">
        <w:tc>
          <w:tcPr>
            <w:tcW w:w="4889" w:type="dxa"/>
          </w:tcPr>
          <w:p w:rsidR="00857BD8" w:rsidRDefault="00857BD8" w:rsidP="00C723B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Proprietário</w:t>
            </w:r>
          </w:p>
        </w:tc>
        <w:tc>
          <w:tcPr>
            <w:tcW w:w="4890" w:type="dxa"/>
          </w:tcPr>
          <w:p w:rsidR="00857BD8" w:rsidRDefault="00857BD8" w:rsidP="00C723BC">
            <w:pPr>
              <w:spacing w:before="120"/>
              <w:ind w:left="-69" w:firstLine="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Executivo da Fundação Florestal</w:t>
            </w:r>
          </w:p>
        </w:tc>
      </w:tr>
      <w:tr w:rsidR="00857BD8" w:rsidTr="00C723BC">
        <w:tc>
          <w:tcPr>
            <w:tcW w:w="4889" w:type="dxa"/>
          </w:tcPr>
          <w:p w:rsidR="00857BD8" w:rsidRDefault="00857BD8" w:rsidP="00C723B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857BD8" w:rsidRDefault="00857BD8" w:rsidP="00C723B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57BD8" w:rsidTr="00C723BC">
        <w:tc>
          <w:tcPr>
            <w:tcW w:w="9779" w:type="dxa"/>
            <w:gridSpan w:val="2"/>
          </w:tcPr>
          <w:p w:rsidR="00857BD8" w:rsidRDefault="00857BD8" w:rsidP="00C723BC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Testemunhas:</w:t>
            </w:r>
          </w:p>
        </w:tc>
      </w:tr>
      <w:tr w:rsidR="00857BD8" w:rsidTr="00C723BC">
        <w:tc>
          <w:tcPr>
            <w:tcW w:w="4889" w:type="dxa"/>
          </w:tcPr>
          <w:p w:rsidR="00857BD8" w:rsidRDefault="00857BD8" w:rsidP="00C723BC">
            <w:pPr>
              <w:spacing w:before="120"/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  <w:tc>
          <w:tcPr>
            <w:tcW w:w="4890" w:type="dxa"/>
          </w:tcPr>
          <w:p w:rsidR="00857BD8" w:rsidRDefault="00857BD8" w:rsidP="00C723BC">
            <w:pPr>
              <w:spacing w:before="120"/>
              <w:ind w:left="9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  <w:tr w:rsidR="00857BD8" w:rsidTr="00C723BC">
        <w:tc>
          <w:tcPr>
            <w:tcW w:w="4889" w:type="dxa"/>
          </w:tcPr>
          <w:p w:rsidR="00857BD8" w:rsidRDefault="00857BD8" w:rsidP="00C723BC">
            <w:pPr>
              <w:spacing w:before="120"/>
              <w:ind w:lef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4890" w:type="dxa"/>
          </w:tcPr>
          <w:p w:rsidR="00857BD8" w:rsidRDefault="00857BD8" w:rsidP="00C723BC">
            <w:pPr>
              <w:spacing w:before="120"/>
              <w:ind w:lef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857BD8" w:rsidTr="00C723BC">
        <w:tc>
          <w:tcPr>
            <w:tcW w:w="4889" w:type="dxa"/>
          </w:tcPr>
          <w:p w:rsidR="00857BD8" w:rsidRDefault="00857BD8" w:rsidP="00C723BC">
            <w:pPr>
              <w:spacing w:before="120"/>
              <w:ind w:lef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890" w:type="dxa"/>
          </w:tcPr>
          <w:p w:rsidR="00857BD8" w:rsidRDefault="00857BD8" w:rsidP="00C723BC">
            <w:pPr>
              <w:spacing w:before="120"/>
              <w:ind w:lef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</w:tr>
      <w:tr w:rsidR="00857BD8" w:rsidTr="00C723BC">
        <w:tc>
          <w:tcPr>
            <w:tcW w:w="4889" w:type="dxa"/>
          </w:tcPr>
          <w:p w:rsidR="00857BD8" w:rsidRDefault="00857BD8" w:rsidP="00C723BC">
            <w:pPr>
              <w:spacing w:before="120"/>
              <w:ind w:lef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4890" w:type="dxa"/>
          </w:tcPr>
          <w:p w:rsidR="00857BD8" w:rsidRDefault="00857BD8" w:rsidP="00C723BC">
            <w:pPr>
              <w:spacing w:before="120"/>
              <w:ind w:left="9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:rsidR="00857BD8" w:rsidRDefault="00857BD8" w:rsidP="00857BD8">
      <w:pPr>
        <w:spacing w:before="120"/>
        <w:jc w:val="both"/>
      </w:pPr>
    </w:p>
    <w:p w:rsidR="00C27382" w:rsidRPr="00857BD8" w:rsidRDefault="00C27382" w:rsidP="00857BD8"/>
    <w:sectPr w:rsidR="00C27382" w:rsidRPr="00857BD8" w:rsidSect="00857BD8">
      <w:headerReference w:type="default" r:id="rId4"/>
      <w:pgSz w:w="12240" w:h="15840"/>
      <w:pgMar w:top="1618" w:right="108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1C" w:rsidRDefault="00857BD8">
    <w:pPr>
      <w:pStyle w:val="Cabealho"/>
    </w:pPr>
  </w:p>
  <w:p w:rsidR="00723D1C" w:rsidRDefault="00857BD8">
    <w:pPr>
      <w:pStyle w:val="Cabealho"/>
    </w:pPr>
  </w:p>
  <w:p w:rsidR="00723D1C" w:rsidRDefault="00857B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C3487D"/>
    <w:rsid w:val="00146440"/>
    <w:rsid w:val="007F4D4F"/>
    <w:rsid w:val="00857BD8"/>
    <w:rsid w:val="00B806A7"/>
    <w:rsid w:val="00C04DD2"/>
    <w:rsid w:val="00C27382"/>
    <w:rsid w:val="00C3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3487D"/>
    <w:pPr>
      <w:keepNext/>
      <w:spacing w:before="240" w:after="240"/>
      <w:jc w:val="both"/>
      <w:outlineLvl w:val="2"/>
    </w:pPr>
    <w:rPr>
      <w:rFonts w:ascii="Verdana" w:hAnsi="Verdana"/>
      <w:b/>
      <w:bCs/>
      <w:color w:val="FF0000"/>
    </w:rPr>
  </w:style>
  <w:style w:type="paragraph" w:styleId="Ttulo5">
    <w:name w:val="heading 5"/>
    <w:basedOn w:val="Normal"/>
    <w:next w:val="Normal"/>
    <w:link w:val="Ttulo5Char"/>
    <w:qFormat/>
    <w:rsid w:val="00C3487D"/>
    <w:pPr>
      <w:keepNext/>
      <w:spacing w:before="120"/>
      <w:outlineLvl w:val="4"/>
    </w:pPr>
    <w:rPr>
      <w:rFonts w:ascii="Arial Narrow" w:hAnsi="Arial Narrow"/>
      <w:b/>
      <w:color w:val="008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3487D"/>
    <w:rPr>
      <w:rFonts w:ascii="Verdana" w:eastAsia="Times New Roman" w:hAnsi="Verdana" w:cs="Times New Roman"/>
      <w:b/>
      <w:bCs/>
      <w:color w:val="FF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3487D"/>
    <w:rPr>
      <w:rFonts w:ascii="Arial Narrow" w:eastAsia="Times New Roman" w:hAnsi="Arial Narrow" w:cs="Times New Roman"/>
      <w:b/>
      <w:color w:val="008000"/>
      <w:sz w:val="24"/>
      <w:szCs w:val="24"/>
      <w:lang w:eastAsia="pt-BR"/>
    </w:rPr>
  </w:style>
  <w:style w:type="paragraph" w:styleId="NormalWeb">
    <w:name w:val="Normal (Web)"/>
    <w:basedOn w:val="Normal"/>
    <w:semiHidden/>
    <w:rsid w:val="00C3487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rsid w:val="00857BD8"/>
    <w:pPr>
      <w:autoSpaceDE w:val="0"/>
      <w:autoSpaceDN w:val="0"/>
      <w:adjustRightInd w:val="0"/>
      <w:spacing w:before="120"/>
      <w:jc w:val="both"/>
    </w:pPr>
    <w:rPr>
      <w:rFonts w:ascii="Verdana" w:hAnsi="Verdana"/>
      <w:color w:val="0000FF"/>
      <w:szCs w:val="22"/>
    </w:rPr>
  </w:style>
  <w:style w:type="character" w:customStyle="1" w:styleId="CorpodetextoChar">
    <w:name w:val="Corpo de texto Char"/>
    <w:basedOn w:val="Fontepargpadro"/>
    <w:link w:val="Corpodetexto"/>
    <w:semiHidden/>
    <w:rsid w:val="00857BD8"/>
    <w:rPr>
      <w:rFonts w:ascii="Verdana" w:eastAsia="Times New Roman" w:hAnsi="Verdana" w:cs="Times New Roman"/>
      <w:color w:val="0000FF"/>
      <w:sz w:val="24"/>
      <w:lang w:eastAsia="pt-BR"/>
    </w:rPr>
  </w:style>
  <w:style w:type="paragraph" w:styleId="Cabealho">
    <w:name w:val="header"/>
    <w:basedOn w:val="Normal"/>
    <w:link w:val="CabealhoChar"/>
    <w:semiHidden/>
    <w:rsid w:val="00857BD8"/>
    <w:pPr>
      <w:tabs>
        <w:tab w:val="center" w:pos="4252"/>
        <w:tab w:val="right" w:pos="8504"/>
      </w:tabs>
    </w:pPr>
    <w:rPr>
      <w:rFonts w:ascii="MS Sans Serif" w:hAnsi="MS Sans Serif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57BD8"/>
    <w:rPr>
      <w:rFonts w:ascii="MS Sans Serif" w:eastAsia="Times New Roman" w:hAnsi="MS Sans Serif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rvazquez</dc:creator>
  <cp:lastModifiedBy>rvazquez</cp:lastModifiedBy>
  <cp:revision>2</cp:revision>
  <dcterms:created xsi:type="dcterms:W3CDTF">2014-12-01T11:11:00Z</dcterms:created>
  <dcterms:modified xsi:type="dcterms:W3CDTF">2014-12-01T11:11:00Z</dcterms:modified>
</cp:coreProperties>
</file>