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89C2" w14:textId="099AEDA1" w:rsidR="001A72B1" w:rsidRPr="00811897" w:rsidRDefault="00000000" w:rsidP="00811897"/>
    <w:sectPr w:rsidR="001A72B1" w:rsidRPr="00811897" w:rsidSect="00F84AA5">
      <w:headerReference w:type="default" r:id="rId7"/>
      <w:footerReference w:type="default" r:id="rId8"/>
      <w:pgSz w:w="11906" w:h="16838"/>
      <w:pgMar w:top="1418" w:right="1191" w:bottom="1418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611A" w14:textId="77777777" w:rsidR="00A432B5" w:rsidRDefault="00A432B5" w:rsidP="008D16B8">
      <w:pPr>
        <w:spacing w:after="0" w:line="240" w:lineRule="auto"/>
      </w:pPr>
      <w:r>
        <w:separator/>
      </w:r>
    </w:p>
  </w:endnote>
  <w:endnote w:type="continuationSeparator" w:id="0">
    <w:p w14:paraId="0976F93F" w14:textId="77777777" w:rsidR="00A432B5" w:rsidRDefault="00A432B5" w:rsidP="008D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E46D" w14:textId="38E89106" w:rsidR="00D54251" w:rsidRDefault="0062164C" w:rsidP="00F84AA5">
    <w:pPr>
      <w:pStyle w:val="Rodap"/>
      <w:ind w:right="-625"/>
      <w:jc w:val="right"/>
      <w:rPr>
        <w:rFonts w:ascii="Verdana" w:hAnsi="Verdana"/>
        <w:noProof/>
        <w:sz w:val="16"/>
        <w:szCs w:val="16"/>
      </w:rPr>
    </w:pPr>
    <w:r w:rsidRPr="00D54251">
      <w:rPr>
        <w:rFonts w:ascii="Verdana" w:hAnsi="Verdana"/>
        <w:noProof/>
        <w:sz w:val="16"/>
        <w:szCs w:val="16"/>
      </w:rPr>
      <w:t xml:space="preserve">Av. Prof. Frederico Hermann Júnior, 345 </w:t>
    </w:r>
    <w:r w:rsidR="00D54251">
      <w:rPr>
        <w:rFonts w:ascii="Verdana" w:hAnsi="Verdana"/>
        <w:noProof/>
        <w:sz w:val="16"/>
        <w:szCs w:val="16"/>
      </w:rPr>
      <w:t>|</w:t>
    </w:r>
    <w:r w:rsidRPr="00D54251">
      <w:rPr>
        <w:rFonts w:ascii="Verdana" w:hAnsi="Verdana"/>
        <w:noProof/>
        <w:sz w:val="16"/>
        <w:szCs w:val="16"/>
      </w:rPr>
      <w:t xml:space="preserve"> CEP 05459-010 </w:t>
    </w:r>
  </w:p>
  <w:p w14:paraId="658A252F" w14:textId="392A367F" w:rsidR="0062164C" w:rsidRPr="00D54251" w:rsidRDefault="0062164C" w:rsidP="00F84AA5">
    <w:pPr>
      <w:pStyle w:val="Rodap"/>
      <w:ind w:right="-625"/>
      <w:jc w:val="right"/>
      <w:rPr>
        <w:rFonts w:ascii="Verdana" w:hAnsi="Verdana"/>
        <w:noProof/>
        <w:sz w:val="16"/>
        <w:szCs w:val="16"/>
      </w:rPr>
    </w:pPr>
    <w:r w:rsidRPr="00D54251">
      <w:rPr>
        <w:rFonts w:ascii="Verdana" w:hAnsi="Verdana"/>
        <w:noProof/>
        <w:sz w:val="16"/>
        <w:szCs w:val="16"/>
      </w:rPr>
      <w:t>São Paulo</w:t>
    </w:r>
    <w:r w:rsidR="00D54251">
      <w:rPr>
        <w:rFonts w:ascii="Verdana" w:hAnsi="Verdana"/>
        <w:noProof/>
        <w:sz w:val="16"/>
        <w:szCs w:val="16"/>
      </w:rPr>
      <w:t xml:space="preserve">, </w:t>
    </w:r>
    <w:r w:rsidRPr="00D54251">
      <w:rPr>
        <w:rFonts w:ascii="Verdana" w:hAnsi="Verdana"/>
        <w:noProof/>
        <w:sz w:val="16"/>
        <w:szCs w:val="16"/>
      </w:rPr>
      <w:t xml:space="preserve">SP </w:t>
    </w:r>
    <w:r w:rsidR="00D54251">
      <w:rPr>
        <w:rFonts w:ascii="Verdana" w:hAnsi="Verdana"/>
        <w:noProof/>
        <w:sz w:val="16"/>
        <w:szCs w:val="16"/>
      </w:rPr>
      <w:t>| F</w:t>
    </w:r>
    <w:r w:rsidRPr="00D54251">
      <w:rPr>
        <w:rFonts w:ascii="Verdana" w:hAnsi="Verdana"/>
        <w:noProof/>
        <w:sz w:val="16"/>
        <w:szCs w:val="16"/>
      </w:rPr>
      <w:t>one: (11) 3133-3000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DC3E" w14:textId="77777777" w:rsidR="00A432B5" w:rsidRDefault="00A432B5" w:rsidP="008D16B8">
      <w:pPr>
        <w:spacing w:after="0" w:line="240" w:lineRule="auto"/>
      </w:pPr>
      <w:r>
        <w:separator/>
      </w:r>
    </w:p>
  </w:footnote>
  <w:footnote w:type="continuationSeparator" w:id="0">
    <w:p w14:paraId="30ABF2D3" w14:textId="77777777" w:rsidR="00A432B5" w:rsidRDefault="00A432B5" w:rsidP="008D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7387" w14:textId="438F21D7" w:rsidR="008D16B8" w:rsidRDefault="00B20349" w:rsidP="00D54251">
    <w:pPr>
      <w:pStyle w:val="Cabealho"/>
      <w:tabs>
        <w:tab w:val="left" w:pos="7938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A03A7" wp14:editId="1038C207">
          <wp:simplePos x="0" y="0"/>
          <wp:positionH relativeFrom="page">
            <wp:posOffset>3346450</wp:posOffset>
          </wp:positionH>
          <wp:positionV relativeFrom="paragraph">
            <wp:posOffset>-456565</wp:posOffset>
          </wp:positionV>
          <wp:extent cx="4233871" cy="723900"/>
          <wp:effectExtent l="0" t="0" r="0" b="0"/>
          <wp:wrapNone/>
          <wp:docPr id="17647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805" name="Imagem 17647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3871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A247"/>
    <w:multiLevelType w:val="hybridMultilevel"/>
    <w:tmpl w:val="E8E423CC"/>
    <w:lvl w:ilvl="0" w:tplc="C78E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62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4F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8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4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46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A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EF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D6F1"/>
    <w:multiLevelType w:val="hybridMultilevel"/>
    <w:tmpl w:val="822EA50C"/>
    <w:lvl w:ilvl="0" w:tplc="53485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02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4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6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4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40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0F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B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F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71779">
    <w:abstractNumId w:val="0"/>
  </w:num>
  <w:num w:numId="2" w16cid:durableId="62156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B8"/>
    <w:rsid w:val="001E11BD"/>
    <w:rsid w:val="00316481"/>
    <w:rsid w:val="0062164C"/>
    <w:rsid w:val="00811897"/>
    <w:rsid w:val="008C61A5"/>
    <w:rsid w:val="008D16B8"/>
    <w:rsid w:val="00992226"/>
    <w:rsid w:val="00A01FEB"/>
    <w:rsid w:val="00A432B5"/>
    <w:rsid w:val="00B20349"/>
    <w:rsid w:val="00B3054A"/>
    <w:rsid w:val="00C8749A"/>
    <w:rsid w:val="00CC46DB"/>
    <w:rsid w:val="00D54251"/>
    <w:rsid w:val="00F47D63"/>
    <w:rsid w:val="00F84AA5"/>
    <w:rsid w:val="00F915C3"/>
    <w:rsid w:val="013003B2"/>
    <w:rsid w:val="0493AB8F"/>
    <w:rsid w:val="05252042"/>
    <w:rsid w:val="066F7FB1"/>
    <w:rsid w:val="06CAFC17"/>
    <w:rsid w:val="0774430D"/>
    <w:rsid w:val="0866CC78"/>
    <w:rsid w:val="092410CC"/>
    <w:rsid w:val="09A72073"/>
    <w:rsid w:val="09C0A302"/>
    <w:rsid w:val="0A029CD9"/>
    <w:rsid w:val="0B9E6D3A"/>
    <w:rsid w:val="0BB24CF8"/>
    <w:rsid w:val="0DE026BA"/>
    <w:rsid w:val="0DE38491"/>
    <w:rsid w:val="0ECF1D5D"/>
    <w:rsid w:val="1321C6E8"/>
    <w:rsid w:val="1444415A"/>
    <w:rsid w:val="146F5D39"/>
    <w:rsid w:val="1600D159"/>
    <w:rsid w:val="17F600D2"/>
    <w:rsid w:val="185C3F94"/>
    <w:rsid w:val="1B9807FB"/>
    <w:rsid w:val="1BDE2317"/>
    <w:rsid w:val="1C2523B4"/>
    <w:rsid w:val="1DC0F415"/>
    <w:rsid w:val="1DE4D56B"/>
    <w:rsid w:val="1E0195E1"/>
    <w:rsid w:val="20F9B75B"/>
    <w:rsid w:val="21298E68"/>
    <w:rsid w:val="21953632"/>
    <w:rsid w:val="23A7B414"/>
    <w:rsid w:val="2470D765"/>
    <w:rsid w:val="26152B4E"/>
    <w:rsid w:val="2695D5F3"/>
    <w:rsid w:val="2AA764A3"/>
    <w:rsid w:val="2AB63FB6"/>
    <w:rsid w:val="2ADD535A"/>
    <w:rsid w:val="2B5F09B8"/>
    <w:rsid w:val="2FA944D9"/>
    <w:rsid w:val="305C17C7"/>
    <w:rsid w:val="3119C71F"/>
    <w:rsid w:val="31A10344"/>
    <w:rsid w:val="3229F503"/>
    <w:rsid w:val="3287B945"/>
    <w:rsid w:val="34178AA5"/>
    <w:rsid w:val="342389A6"/>
    <w:rsid w:val="34D8A406"/>
    <w:rsid w:val="351CEAA0"/>
    <w:rsid w:val="38147FB9"/>
    <w:rsid w:val="38AD33E5"/>
    <w:rsid w:val="38F6FAC9"/>
    <w:rsid w:val="3948028B"/>
    <w:rsid w:val="3A25B9B7"/>
    <w:rsid w:val="3A3506E8"/>
    <w:rsid w:val="3A92CB2A"/>
    <w:rsid w:val="3ACAB556"/>
    <w:rsid w:val="3ADEB56B"/>
    <w:rsid w:val="3AE3D2EC"/>
    <w:rsid w:val="3B47A786"/>
    <w:rsid w:val="3B49851F"/>
    <w:rsid w:val="3BDC2D35"/>
    <w:rsid w:val="3D677CAB"/>
    <w:rsid w:val="3D862233"/>
    <w:rsid w:val="3E5B4A36"/>
    <w:rsid w:val="3E7A186B"/>
    <w:rsid w:val="3F034D0C"/>
    <w:rsid w:val="3FF71A97"/>
    <w:rsid w:val="40BF2654"/>
    <w:rsid w:val="42076487"/>
    <w:rsid w:val="4210CA97"/>
    <w:rsid w:val="42236C38"/>
    <w:rsid w:val="4418C66E"/>
    <w:rsid w:val="45540AB7"/>
    <w:rsid w:val="4619889F"/>
    <w:rsid w:val="468F7DDA"/>
    <w:rsid w:val="47131678"/>
    <w:rsid w:val="4AB0DC7A"/>
    <w:rsid w:val="4AC410C3"/>
    <w:rsid w:val="4B1BBDD0"/>
    <w:rsid w:val="4B8AE0C1"/>
    <w:rsid w:val="4BFE5E05"/>
    <w:rsid w:val="4D7A4660"/>
    <w:rsid w:val="4E583B0B"/>
    <w:rsid w:val="4E8BBE3F"/>
    <w:rsid w:val="4EF4730F"/>
    <w:rsid w:val="4FBB9D2B"/>
    <w:rsid w:val="5039966B"/>
    <w:rsid w:val="52878139"/>
    <w:rsid w:val="52A7E56E"/>
    <w:rsid w:val="537DF061"/>
    <w:rsid w:val="54BD5A5D"/>
    <w:rsid w:val="54C77C8F"/>
    <w:rsid w:val="5648EC06"/>
    <w:rsid w:val="56592ABE"/>
    <w:rsid w:val="56EF3EDD"/>
    <w:rsid w:val="577B5691"/>
    <w:rsid w:val="57BAC96D"/>
    <w:rsid w:val="5883B250"/>
    <w:rsid w:val="58C20D20"/>
    <w:rsid w:val="58DF3255"/>
    <w:rsid w:val="599AEDB2"/>
    <w:rsid w:val="5B7842BD"/>
    <w:rsid w:val="5BA19ADA"/>
    <w:rsid w:val="5C89BA9C"/>
    <w:rsid w:val="5D3D6B3B"/>
    <w:rsid w:val="5ED93B9C"/>
    <w:rsid w:val="5FD6A5EF"/>
    <w:rsid w:val="60121CBC"/>
    <w:rsid w:val="60B99E45"/>
    <w:rsid w:val="60E8BB43"/>
    <w:rsid w:val="61127D07"/>
    <w:rsid w:val="61ADED1D"/>
    <w:rsid w:val="62724554"/>
    <w:rsid w:val="62AC1E51"/>
    <w:rsid w:val="62D6BDCF"/>
    <w:rsid w:val="6461C71F"/>
    <w:rsid w:val="64E58DDF"/>
    <w:rsid w:val="65487D20"/>
    <w:rsid w:val="66815E40"/>
    <w:rsid w:val="6758EB12"/>
    <w:rsid w:val="681D2EA1"/>
    <w:rsid w:val="684E89F3"/>
    <w:rsid w:val="68BB688D"/>
    <w:rsid w:val="69AE81C6"/>
    <w:rsid w:val="6A03EEE9"/>
    <w:rsid w:val="6AD108A3"/>
    <w:rsid w:val="6C489256"/>
    <w:rsid w:val="6DB5AE61"/>
    <w:rsid w:val="6E08A965"/>
    <w:rsid w:val="6EB52057"/>
    <w:rsid w:val="6F1AC951"/>
    <w:rsid w:val="6FE8CEEF"/>
    <w:rsid w:val="6FFF9CAF"/>
    <w:rsid w:val="716B55F4"/>
    <w:rsid w:val="732C5801"/>
    <w:rsid w:val="73CFDD7B"/>
    <w:rsid w:val="7447FFAC"/>
    <w:rsid w:val="761231B5"/>
    <w:rsid w:val="7689D114"/>
    <w:rsid w:val="77077E3D"/>
    <w:rsid w:val="770CDFD1"/>
    <w:rsid w:val="77760E17"/>
    <w:rsid w:val="7848BB27"/>
    <w:rsid w:val="799E78D9"/>
    <w:rsid w:val="7A8827B0"/>
    <w:rsid w:val="7AAEE861"/>
    <w:rsid w:val="7C2F4DD1"/>
    <w:rsid w:val="7D374803"/>
    <w:rsid w:val="7E2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4351"/>
  <w15:chartTrackingRefBased/>
  <w15:docId w15:val="{952EE570-9CAF-4787-8542-F898F85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6B8"/>
  </w:style>
  <w:style w:type="paragraph" w:styleId="Rodap">
    <w:name w:val="footer"/>
    <w:basedOn w:val="Normal"/>
    <w:link w:val="Rodap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6B8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05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MENANDRO MARQUES GUIMARÃES</dc:creator>
  <cp:keywords/>
  <dc:description/>
  <cp:lastModifiedBy>MENANDRO MARQUES GUIMARÃES</cp:lastModifiedBy>
  <cp:revision>3</cp:revision>
  <dcterms:created xsi:type="dcterms:W3CDTF">2023-04-20T20:16:00Z</dcterms:created>
  <dcterms:modified xsi:type="dcterms:W3CDTF">2023-04-20T20:16:00Z</dcterms:modified>
</cp:coreProperties>
</file>