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6" w:type="dxa"/>
        <w:tblInd w:w="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1"/>
        <w:gridCol w:w="323"/>
        <w:gridCol w:w="942"/>
        <w:gridCol w:w="942"/>
        <w:gridCol w:w="938"/>
        <w:gridCol w:w="938"/>
        <w:gridCol w:w="938"/>
        <w:gridCol w:w="937"/>
        <w:gridCol w:w="2565"/>
        <w:gridCol w:w="184"/>
        <w:gridCol w:w="144"/>
        <w:gridCol w:w="184"/>
      </w:tblGrid>
      <w:tr w:rsidR="00AC765E" w14:paraId="53DE6DDD" w14:textId="77777777" w:rsidTr="00F854AB">
        <w:trPr>
          <w:gridAfter w:val="2"/>
          <w:wAfter w:w="328" w:type="dxa"/>
          <w:trHeight w:val="1125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AE788" w14:textId="77777777" w:rsidR="00AC765E" w:rsidRDefault="00854736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8138ED7" wp14:editId="115BA686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33020</wp:posOffset>
                  </wp:positionV>
                  <wp:extent cx="666750" cy="66675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41500E" w14:textId="77777777" w:rsidR="00AC765E" w:rsidRDefault="00AC76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2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90878" w14:textId="77777777" w:rsidR="00AC765E" w:rsidRDefault="008C24CE">
            <w:pPr>
              <w:ind w:left="-1648" w:right="-1644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SECRETARIA DE MEIO AMBIENTE</w:t>
            </w:r>
            <w:r w:rsidR="00A367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 INFRAESTRUTURA E LOGÍSTICA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</w:rPr>
              <w:t>INSTITUTO DE PESQUISAS AMBIENTAIS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t>Departamento de Recursos Humanos</w:t>
            </w:r>
          </w:p>
        </w:tc>
        <w:tc>
          <w:tcPr>
            <w:tcW w:w="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6C633" w14:textId="77777777" w:rsidR="00AC765E" w:rsidRDefault="008C24C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65E" w14:paraId="331B4E7E" w14:textId="77777777" w:rsidTr="00F854AB">
        <w:trPr>
          <w:gridAfter w:val="2"/>
          <w:wAfter w:w="328" w:type="dxa"/>
          <w:trHeight w:val="129"/>
        </w:trPr>
        <w:tc>
          <w:tcPr>
            <w:tcW w:w="10758" w:type="dxa"/>
            <w:gridSpan w:val="10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9A13D" w14:textId="77777777" w:rsidR="00AC765E" w:rsidRDefault="00AC765E"/>
        </w:tc>
      </w:tr>
      <w:tr w:rsidR="00AC765E" w14:paraId="25D56CD2" w14:textId="77777777" w:rsidTr="00F854AB">
        <w:trPr>
          <w:gridAfter w:val="2"/>
          <w:wAfter w:w="328" w:type="dxa"/>
          <w:trHeight w:val="360"/>
        </w:trPr>
        <w:tc>
          <w:tcPr>
            <w:tcW w:w="10758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F0D7E" w14:textId="77777777" w:rsidR="00AC765E" w:rsidRDefault="008C24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FORMULÁRIO DE AVALIAÇÃO DO DESEMPENHO NO EXERCÍCIO DO CARGO DE ASSISTENTE TÉCNICO DE PESQUISA CIENTÍFICA E TECNOLÓGICA</w:t>
            </w:r>
          </w:p>
        </w:tc>
      </w:tr>
      <w:tr w:rsidR="00AC765E" w14:paraId="670D0083" w14:textId="77777777" w:rsidTr="00F854AB">
        <w:trPr>
          <w:gridAfter w:val="2"/>
          <w:wAfter w:w="328" w:type="dxa"/>
          <w:trHeight w:val="68"/>
        </w:trPr>
        <w:tc>
          <w:tcPr>
            <w:tcW w:w="10758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C8A29" w14:textId="77777777" w:rsidR="00AC765E" w:rsidRDefault="00AC765E"/>
        </w:tc>
      </w:tr>
      <w:tr w:rsidR="00AC765E" w14:paraId="4E4C2F7F" w14:textId="77777777" w:rsidTr="00F854AB">
        <w:trPr>
          <w:gridAfter w:val="2"/>
          <w:wAfter w:w="328" w:type="dxa"/>
          <w:trHeight w:val="377"/>
        </w:trPr>
        <w:tc>
          <w:tcPr>
            <w:tcW w:w="10758" w:type="dxa"/>
            <w:gridSpan w:val="10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9593" w14:textId="46FE4216" w:rsidR="00AC765E" w:rsidRDefault="008C24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ermStart w:id="282270551" w:edGrp="everyone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PROMOÇÃO POR MERECIMENTO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 REFERENTE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AO EXERCÍCIO 20</w:t>
            </w:r>
            <w:r w:rsidR="00F854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permEnd w:id="282270551"/>
      <w:tr w:rsidR="00AC765E" w14:paraId="049FC1E0" w14:textId="77777777" w:rsidTr="00F854AB">
        <w:trPr>
          <w:trHeight w:val="85"/>
        </w:trPr>
        <w:tc>
          <w:tcPr>
            <w:tcW w:w="2051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70828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0CB62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75B2C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18876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D2322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9AA64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A8C67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92F98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3" w:type="dxa"/>
            <w:gridSpan w:val="3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3D4CE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79C9B" w14:textId="77777777" w:rsidR="00AC765E" w:rsidRDefault="008C24C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65E" w14:paraId="6A48B5C4" w14:textId="77777777" w:rsidTr="00F854AB">
        <w:trPr>
          <w:trHeight w:val="68"/>
        </w:trPr>
        <w:tc>
          <w:tcPr>
            <w:tcW w:w="20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D6080" w14:textId="77777777" w:rsidR="00AC765E" w:rsidRDefault="00AC765E"/>
        </w:tc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BFC31" w14:textId="77777777" w:rsidR="00AC765E" w:rsidRDefault="00AC765E"/>
        </w:tc>
        <w:tc>
          <w:tcPr>
            <w:tcW w:w="9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6E102" w14:textId="77777777" w:rsidR="00AC765E" w:rsidRDefault="00AC765E"/>
        </w:tc>
        <w:tc>
          <w:tcPr>
            <w:tcW w:w="9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2D148" w14:textId="77777777" w:rsidR="00AC765E" w:rsidRDefault="00AC765E"/>
        </w:tc>
        <w:tc>
          <w:tcPr>
            <w:tcW w:w="9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3A2E7" w14:textId="77777777" w:rsidR="00AC765E" w:rsidRDefault="00AC765E"/>
        </w:tc>
        <w:tc>
          <w:tcPr>
            <w:tcW w:w="9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D598E" w14:textId="77777777" w:rsidR="00AC765E" w:rsidRDefault="00AC765E"/>
        </w:tc>
        <w:tc>
          <w:tcPr>
            <w:tcW w:w="93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143B2" w14:textId="77777777" w:rsidR="00AC765E" w:rsidRDefault="00AC765E"/>
        </w:tc>
        <w:tc>
          <w:tcPr>
            <w:tcW w:w="9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EFCD3" w14:textId="77777777" w:rsidR="00AC765E" w:rsidRDefault="00AC765E"/>
        </w:tc>
        <w:tc>
          <w:tcPr>
            <w:tcW w:w="2893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5F98E" w14:textId="77777777" w:rsidR="00AC765E" w:rsidRDefault="00AC765E"/>
        </w:tc>
        <w:tc>
          <w:tcPr>
            <w:tcW w:w="18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37A54" w14:textId="77777777" w:rsidR="00AC765E" w:rsidRDefault="00AC765E"/>
        </w:tc>
      </w:tr>
      <w:tr w:rsidR="00AC765E" w14:paraId="0C5C7D52" w14:textId="77777777" w:rsidTr="00F854AB">
        <w:trPr>
          <w:gridAfter w:val="2"/>
          <w:wAfter w:w="328" w:type="dxa"/>
          <w:trHeight w:val="340"/>
        </w:trPr>
        <w:tc>
          <w:tcPr>
            <w:tcW w:w="20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20476" w14:textId="4248E51E" w:rsidR="00AC765E" w:rsidRPr="00F854AB" w:rsidRDefault="008C24CE">
            <w:pPr>
              <w:rPr>
                <w:rFonts w:ascii="Arial Narrow" w:hAnsi="Arial Narrow" w:cs="Arial"/>
                <w:color w:val="000000"/>
              </w:rPr>
            </w:pPr>
            <w:permStart w:id="1940723075" w:edGrp="everyone" w:colFirst="1" w:colLast="1"/>
            <w:r w:rsidRPr="00F854AB">
              <w:rPr>
                <w:rFonts w:ascii="Arial Narrow" w:hAnsi="Arial Narrow" w:cs="Arial"/>
                <w:color w:val="000000"/>
              </w:rPr>
              <w:t>NOME</w:t>
            </w:r>
            <w:r w:rsidR="00F854AB" w:rsidRPr="00F854AB">
              <w:rPr>
                <w:rFonts w:ascii="Arial Narrow" w:hAnsi="Arial Narrow" w:cs="Arial"/>
                <w:color w:val="000000"/>
              </w:rPr>
              <w:t xml:space="preserve"> DO AVALIADO</w:t>
            </w:r>
            <w:r w:rsidRPr="00F854AB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87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1D7B0" w14:textId="77777777" w:rsidR="00AC765E" w:rsidRDefault="00AC765E" w:rsidP="00601F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765E" w14:paraId="0F383F83" w14:textId="77777777" w:rsidTr="00F854AB">
        <w:trPr>
          <w:gridAfter w:val="2"/>
          <w:wAfter w:w="328" w:type="dxa"/>
          <w:trHeight w:val="340"/>
        </w:trPr>
        <w:tc>
          <w:tcPr>
            <w:tcW w:w="20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05914" w14:textId="77777777" w:rsidR="00AC765E" w:rsidRPr="00F854AB" w:rsidRDefault="008C24CE">
            <w:pPr>
              <w:rPr>
                <w:rFonts w:ascii="Arial Narrow" w:hAnsi="Arial Narrow" w:cs="Arial"/>
                <w:color w:val="000000"/>
              </w:rPr>
            </w:pPr>
            <w:permStart w:id="495482791" w:edGrp="everyone" w:colFirst="1" w:colLast="1"/>
            <w:permEnd w:id="1940723075"/>
            <w:proofErr w:type="gramStart"/>
            <w:r w:rsidRPr="00F854AB">
              <w:rPr>
                <w:rFonts w:ascii="Arial Narrow" w:hAnsi="Arial Narrow" w:cs="Arial"/>
                <w:color w:val="000000"/>
              </w:rPr>
              <w:t>R.G. :</w:t>
            </w:r>
            <w:proofErr w:type="gramEnd"/>
          </w:p>
        </w:tc>
        <w:tc>
          <w:tcPr>
            <w:tcW w:w="87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62722" w14:textId="77777777" w:rsidR="00AC765E" w:rsidRDefault="00AC765E" w:rsidP="00601F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permEnd w:id="495482791"/>
      <w:tr w:rsidR="00F854AB" w14:paraId="2F5B3BA8" w14:textId="77777777" w:rsidTr="00F854AB">
        <w:trPr>
          <w:gridAfter w:val="2"/>
          <w:wAfter w:w="328" w:type="dxa"/>
          <w:trHeight w:val="340"/>
        </w:trPr>
        <w:tc>
          <w:tcPr>
            <w:tcW w:w="20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C6E9F" w14:textId="3F6875AB" w:rsidR="00F854AB" w:rsidRPr="00F854AB" w:rsidRDefault="00F854AB">
            <w:pPr>
              <w:rPr>
                <w:rFonts w:ascii="Arial Narrow" w:hAnsi="Arial Narrow" w:cs="Arial"/>
                <w:color w:val="000000"/>
              </w:rPr>
            </w:pPr>
            <w:r w:rsidRPr="00F854AB">
              <w:rPr>
                <w:rFonts w:ascii="Arial Narrow" w:hAnsi="Arial Narrow" w:cs="Arial"/>
                <w:color w:val="000000"/>
              </w:rPr>
              <w:t>CHEFIA IMEDIATA</w:t>
            </w:r>
          </w:p>
        </w:tc>
        <w:tc>
          <w:tcPr>
            <w:tcW w:w="870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C919F" w14:textId="77777777" w:rsidR="00F854AB" w:rsidRDefault="00F854AB" w:rsidP="00601F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9D91529" w14:textId="77777777" w:rsidR="00F854AB" w:rsidRDefault="00F854AB">
      <w:pPr>
        <w:spacing w:before="80"/>
        <w:ind w:left="284"/>
        <w:rPr>
          <w:rFonts w:ascii="Arial" w:hAnsi="Arial"/>
          <w:i/>
          <w:iCs/>
          <w:sz w:val="14"/>
          <w:szCs w:val="14"/>
        </w:rPr>
      </w:pPr>
    </w:p>
    <w:p w14:paraId="19F88C09" w14:textId="77777777" w:rsidR="00F854AB" w:rsidRDefault="00F854AB">
      <w:pPr>
        <w:spacing w:before="80"/>
        <w:ind w:left="284"/>
        <w:rPr>
          <w:rFonts w:ascii="Arial" w:hAnsi="Arial"/>
          <w:i/>
          <w:iCs/>
          <w:sz w:val="14"/>
          <w:szCs w:val="14"/>
        </w:rPr>
      </w:pPr>
    </w:p>
    <w:p w14:paraId="7BE9373D" w14:textId="580D86C8" w:rsidR="00AC765E" w:rsidRDefault="008C24CE">
      <w:pPr>
        <w:spacing w:before="80"/>
        <w:ind w:left="284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TOTAL PONTUAÇÃO DESEMPENHO =100</w:t>
      </w:r>
      <w:r w:rsidR="00A367D4">
        <w:rPr>
          <w:rFonts w:ascii="Arial" w:hAnsi="Arial"/>
          <w:i/>
          <w:iCs/>
          <w:sz w:val="14"/>
          <w:szCs w:val="14"/>
        </w:rPr>
        <w:t xml:space="preserve"> / </w:t>
      </w:r>
      <w:r w:rsidR="00A367D4" w:rsidRPr="00086C66">
        <w:rPr>
          <w:rFonts w:ascii="Arial" w:hAnsi="Arial"/>
          <w:i/>
          <w:iCs/>
          <w:sz w:val="16"/>
          <w:szCs w:val="16"/>
        </w:rPr>
        <w:t>Marque com um “X”</w:t>
      </w:r>
    </w:p>
    <w:tbl>
      <w:tblPr>
        <w:tblW w:w="1073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229"/>
        <w:gridCol w:w="1950"/>
        <w:gridCol w:w="2091"/>
        <w:gridCol w:w="1912"/>
      </w:tblGrid>
      <w:tr w:rsidR="00AC765E" w14:paraId="2CB8E79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1745" w14:textId="77777777" w:rsidR="00AC765E" w:rsidRDefault="00AC765E">
            <w:pPr>
              <w:spacing w:before="80"/>
              <w:rPr>
                <w:rFonts w:ascii="Arial" w:hAnsi="Arial"/>
                <w:sz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9280" w14:textId="77777777" w:rsidR="00AC765E" w:rsidRDefault="008C24CE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Coluna 1 = </w:t>
            </w:r>
            <w:r w:rsidR="0052113C">
              <w:rPr>
                <w:rFonts w:ascii="Arial" w:hAnsi="Arial"/>
                <w:sz w:val="18"/>
              </w:rPr>
              <w:t>10,0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0992" w14:textId="77777777" w:rsidR="00AC765E" w:rsidRDefault="008C24CE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Coluna 2 =</w:t>
            </w:r>
            <w:r w:rsidR="0052113C">
              <w:rPr>
                <w:rFonts w:ascii="Arial" w:hAnsi="Arial"/>
                <w:sz w:val="18"/>
              </w:rPr>
              <w:t>7,5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1468" w14:textId="77777777" w:rsidR="00AC765E" w:rsidRDefault="008C24CE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Coluna 3=</w:t>
            </w:r>
            <w:r w:rsidR="0052113C">
              <w:rPr>
                <w:rFonts w:ascii="Arial" w:hAnsi="Arial"/>
                <w:sz w:val="18"/>
              </w:rPr>
              <w:t>5,0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C8FA" w14:textId="77777777" w:rsidR="00AC765E" w:rsidRDefault="008C24CE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Coluna 4 = </w:t>
            </w:r>
            <w:r w:rsidR="0052113C">
              <w:rPr>
                <w:rFonts w:ascii="Arial" w:hAnsi="Arial"/>
                <w:sz w:val="18"/>
              </w:rPr>
              <w:t>2,5</w:t>
            </w:r>
          </w:p>
        </w:tc>
      </w:tr>
      <w:tr w:rsidR="00AC765E" w:rsidRPr="00075AD8" w14:paraId="2562B7CE" w14:textId="77777777" w:rsidTr="00984E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DA8D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01 - INTERESSE</w:t>
            </w:r>
          </w:p>
          <w:p w14:paraId="1F053F7F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a capacidade do servidor de manter-se interessado no trabalho que executa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0AC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652677001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652677001"/>
            <w:r w:rsidRPr="00075AD8">
              <w:rPr>
                <w:rFonts w:ascii="Arial" w:hAnsi="Arial" w:cs="Arial"/>
                <w:sz w:val="16"/>
                <w:szCs w:val="16"/>
              </w:rPr>
              <w:t xml:space="preserve">    Seu nível de interesse é excepcional.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7F8A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926300141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926300141"/>
            <w:r w:rsidRPr="00075AD8">
              <w:rPr>
                <w:rFonts w:ascii="Arial" w:hAnsi="Arial" w:cs="Arial"/>
                <w:sz w:val="16"/>
                <w:szCs w:val="16"/>
              </w:rPr>
              <w:t xml:space="preserve">   Mantém sempre muito interesse pelo trabalho.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AECC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921468116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921468116"/>
            <w:r w:rsidRPr="00075AD8">
              <w:rPr>
                <w:rFonts w:ascii="Arial" w:hAnsi="Arial" w:cs="Arial"/>
                <w:sz w:val="16"/>
                <w:szCs w:val="16"/>
              </w:rPr>
              <w:t xml:space="preserve">   Geralmente se mantém</w:t>
            </w:r>
            <w:r w:rsidR="00086C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5AD8">
              <w:rPr>
                <w:rFonts w:ascii="Arial" w:hAnsi="Arial" w:cs="Arial"/>
                <w:sz w:val="16"/>
                <w:szCs w:val="16"/>
              </w:rPr>
              <w:t>interessado pelo trabalho.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7D89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256312970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256312970"/>
            <w:r w:rsidRPr="00075AD8">
              <w:rPr>
                <w:rFonts w:ascii="Arial" w:hAnsi="Arial" w:cs="Arial"/>
                <w:sz w:val="16"/>
                <w:szCs w:val="16"/>
              </w:rPr>
              <w:t xml:space="preserve">   Nem sempre se mantém interessado pelo trabalho.</w:t>
            </w:r>
          </w:p>
        </w:tc>
      </w:tr>
      <w:tr w:rsidR="00AC765E" w:rsidRPr="00075AD8" w14:paraId="19326482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14CE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02 - QUALIDADE DE TRABALHO</w:t>
            </w:r>
          </w:p>
          <w:p w14:paraId="3754FACD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a exatidão, a ordem e a apresentação do trabalho do servidor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6DC0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635732457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635732457"/>
            <w:r w:rsidRPr="00075AD8">
              <w:rPr>
                <w:rFonts w:ascii="Arial" w:hAnsi="Arial" w:cs="Arial"/>
                <w:sz w:val="16"/>
                <w:szCs w:val="16"/>
              </w:rPr>
              <w:t xml:space="preserve">   Seu trabalho apresenta sempre alto nível de qualidade.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5271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680416391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680416391"/>
            <w:r w:rsidRPr="00075AD8">
              <w:rPr>
                <w:rFonts w:ascii="Arial" w:hAnsi="Arial" w:cs="Arial"/>
                <w:sz w:val="16"/>
                <w:szCs w:val="16"/>
              </w:rPr>
              <w:t xml:space="preserve">   É perfeito em relação à qualidade de seu trabalho.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7DE9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804616931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804616931"/>
            <w:r w:rsidRPr="00075AD8">
              <w:rPr>
                <w:rFonts w:ascii="Arial" w:hAnsi="Arial" w:cs="Arial"/>
                <w:sz w:val="16"/>
                <w:szCs w:val="16"/>
              </w:rPr>
              <w:t xml:space="preserve">   Seu trabalho costuma ser satisfatório.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2AB5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827863370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827863370"/>
            <w:r w:rsidRPr="00075AD8">
              <w:rPr>
                <w:rFonts w:ascii="Arial" w:hAnsi="Arial" w:cs="Arial"/>
                <w:sz w:val="16"/>
                <w:szCs w:val="16"/>
              </w:rPr>
              <w:t xml:space="preserve">   Algumas vezes seu trabalho deixa a desejar.</w:t>
            </w:r>
          </w:p>
        </w:tc>
      </w:tr>
      <w:tr w:rsidR="00AC765E" w:rsidRPr="00075AD8" w14:paraId="09F4498F" w14:textId="77777777" w:rsidTr="00984E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815B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03 - RESPONSABILIDADE</w:t>
            </w:r>
          </w:p>
          <w:p w14:paraId="54DD4764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a dedicação do servidor ao trabalho.</w:t>
            </w:r>
          </w:p>
          <w:p w14:paraId="48089E2B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quanta orientação é necessária para conseguir os resultados desejados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C578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968313768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968313768"/>
            <w:r w:rsidRPr="00075AD8">
              <w:rPr>
                <w:rFonts w:ascii="Arial" w:hAnsi="Arial" w:cs="Arial"/>
                <w:sz w:val="16"/>
                <w:szCs w:val="16"/>
              </w:rPr>
              <w:t xml:space="preserve">   Pode-se confiar plenamente em seu trabalho.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4B03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735142899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735142899"/>
            <w:r w:rsidRPr="00075AD8">
              <w:rPr>
                <w:rFonts w:ascii="Arial" w:hAnsi="Arial" w:cs="Arial"/>
                <w:sz w:val="16"/>
                <w:szCs w:val="16"/>
              </w:rPr>
              <w:t xml:space="preserve">   Não requer orientação para desenvolver suas atividades.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7154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098918889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098918889"/>
            <w:r w:rsidRPr="00075AD8">
              <w:rPr>
                <w:rFonts w:ascii="Arial" w:hAnsi="Arial" w:cs="Arial"/>
                <w:sz w:val="16"/>
                <w:szCs w:val="16"/>
              </w:rPr>
              <w:t xml:space="preserve">   Requer pouca orientação em seu trabalho.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890C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552883048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552883048"/>
            <w:r w:rsidRPr="00075AD8">
              <w:rPr>
                <w:rFonts w:ascii="Arial" w:hAnsi="Arial" w:cs="Arial"/>
                <w:sz w:val="16"/>
                <w:szCs w:val="16"/>
              </w:rPr>
              <w:t xml:space="preserve">   Costuma exigir algum tipo de orientação no trabalho.</w:t>
            </w:r>
          </w:p>
        </w:tc>
      </w:tr>
      <w:tr w:rsidR="00AC765E" w:rsidRPr="00075AD8" w14:paraId="12A03EE7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AF43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04 - ATENÇÃO</w:t>
            </w:r>
          </w:p>
          <w:p w14:paraId="2A6EA603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o grau de atenção do servidor no trabalho que executa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808D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2136543913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2136543913"/>
            <w:r w:rsidRPr="00075AD8">
              <w:rPr>
                <w:rFonts w:ascii="Arial" w:hAnsi="Arial" w:cs="Arial"/>
                <w:sz w:val="16"/>
                <w:szCs w:val="16"/>
              </w:rPr>
              <w:t xml:space="preserve">   Mantém-se totalmente voltado ao seu trabalho.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9BA8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977357773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977357773"/>
            <w:r w:rsidRPr="00075AD8">
              <w:rPr>
                <w:rFonts w:ascii="Arial" w:hAnsi="Arial" w:cs="Arial"/>
                <w:sz w:val="16"/>
                <w:szCs w:val="16"/>
              </w:rPr>
              <w:t xml:space="preserve">   Está sempre atento ao seu trabalho.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4E60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930853894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930853894"/>
            <w:r w:rsidRPr="00075AD8">
              <w:rPr>
                <w:rFonts w:ascii="Arial" w:hAnsi="Arial" w:cs="Arial"/>
                <w:sz w:val="16"/>
                <w:szCs w:val="16"/>
              </w:rPr>
              <w:t xml:space="preserve">   Geralmente está atento ao trabalho.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AA9E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405303417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405303417"/>
            <w:r w:rsidRPr="00075AD8">
              <w:rPr>
                <w:rFonts w:ascii="Arial" w:hAnsi="Arial" w:cs="Arial"/>
                <w:sz w:val="16"/>
                <w:szCs w:val="16"/>
              </w:rPr>
              <w:t xml:space="preserve">   Algumas vezes sua atenção é desviada do trabalho.</w:t>
            </w:r>
          </w:p>
        </w:tc>
      </w:tr>
      <w:tr w:rsidR="00AC765E" w:rsidRPr="00075AD8" w14:paraId="44BCCB06" w14:textId="77777777" w:rsidTr="00984E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CCAE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05 - RELACIONAMENTO HUMANO</w:t>
            </w:r>
          </w:p>
          <w:p w14:paraId="2F4E01DC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a habilidade do servidor para relacionar-se com os colegas e com os superiores hierárquicos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15CF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20159620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20159620"/>
            <w:r w:rsidRPr="00075AD8">
              <w:rPr>
                <w:rFonts w:ascii="Arial" w:hAnsi="Arial" w:cs="Arial"/>
                <w:sz w:val="16"/>
                <w:szCs w:val="16"/>
              </w:rPr>
              <w:t xml:space="preserve">   Relaciona-se perfeitamente com as pessoas.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8B94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260201348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260201348"/>
            <w:r w:rsidRPr="00075AD8">
              <w:rPr>
                <w:rFonts w:ascii="Arial" w:hAnsi="Arial" w:cs="Arial"/>
                <w:sz w:val="16"/>
                <w:szCs w:val="16"/>
              </w:rPr>
              <w:t xml:space="preserve">   Relaciona-se muito bem com as pessoas.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7D64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301558266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301558266"/>
            <w:r w:rsidRPr="00075AD8">
              <w:rPr>
                <w:rFonts w:ascii="Arial" w:hAnsi="Arial" w:cs="Arial"/>
                <w:sz w:val="16"/>
                <w:szCs w:val="16"/>
              </w:rPr>
              <w:t xml:space="preserve">   Não apresenta dificuldades para se relacionar.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29E4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95705660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95705660"/>
            <w:r w:rsidRPr="00075AD8">
              <w:rPr>
                <w:rFonts w:ascii="Arial" w:hAnsi="Arial" w:cs="Arial"/>
                <w:sz w:val="16"/>
                <w:szCs w:val="16"/>
              </w:rPr>
              <w:t xml:space="preserve">   Apresenta alguns problemas de relacionamento.</w:t>
            </w:r>
          </w:p>
        </w:tc>
      </w:tr>
      <w:tr w:rsidR="00AC765E" w:rsidRPr="00075AD8" w14:paraId="15FFD7E3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6BB1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06 - COOPERAÇÃO</w:t>
            </w:r>
          </w:p>
          <w:p w14:paraId="45C115DB" w14:textId="444BFEEA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a disposição do servidor para cooperar com os colegas e com a chefia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4103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644285160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644285160"/>
            <w:r w:rsidRPr="00075AD8">
              <w:rPr>
                <w:rFonts w:ascii="Arial" w:hAnsi="Arial" w:cs="Arial"/>
                <w:sz w:val="16"/>
                <w:szCs w:val="16"/>
              </w:rPr>
              <w:t xml:space="preserve">   Não poupa esforços para cooperar com os colegas e os superiores.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CA62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894149933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894149933"/>
            <w:r w:rsidRPr="00075AD8">
              <w:rPr>
                <w:rFonts w:ascii="Arial" w:hAnsi="Arial" w:cs="Arial"/>
                <w:sz w:val="16"/>
                <w:szCs w:val="16"/>
              </w:rPr>
              <w:t xml:space="preserve">   Está sempre disposto a cooperar.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F794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67470466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67470466"/>
            <w:r w:rsidRPr="00075AD8">
              <w:rPr>
                <w:rFonts w:ascii="Arial" w:hAnsi="Arial" w:cs="Arial"/>
                <w:sz w:val="16"/>
                <w:szCs w:val="16"/>
              </w:rPr>
              <w:t xml:space="preserve">   Geralmente dispõe-se a cooperar.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CAC5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462436055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462436055"/>
            <w:r w:rsidRPr="00075AD8">
              <w:rPr>
                <w:rFonts w:ascii="Arial" w:hAnsi="Arial" w:cs="Arial"/>
                <w:sz w:val="16"/>
                <w:szCs w:val="16"/>
              </w:rPr>
              <w:t xml:space="preserve">   Algumas vezes nega-se a cooperar com os colegas e os superiores.</w:t>
            </w:r>
          </w:p>
        </w:tc>
      </w:tr>
      <w:tr w:rsidR="00AC765E" w:rsidRPr="00075AD8" w14:paraId="66F8C7DE" w14:textId="77777777" w:rsidTr="00984E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DDA9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07 - ORGANIZAÇÃO</w:t>
            </w:r>
          </w:p>
          <w:p w14:paraId="7C8946BA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a capacidade do servidor para organizar as tarefas que executa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3F76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229800203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229800203"/>
            <w:r w:rsidRPr="00075AD8">
              <w:rPr>
                <w:rFonts w:ascii="Arial" w:hAnsi="Arial" w:cs="Arial"/>
                <w:sz w:val="16"/>
                <w:szCs w:val="16"/>
              </w:rPr>
              <w:t xml:space="preserve">   Organiza e executa suas tarefas de maneira exemplar.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6F4D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210934330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210934330"/>
            <w:r w:rsidRPr="00075AD8">
              <w:rPr>
                <w:rFonts w:ascii="Arial" w:hAnsi="Arial" w:cs="Arial"/>
                <w:sz w:val="16"/>
                <w:szCs w:val="16"/>
              </w:rPr>
              <w:t xml:space="preserve">   Organiza e executa muito bem suas tarefas.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CA38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314266475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314266475"/>
            <w:r w:rsidRPr="00075AD8">
              <w:rPr>
                <w:rFonts w:ascii="Arial" w:hAnsi="Arial" w:cs="Arial"/>
                <w:sz w:val="16"/>
                <w:szCs w:val="16"/>
              </w:rPr>
              <w:t xml:space="preserve">   Raramente apresenta falhas na organização e execução de suas tarefas.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99BD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95104655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95104655"/>
            <w:r w:rsidRPr="00075AD8">
              <w:rPr>
                <w:rFonts w:ascii="Arial" w:hAnsi="Arial" w:cs="Arial"/>
                <w:sz w:val="16"/>
                <w:szCs w:val="16"/>
              </w:rPr>
              <w:t xml:space="preserve">   Apresenta falhas na organização e execução de suas tarefas.</w:t>
            </w:r>
          </w:p>
        </w:tc>
      </w:tr>
      <w:tr w:rsidR="00AC765E" w:rsidRPr="00075AD8" w14:paraId="4984A61B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722D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08 - CONHECIMENTO DO TRABALHO</w:t>
            </w:r>
          </w:p>
          <w:p w14:paraId="51E12314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quão satisfatório é o nível de conhecimento do servidor acerca do trabalho que executa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A47C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285367162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285367162"/>
            <w:r w:rsidRPr="00075AD8">
              <w:rPr>
                <w:rFonts w:ascii="Arial" w:hAnsi="Arial" w:cs="Arial"/>
                <w:sz w:val="16"/>
                <w:szCs w:val="16"/>
              </w:rPr>
              <w:t xml:space="preserve">   Dispõe de conhecimentos muito superiores aos requeridos.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0A4D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727783993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727783993"/>
            <w:r w:rsidRPr="00075AD8">
              <w:rPr>
                <w:rFonts w:ascii="Arial" w:hAnsi="Arial" w:cs="Arial"/>
                <w:sz w:val="16"/>
                <w:szCs w:val="16"/>
              </w:rPr>
              <w:t xml:space="preserve">   Conhece muito bem seu trabalho.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2355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580937585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580937585"/>
            <w:r w:rsidRPr="00075AD8">
              <w:rPr>
                <w:rFonts w:ascii="Arial" w:hAnsi="Arial" w:cs="Arial"/>
                <w:sz w:val="16"/>
                <w:szCs w:val="16"/>
              </w:rPr>
              <w:t xml:space="preserve">   Dispõe dos conhecimentos necessários para realizar seu trabalho.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5B48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857080195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857080195"/>
            <w:r w:rsidRPr="00075AD8">
              <w:rPr>
                <w:rFonts w:ascii="Arial" w:hAnsi="Arial" w:cs="Arial"/>
                <w:sz w:val="16"/>
                <w:szCs w:val="16"/>
              </w:rPr>
              <w:t xml:space="preserve">   Seus conhecimentos são insuficientes para o trabalho.</w:t>
            </w:r>
          </w:p>
        </w:tc>
      </w:tr>
      <w:tr w:rsidR="00AC765E" w:rsidRPr="00075AD8" w14:paraId="38EF9DC7" w14:textId="77777777" w:rsidTr="00984E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488F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09 - ASSIDUIDADE</w:t>
            </w:r>
          </w:p>
          <w:p w14:paraId="771D34E4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Indique a frequência com que o servidor comparece ao trabalho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0FB5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66855831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66855831"/>
            <w:r w:rsidRPr="00075AD8">
              <w:rPr>
                <w:rFonts w:ascii="Arial" w:hAnsi="Arial" w:cs="Arial"/>
                <w:sz w:val="16"/>
                <w:szCs w:val="16"/>
              </w:rPr>
              <w:t xml:space="preserve">   Nunca falta.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61F4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479083697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479083697"/>
            <w:r w:rsidRPr="00075AD8">
              <w:rPr>
                <w:rFonts w:ascii="Arial" w:hAnsi="Arial" w:cs="Arial"/>
                <w:sz w:val="16"/>
                <w:szCs w:val="16"/>
              </w:rPr>
              <w:t xml:space="preserve">   Apresenta elevado nível de frequência.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A742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524659276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524659276"/>
            <w:r w:rsidRPr="00075AD8">
              <w:rPr>
                <w:rFonts w:ascii="Arial" w:hAnsi="Arial" w:cs="Arial"/>
                <w:sz w:val="16"/>
                <w:szCs w:val="16"/>
              </w:rPr>
              <w:t xml:space="preserve">   Seu nível de frequência é satisfatório.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4BBF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722929024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722929024"/>
            <w:r w:rsidRPr="00075AD8">
              <w:rPr>
                <w:rFonts w:ascii="Arial" w:hAnsi="Arial" w:cs="Arial"/>
                <w:sz w:val="16"/>
                <w:szCs w:val="16"/>
              </w:rPr>
              <w:t xml:space="preserve">   É irregular na frequência.</w:t>
            </w:r>
          </w:p>
        </w:tc>
      </w:tr>
      <w:tr w:rsidR="00AC765E" w:rsidRPr="00075AD8" w14:paraId="3878FA96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A865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10 - INICIATIVA</w:t>
            </w:r>
          </w:p>
          <w:p w14:paraId="0B3D1804" w14:textId="77777777" w:rsidR="00AC765E" w:rsidRPr="00075AD8" w:rsidRDefault="008C24CE">
            <w:pPr>
              <w:rPr>
                <w:rFonts w:ascii="Arial" w:hAnsi="Arial" w:cs="Arial"/>
                <w:sz w:val="16"/>
                <w:szCs w:val="16"/>
              </w:rPr>
            </w:pPr>
            <w:r w:rsidRPr="00075AD8">
              <w:rPr>
                <w:rFonts w:ascii="Arial" w:hAnsi="Arial" w:cs="Arial"/>
                <w:sz w:val="16"/>
                <w:szCs w:val="16"/>
              </w:rPr>
              <w:t>Considere a capacidade do servidor para resolver situações novas que não se enquadram na rotina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0574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471896544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471896544"/>
            <w:r w:rsidRPr="00075AD8">
              <w:rPr>
                <w:rFonts w:ascii="Arial" w:hAnsi="Arial" w:cs="Arial"/>
                <w:sz w:val="16"/>
                <w:szCs w:val="16"/>
              </w:rPr>
              <w:t xml:space="preserve">   Tem excepcional capacidade para resolver situações imprevistas.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0F3A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863740832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863740832"/>
            <w:r w:rsidRPr="00075AD8">
              <w:rPr>
                <w:rFonts w:ascii="Arial" w:hAnsi="Arial" w:cs="Arial"/>
                <w:sz w:val="16"/>
                <w:szCs w:val="16"/>
              </w:rPr>
              <w:t xml:space="preserve">   Demonstra muita capacidade para resolver situações não rotineiras.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06FA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741965039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741965039"/>
            <w:r w:rsidRPr="00075AD8">
              <w:rPr>
                <w:rFonts w:ascii="Arial" w:hAnsi="Arial" w:cs="Arial"/>
                <w:sz w:val="16"/>
                <w:szCs w:val="16"/>
              </w:rPr>
              <w:t xml:space="preserve">   Consegue resolver satisfatoriamente situações não rotineiras.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75AB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250115836" w:edGrp="everyone"/>
            <w:r w:rsidRPr="00075AD8">
              <w:rPr>
                <w:rFonts w:ascii="Arial" w:eastAsia="Webdings" w:hAnsi="Arial" w:cs="Arial"/>
                <w:sz w:val="16"/>
                <w:szCs w:val="16"/>
              </w:rPr>
              <w:t></w:t>
            </w:r>
            <w:permEnd w:id="1250115836"/>
            <w:r w:rsidRPr="00075AD8">
              <w:rPr>
                <w:rFonts w:ascii="Arial" w:hAnsi="Arial" w:cs="Arial"/>
                <w:sz w:val="16"/>
                <w:szCs w:val="16"/>
              </w:rPr>
              <w:t xml:space="preserve">   Tem dificuldade para resolver situações imprevistas.</w:t>
            </w:r>
          </w:p>
        </w:tc>
      </w:tr>
      <w:tr w:rsidR="00AC765E" w:rsidRPr="00075AD8" w14:paraId="3B004CF8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21B0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475041624" w:edGrp="everyone" w:colFirst="1" w:colLast="1"/>
            <w:permStart w:id="1478039358" w:edGrp="everyone" w:colFirst="2" w:colLast="2"/>
            <w:permStart w:id="581991002" w:edGrp="everyone" w:colFirst="3" w:colLast="3"/>
            <w:permStart w:id="1154316684" w:edGrp="everyone" w:colFirst="4" w:colLast="4"/>
            <w:r w:rsidRPr="00075AD8">
              <w:rPr>
                <w:rFonts w:ascii="Arial" w:hAnsi="Arial" w:cs="Arial"/>
                <w:sz w:val="16"/>
                <w:szCs w:val="16"/>
              </w:rPr>
              <w:t>SUBTOTAL</w:t>
            </w:r>
          </w:p>
          <w:p w14:paraId="62432491" w14:textId="77777777" w:rsidR="00AC765E" w:rsidRPr="00075AD8" w:rsidRDefault="00AC76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C164" w14:textId="77777777" w:rsidR="00AC765E" w:rsidRPr="00075AD8" w:rsidRDefault="00AC76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F6B1" w14:textId="77777777" w:rsidR="00AC765E" w:rsidRPr="00075AD8" w:rsidRDefault="00AC76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A438" w14:textId="77777777" w:rsidR="00AC765E" w:rsidRPr="00075AD8" w:rsidRDefault="00AC76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A97E" w14:textId="77777777" w:rsidR="00AC765E" w:rsidRPr="00075AD8" w:rsidRDefault="00AC76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65E" w:rsidRPr="00075AD8" w14:paraId="49EC7486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AC39" w14:textId="77777777" w:rsidR="00AC765E" w:rsidRPr="00075AD8" w:rsidRDefault="008C24C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ermStart w:id="1381837501" w:edGrp="everyone" w:colFirst="1" w:colLast="1"/>
            <w:permEnd w:id="1475041624"/>
            <w:permEnd w:id="1478039358"/>
            <w:permEnd w:id="581991002"/>
            <w:permEnd w:id="1154316684"/>
            <w:r w:rsidRPr="00075AD8">
              <w:rPr>
                <w:rFonts w:ascii="Arial" w:hAnsi="Arial" w:cs="Arial"/>
                <w:sz w:val="16"/>
                <w:szCs w:val="16"/>
              </w:rPr>
              <w:t>TOTAL GERAL</w:t>
            </w:r>
          </w:p>
          <w:p w14:paraId="29FCD04A" w14:textId="77777777" w:rsidR="00AC765E" w:rsidRPr="00075AD8" w:rsidRDefault="00AC76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6898" w14:textId="77777777" w:rsidR="00AC765E" w:rsidRPr="00075AD8" w:rsidRDefault="00AC76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381837501"/>
    </w:tbl>
    <w:p w14:paraId="0F3F0256" w14:textId="77777777" w:rsidR="00AC765E" w:rsidRDefault="00AC765E">
      <w:pPr>
        <w:spacing w:before="80"/>
        <w:rPr>
          <w:rFonts w:ascii="Small Fonts" w:hAnsi="Small Fonts"/>
          <w:sz w:val="2"/>
        </w:rPr>
      </w:pPr>
    </w:p>
    <w:p w14:paraId="7F4965EB" w14:textId="77777777" w:rsidR="00AC765E" w:rsidRDefault="00AC765E">
      <w:pPr>
        <w:spacing w:before="80"/>
        <w:rPr>
          <w:rFonts w:ascii="Small Fonts" w:hAnsi="Small Fonts"/>
          <w:sz w:val="2"/>
        </w:rPr>
      </w:pPr>
    </w:p>
    <w:p w14:paraId="3DD7EFEB" w14:textId="77777777" w:rsidR="00AC765E" w:rsidRDefault="00AC765E">
      <w:pPr>
        <w:spacing w:before="80"/>
        <w:rPr>
          <w:rFonts w:ascii="Small Fonts" w:hAnsi="Small Fonts"/>
          <w:sz w:val="2"/>
        </w:rPr>
      </w:pPr>
    </w:p>
    <w:sectPr w:rsidR="00AC765E">
      <w:pgSz w:w="12240" w:h="20160"/>
      <w:pgMar w:top="284" w:right="363" w:bottom="66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10B0" w14:textId="77777777" w:rsidR="00F05CF4" w:rsidRDefault="00F05CF4">
      <w:r>
        <w:separator/>
      </w:r>
    </w:p>
  </w:endnote>
  <w:endnote w:type="continuationSeparator" w:id="0">
    <w:p w14:paraId="3B6B1CFF" w14:textId="77777777" w:rsidR="00F05CF4" w:rsidRDefault="00F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mall Fonts">
    <w:altName w:val="Calibri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230C" w14:textId="77777777" w:rsidR="00F05CF4" w:rsidRDefault="00F05CF4">
      <w:r>
        <w:rPr>
          <w:color w:val="000000"/>
        </w:rPr>
        <w:separator/>
      </w:r>
    </w:p>
  </w:footnote>
  <w:footnote w:type="continuationSeparator" w:id="0">
    <w:p w14:paraId="4DF89F79" w14:textId="77777777" w:rsidR="00F05CF4" w:rsidRDefault="00F0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5E"/>
    <w:rsid w:val="00075AD8"/>
    <w:rsid w:val="00086C66"/>
    <w:rsid w:val="001774A2"/>
    <w:rsid w:val="003532AF"/>
    <w:rsid w:val="00357784"/>
    <w:rsid w:val="0052113C"/>
    <w:rsid w:val="00601F56"/>
    <w:rsid w:val="00854736"/>
    <w:rsid w:val="008C24CE"/>
    <w:rsid w:val="00984EE7"/>
    <w:rsid w:val="00A367D4"/>
    <w:rsid w:val="00AC765E"/>
    <w:rsid w:val="00F05CF4"/>
    <w:rsid w:val="00F854AB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AA98"/>
  <w15:docId w15:val="{7E4EA4BE-9385-48DD-94AA-98243384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/>
      <w:jc w:val="center"/>
      <w:outlineLvl w:val="0"/>
    </w:pPr>
    <w:rPr>
      <w:rFonts w:ascii="Arial" w:hAnsi="Arial"/>
      <w:b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rPr>
      <w:rFonts w:ascii="Arial" w:hAnsi="Arial"/>
      <w:b/>
      <w:sz w:val="22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AFASTAMENTO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AFASTAMENTO</dc:title>
  <dc:subject/>
  <dc:creator>juridico</dc:creator>
  <cp:keywords/>
  <cp:lastModifiedBy>Susete Aparecida Prado</cp:lastModifiedBy>
  <cp:revision>3</cp:revision>
  <cp:lastPrinted>2022-03-25T22:09:00Z</cp:lastPrinted>
  <dcterms:created xsi:type="dcterms:W3CDTF">2024-08-20T16:43:00Z</dcterms:created>
  <dcterms:modified xsi:type="dcterms:W3CDTF">2024-08-20T16:44:00Z</dcterms:modified>
</cp:coreProperties>
</file>