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89"/>
        <w:gridCol w:w="5027"/>
        <w:gridCol w:w="2323"/>
      </w:tblGrid>
      <w:tr w:rsidR="00D90813" w14:paraId="1CE5EC5D" w14:textId="77777777">
        <w:trPr>
          <w:jc w:val="center"/>
        </w:trPr>
        <w:tc>
          <w:tcPr>
            <w:tcW w:w="2318" w:type="dxa"/>
          </w:tcPr>
          <w:p w14:paraId="1CE5EC58" w14:textId="77777777" w:rsidR="00D90813" w:rsidRDefault="003467A7" w:rsidP="00A21B90">
            <w:pPr>
              <w:pStyle w:val="SemEspaamento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CE5EDDC" wp14:editId="1CE5EDDD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103505</wp:posOffset>
                  </wp:positionV>
                  <wp:extent cx="1295400" cy="415290"/>
                  <wp:effectExtent l="0" t="0" r="0" b="3810"/>
                  <wp:wrapNone/>
                  <wp:docPr id="2" name="Imagem 89" descr="http://lattes.cnpq.br/imagens/mar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9" descr="http://lattes.cnpq.br/imagens/mar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15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9" w:type="dxa"/>
          </w:tcPr>
          <w:p w14:paraId="1CE5EC59" w14:textId="77777777" w:rsidR="00D90813" w:rsidRPr="00640253" w:rsidRDefault="00D90813" w:rsidP="006B21A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40253">
              <w:rPr>
                <w:rFonts w:ascii="Arial" w:hAnsi="Arial" w:cs="Arial"/>
                <w:b/>
              </w:rPr>
              <w:t>PROGRAMA INSTITUCIONAL</w:t>
            </w:r>
          </w:p>
          <w:p w14:paraId="1CE5EC5A" w14:textId="77777777" w:rsidR="00D90813" w:rsidRPr="00640253" w:rsidRDefault="00D90813" w:rsidP="006B21AD">
            <w:pPr>
              <w:jc w:val="center"/>
              <w:rPr>
                <w:rFonts w:ascii="Arial" w:hAnsi="Arial" w:cs="Arial"/>
                <w:b/>
              </w:rPr>
            </w:pPr>
            <w:r w:rsidRPr="00640253">
              <w:rPr>
                <w:rFonts w:ascii="Arial" w:hAnsi="Arial" w:cs="Arial"/>
                <w:b/>
              </w:rPr>
              <w:t>DE BOLSAS DE INICIAÇÃO CIENTÍFICA</w:t>
            </w:r>
          </w:p>
          <w:p w14:paraId="1CE5EC5B" w14:textId="1D58B679" w:rsidR="00D90813" w:rsidRPr="0004621D" w:rsidRDefault="00D90813" w:rsidP="006B21AD">
            <w:pPr>
              <w:pStyle w:val="Ttulo1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253">
              <w:rPr>
                <w:rFonts w:ascii="Arial" w:hAnsi="Arial" w:cs="Arial"/>
                <w:sz w:val="24"/>
                <w:szCs w:val="24"/>
                <w:lang w:val="pt-BR"/>
              </w:rPr>
              <w:t>PIBIC/CNPq-</w:t>
            </w:r>
            <w:r w:rsidR="00640253" w:rsidRPr="00640253">
              <w:rPr>
                <w:rFonts w:ascii="Arial" w:hAnsi="Arial" w:cs="Arial"/>
                <w:sz w:val="24"/>
                <w:szCs w:val="24"/>
                <w:lang w:val="pt-BR"/>
              </w:rPr>
              <w:t>IPA</w:t>
            </w:r>
          </w:p>
        </w:tc>
        <w:tc>
          <w:tcPr>
            <w:tcW w:w="2353" w:type="dxa"/>
          </w:tcPr>
          <w:p w14:paraId="1CE5EC5C" w14:textId="0EFEF029" w:rsidR="00D90813" w:rsidRDefault="009F2A9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776" behindDoc="0" locked="0" layoutInCell="1" allowOverlap="1" wp14:anchorId="65500825" wp14:editId="1981EFF0">
                  <wp:simplePos x="0" y="0"/>
                  <wp:positionH relativeFrom="column">
                    <wp:posOffset>49037</wp:posOffset>
                  </wp:positionH>
                  <wp:positionV relativeFrom="paragraph">
                    <wp:posOffset>3175</wp:posOffset>
                  </wp:positionV>
                  <wp:extent cx="1649095" cy="536575"/>
                  <wp:effectExtent l="0" t="0" r="8255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095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CE5EC5E" w14:textId="75D447B9" w:rsidR="00D90813" w:rsidRPr="00A40E02" w:rsidRDefault="00D90813" w:rsidP="00A40E02">
      <w:pPr>
        <w:spacing w:before="60" w:after="60"/>
        <w:jc w:val="center"/>
      </w:pPr>
      <w:r>
        <w:rPr>
          <w:rFonts w:ascii="Arial Narrow" w:hAnsi="Arial Narrow"/>
          <w:b/>
          <w:color w:val="FF0000"/>
          <w:sz w:val="28"/>
          <w:szCs w:val="28"/>
        </w:rPr>
        <w:t>FORMULÁRIO F</w:t>
      </w:r>
      <w:r w:rsidR="00E00619">
        <w:rPr>
          <w:rFonts w:ascii="Arial Narrow" w:hAnsi="Arial Narrow"/>
          <w:b/>
          <w:color w:val="FF0000"/>
          <w:sz w:val="28"/>
          <w:szCs w:val="28"/>
        </w:rPr>
        <w:t>2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PARA </w:t>
      </w:r>
      <w:r w:rsidRPr="00A40E02">
        <w:rPr>
          <w:rFonts w:ascii="Arial Narrow" w:hAnsi="Arial Narrow"/>
          <w:b/>
          <w:color w:val="FF0000"/>
          <w:sz w:val="28"/>
          <w:szCs w:val="28"/>
        </w:rPr>
        <w:t>PROJETO DE INICIAÇÃO CIENTÍFICA</w:t>
      </w:r>
    </w:p>
    <w:tbl>
      <w:tblPr>
        <w:tblW w:w="9772" w:type="dxa"/>
        <w:tblInd w:w="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4"/>
        <w:gridCol w:w="4858"/>
      </w:tblGrid>
      <w:tr w:rsidR="00D90813" w14:paraId="1CE5EC63" w14:textId="77777777">
        <w:trPr>
          <w:cantSplit/>
        </w:trPr>
        <w:tc>
          <w:tcPr>
            <w:tcW w:w="977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C5F" w14:textId="77777777" w:rsidR="00D90813" w:rsidRDefault="00D90813">
            <w:pPr>
              <w:spacing w:before="120" w:after="120"/>
              <w:ind w:left="85"/>
              <w:rPr>
                <w:rFonts w:ascii="Arial Narrow" w:hAnsi="Arial Narrow"/>
                <w:b/>
                <w:color w:val="000000"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>1. TÍTULO DO PROJETO:</w:t>
            </w:r>
          </w:p>
          <w:p w14:paraId="1CE5EC60" w14:textId="77777777" w:rsidR="00D90813" w:rsidRDefault="00D90813">
            <w:pPr>
              <w:ind w:left="86"/>
              <w:rPr>
                <w:rFonts w:ascii="Arial Narrow" w:hAnsi="Arial Narrow"/>
                <w:color w:val="000000"/>
                <w:sz w:val="19"/>
              </w:rPr>
            </w:pPr>
          </w:p>
          <w:p w14:paraId="1CE5EC61" w14:textId="77777777" w:rsidR="00D90813" w:rsidRDefault="00D90813">
            <w:pPr>
              <w:ind w:left="86"/>
              <w:rPr>
                <w:rFonts w:ascii="Arial Narrow" w:hAnsi="Arial Narrow"/>
                <w:color w:val="000000"/>
                <w:sz w:val="19"/>
              </w:rPr>
            </w:pPr>
          </w:p>
          <w:p w14:paraId="1CE5EC62" w14:textId="77777777" w:rsidR="00D90813" w:rsidRDefault="00D90813">
            <w:pPr>
              <w:ind w:left="86"/>
              <w:rPr>
                <w:rFonts w:ascii="Arial Narrow" w:hAnsi="Arial Narrow"/>
                <w:b/>
                <w:color w:val="000000"/>
                <w:sz w:val="19"/>
              </w:rPr>
            </w:pPr>
          </w:p>
        </w:tc>
      </w:tr>
      <w:tr w:rsidR="00D90813" w14:paraId="1CE5EC66" w14:textId="77777777">
        <w:trPr>
          <w:cantSplit/>
        </w:trPr>
        <w:tc>
          <w:tcPr>
            <w:tcW w:w="4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E5EC64" w14:textId="77777777" w:rsidR="00D90813" w:rsidRDefault="00D90813" w:rsidP="00D9306E">
            <w:pPr>
              <w:spacing w:before="120" w:after="120"/>
              <w:ind w:left="85"/>
              <w:rPr>
                <w:rFonts w:ascii="Arial Narrow" w:hAnsi="Arial Narrow"/>
                <w:b/>
                <w:color w:val="000000"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2. INÍCIO: </w:t>
            </w:r>
          </w:p>
        </w:tc>
        <w:tc>
          <w:tcPr>
            <w:tcW w:w="48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C65" w14:textId="77777777" w:rsidR="00D90813" w:rsidRDefault="00D90813" w:rsidP="00D9306E">
            <w:pPr>
              <w:spacing w:before="60" w:after="60"/>
              <w:ind w:left="510" w:hanging="425"/>
              <w:rPr>
                <w:rFonts w:ascii="Arial Narrow" w:hAnsi="Arial Narrow"/>
                <w:b/>
                <w:color w:val="000000"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3. TÉRMINO: </w:t>
            </w:r>
          </w:p>
        </w:tc>
      </w:tr>
      <w:tr w:rsidR="00D90813" w14:paraId="1CE5EC6A" w14:textId="77777777">
        <w:trPr>
          <w:cantSplit/>
          <w:trHeight w:val="815"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C67" w14:textId="77777777" w:rsidR="00D90813" w:rsidRDefault="00D90813">
            <w:pPr>
              <w:spacing w:before="120" w:after="120"/>
              <w:ind w:left="85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3. GRANDE ÁREA, ÁREA E SUBÁREA DO CONHECIMENTO NA QUAL SE ENQUADRA A PESQUISA </w:t>
            </w:r>
            <w:r>
              <w:rPr>
                <w:rFonts w:ascii="Arial Narrow" w:hAnsi="Arial Narrow"/>
                <w:color w:val="000000"/>
                <w:sz w:val="19"/>
              </w:rPr>
              <w:t xml:space="preserve">(conforme </w:t>
            </w:r>
            <w:proofErr w:type="gramStart"/>
            <w:r>
              <w:rPr>
                <w:rFonts w:ascii="Arial Narrow" w:hAnsi="Arial Narrow"/>
                <w:color w:val="000000"/>
                <w:sz w:val="19"/>
              </w:rPr>
              <w:t>Tabela  CNPq</w:t>
            </w:r>
            <w:proofErr w:type="gramEnd"/>
            <w:r>
              <w:rPr>
                <w:rFonts w:ascii="Arial Narrow" w:hAnsi="Arial Narrow"/>
                <w:color w:val="000000"/>
                <w:sz w:val="19"/>
              </w:rPr>
              <w:t>)</w:t>
            </w:r>
            <w:r>
              <w:rPr>
                <w:rFonts w:ascii="Arial Narrow" w:hAnsi="Arial Narrow"/>
                <w:b/>
                <w:color w:val="000000"/>
                <w:sz w:val="19"/>
              </w:rPr>
              <w:t>:</w:t>
            </w:r>
          </w:p>
          <w:p w14:paraId="1CE5EC68" w14:textId="77777777" w:rsidR="00D90813" w:rsidRDefault="00D90813">
            <w:pPr>
              <w:spacing w:before="60" w:after="60"/>
              <w:ind w:left="510" w:hanging="425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>Nome da grande área / área / subárea do conhecimento:</w:t>
            </w:r>
          </w:p>
          <w:p w14:paraId="1CE5EC69" w14:textId="77777777" w:rsidR="00D90813" w:rsidRDefault="00D90813">
            <w:pPr>
              <w:spacing w:before="60" w:after="60"/>
              <w:ind w:left="510" w:hanging="425"/>
              <w:rPr>
                <w:rFonts w:ascii="Arial Narrow" w:hAnsi="Arial Narrow"/>
                <w:color w:val="000000"/>
                <w:sz w:val="19"/>
              </w:rPr>
            </w:pPr>
          </w:p>
        </w:tc>
      </w:tr>
      <w:tr w:rsidR="00D90813" w14:paraId="1CE5EC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C6B" w14:textId="77777777" w:rsidR="00D90813" w:rsidRDefault="00D90813" w:rsidP="00FD152F">
            <w:pPr>
              <w:spacing w:before="120" w:after="120"/>
              <w:ind w:left="85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4. </w:t>
            </w:r>
            <w:r>
              <w:rPr>
                <w:rFonts w:ascii="Arial Narrow" w:hAnsi="Arial Narrow"/>
                <w:b/>
                <w:color w:val="000000"/>
                <w:sz w:val="19"/>
                <w:u w:val="single"/>
              </w:rPr>
              <w:t>PROJETO DE PESQUISA PRÉ-EXISTENTE</w:t>
            </w: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 AO QUAL </w:t>
            </w:r>
            <w:r>
              <w:rPr>
                <w:rFonts w:ascii="Arial Narrow" w:hAnsi="Arial Narrow"/>
                <w:b/>
                <w:color w:val="000000"/>
                <w:sz w:val="19"/>
                <w:u w:val="single"/>
              </w:rPr>
              <w:t>ESTE</w:t>
            </w:r>
            <w:r>
              <w:rPr>
                <w:rFonts w:ascii="Arial Narrow" w:hAnsi="Arial Narrow"/>
                <w:b/>
                <w:color w:val="000000"/>
                <w:sz w:val="19"/>
              </w:rPr>
              <w:t xml:space="preserve"> PROJETO DE IC ESTÁ VINCULADO (não é obrigatória a vinculação do projeto de IC a um </w:t>
            </w:r>
            <w:proofErr w:type="gramStart"/>
            <w:r>
              <w:rPr>
                <w:rFonts w:ascii="Arial Narrow" w:hAnsi="Arial Narrow"/>
                <w:b/>
                <w:color w:val="000000"/>
                <w:sz w:val="19"/>
              </w:rPr>
              <w:t>projeto  pré</w:t>
            </w:r>
            <w:proofErr w:type="gramEnd"/>
            <w:r>
              <w:rPr>
                <w:rFonts w:ascii="Arial Narrow" w:hAnsi="Arial Narrow"/>
                <w:b/>
                <w:color w:val="000000"/>
                <w:sz w:val="19"/>
              </w:rPr>
              <w:t>-existente).</w:t>
            </w:r>
          </w:p>
        </w:tc>
      </w:tr>
      <w:tr w:rsidR="00D90813" w:rsidRPr="00C344A2" w14:paraId="1CE5EC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C6D" w14:textId="77777777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Cs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 xml:space="preserve">a) Título: </w:t>
            </w:r>
          </w:p>
          <w:p w14:paraId="1CE5EC6E" w14:textId="77777777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Cs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 xml:space="preserve">b) Início e término do projeto: </w:t>
            </w:r>
          </w:p>
          <w:p w14:paraId="1CE5EC6F" w14:textId="77777777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Cs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>c) Órgão financiador:</w:t>
            </w:r>
          </w:p>
          <w:p w14:paraId="1CE5EC70" w14:textId="3AEA8981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i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 xml:space="preserve">d) Número do processo no </w:t>
            </w:r>
            <w:r w:rsidR="00640253" w:rsidRPr="00092EA8">
              <w:rPr>
                <w:rFonts w:ascii="Arial Narrow" w:hAnsi="Arial Narrow"/>
                <w:bCs/>
                <w:color w:val="FF0000"/>
                <w:sz w:val="19"/>
              </w:rPr>
              <w:t>..........</w:t>
            </w:r>
          </w:p>
        </w:tc>
      </w:tr>
      <w:tr w:rsidR="00D90813" w14:paraId="1CE5EC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41"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E5EC72" w14:textId="77777777" w:rsidR="00D90813" w:rsidRDefault="00D90813">
            <w:pPr>
              <w:spacing w:before="120" w:after="120"/>
              <w:ind w:left="85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>5. EQUIPE EXECUTORA:</w:t>
            </w:r>
          </w:p>
          <w:p w14:paraId="1CE5EC73" w14:textId="690D2A08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Cs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>a) Nome do Aluno:</w:t>
            </w:r>
          </w:p>
          <w:p w14:paraId="1CE5EC74" w14:textId="77777777" w:rsidR="00D90813" w:rsidRDefault="00D90813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Cs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>b) Nome do Orientador:</w:t>
            </w:r>
          </w:p>
          <w:p w14:paraId="1CE5EC75" w14:textId="77777777" w:rsidR="00D90813" w:rsidRDefault="00D90813" w:rsidP="006B21AD">
            <w:pPr>
              <w:tabs>
                <w:tab w:val="right" w:leader="underscore" w:pos="9520"/>
              </w:tabs>
              <w:spacing w:before="120" w:after="120"/>
              <w:ind w:left="340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Cs/>
                <w:sz w:val="19"/>
              </w:rPr>
              <w:t xml:space="preserve">c) Nome do </w:t>
            </w:r>
            <w:proofErr w:type="spellStart"/>
            <w:r>
              <w:rPr>
                <w:rFonts w:ascii="Arial Narrow" w:hAnsi="Arial Narrow"/>
                <w:bCs/>
                <w:sz w:val="19"/>
              </w:rPr>
              <w:t>Co-orientador</w:t>
            </w:r>
            <w:proofErr w:type="spellEnd"/>
            <w:r>
              <w:rPr>
                <w:rFonts w:ascii="Arial Narrow" w:hAnsi="Arial Narrow"/>
                <w:bCs/>
                <w:sz w:val="19"/>
              </w:rPr>
              <w:t xml:space="preserve"> (se houver): </w:t>
            </w:r>
          </w:p>
        </w:tc>
      </w:tr>
      <w:tr w:rsidR="00D90813" w14:paraId="1CE5EC8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502"/>
        </w:trPr>
        <w:tc>
          <w:tcPr>
            <w:tcW w:w="9772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CE5EC77" w14:textId="77777777" w:rsidR="00D90813" w:rsidRDefault="00D90813">
            <w:pPr>
              <w:spacing w:before="120" w:after="120"/>
              <w:ind w:left="85"/>
              <w:rPr>
                <w:rFonts w:ascii="Arial Narrow" w:hAnsi="Arial Narrow"/>
                <w:b/>
                <w:color w:val="000000"/>
                <w:sz w:val="19"/>
              </w:rPr>
            </w:pPr>
            <w:r>
              <w:rPr>
                <w:rFonts w:ascii="Arial Narrow" w:hAnsi="Arial Narrow"/>
                <w:b/>
                <w:color w:val="000000"/>
                <w:sz w:val="19"/>
              </w:rPr>
              <w:t>6. INSTRUÇÕES PARA ELABORAÇÃO DO PROJETO</w:t>
            </w:r>
          </w:p>
          <w:p w14:paraId="1CE5EC78" w14:textId="77777777" w:rsidR="00D90813" w:rsidRDefault="00D90813">
            <w:pPr>
              <w:spacing w:before="120" w:after="120"/>
              <w:ind w:left="85"/>
              <w:rPr>
                <w:rFonts w:ascii="Arial Narrow" w:hAnsi="Arial Narrow"/>
                <w:b/>
                <w:color w:val="0000FF"/>
                <w:sz w:val="19"/>
              </w:rPr>
            </w:pPr>
            <w:r>
              <w:rPr>
                <w:rFonts w:ascii="Arial Narrow" w:hAnsi="Arial Narrow"/>
                <w:b/>
                <w:color w:val="0000FF"/>
                <w:sz w:val="19"/>
              </w:rPr>
              <w:t>O projeto de IC deve constituir uma proposta de pesquisa com relevância científica própria e viabilidade de execução integral dentro do período de vigência da bolsa (12 meses).</w:t>
            </w:r>
          </w:p>
          <w:p w14:paraId="1CE5EC79" w14:textId="77777777" w:rsidR="00D90813" w:rsidRDefault="00D90813">
            <w:pPr>
              <w:spacing w:before="120" w:after="120"/>
              <w:ind w:left="85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sz w:val="19"/>
              </w:rPr>
              <w:t>Recomenda-se que a estrutura do projeto contenha:</w:t>
            </w:r>
          </w:p>
          <w:p w14:paraId="1CE5EC7A" w14:textId="77777777" w:rsidR="00D90813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 xml:space="preserve">Resumo e 5 (cinco) palavras-chave </w:t>
            </w:r>
          </w:p>
          <w:p w14:paraId="1CE5EC7B" w14:textId="77777777" w:rsidR="00D90813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>Introdução (com revisão bibliográfica)</w:t>
            </w:r>
          </w:p>
          <w:p w14:paraId="1CE5EC7C" w14:textId="77777777" w:rsidR="00D90813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>Hipóteses</w:t>
            </w:r>
          </w:p>
          <w:p w14:paraId="1CE5EC7D" w14:textId="77777777" w:rsidR="00D90813" w:rsidRDefault="00AE5D9F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>Objetivos</w:t>
            </w:r>
          </w:p>
          <w:p w14:paraId="1CE5EC7E" w14:textId="77777777" w:rsidR="00D90813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>Material e métodos</w:t>
            </w:r>
          </w:p>
          <w:p w14:paraId="1CE5EC7F" w14:textId="77777777" w:rsidR="00D90813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bCs/>
                <w:color w:val="000000"/>
                <w:sz w:val="19"/>
              </w:rPr>
            </w:pPr>
            <w:r>
              <w:rPr>
                <w:rFonts w:ascii="Arial Narrow" w:hAnsi="Arial Narrow"/>
                <w:color w:val="000000"/>
                <w:sz w:val="19"/>
              </w:rPr>
              <w:t xml:space="preserve">Plano de trabalho </w:t>
            </w:r>
            <w:r>
              <w:rPr>
                <w:rFonts w:ascii="Arial Narrow" w:hAnsi="Arial Narrow"/>
                <w:color w:val="000000"/>
                <w:sz w:val="19"/>
                <w:u w:val="single"/>
              </w:rPr>
              <w:t>individual</w:t>
            </w:r>
            <w:r>
              <w:rPr>
                <w:rFonts w:ascii="Arial Narrow" w:hAnsi="Arial Narrow"/>
                <w:color w:val="000000"/>
                <w:sz w:val="19"/>
              </w:rPr>
              <w:t>, detalhando as atividades específicas a se</w:t>
            </w:r>
            <w:r w:rsidR="00AE5D9F">
              <w:rPr>
                <w:rFonts w:ascii="Arial Narrow" w:hAnsi="Arial Narrow"/>
                <w:color w:val="000000"/>
                <w:sz w:val="19"/>
              </w:rPr>
              <w:t>rem desenvolvidas pelo bolsista</w:t>
            </w:r>
          </w:p>
          <w:p w14:paraId="1CE5EC80" w14:textId="77777777" w:rsidR="00D90813" w:rsidRPr="00661102" w:rsidRDefault="00D90813">
            <w:pPr>
              <w:numPr>
                <w:ilvl w:val="0"/>
                <w:numId w:val="4"/>
              </w:numPr>
              <w:spacing w:before="96" w:after="40" w:line="312" w:lineRule="auto"/>
              <w:ind w:left="714" w:right="85" w:hanging="357"/>
              <w:jc w:val="both"/>
              <w:rPr>
                <w:rFonts w:ascii="Arial Narrow" w:hAnsi="Arial Narrow"/>
                <w:color w:val="000000"/>
                <w:sz w:val="19"/>
              </w:rPr>
            </w:pPr>
            <w:r w:rsidRPr="00661102">
              <w:rPr>
                <w:rFonts w:ascii="Arial Narrow" w:hAnsi="Arial Narrow"/>
                <w:color w:val="000000"/>
                <w:sz w:val="19"/>
              </w:rPr>
              <w:t xml:space="preserve">Cronograma de </w:t>
            </w:r>
            <w:r>
              <w:rPr>
                <w:rFonts w:ascii="Arial Narrow" w:hAnsi="Arial Narrow"/>
                <w:color w:val="000000"/>
                <w:sz w:val="19"/>
              </w:rPr>
              <w:t>e</w:t>
            </w:r>
            <w:r w:rsidRPr="00661102">
              <w:rPr>
                <w:rFonts w:ascii="Arial Narrow" w:hAnsi="Arial Narrow"/>
                <w:color w:val="000000"/>
                <w:sz w:val="19"/>
              </w:rPr>
              <w:t>xecução do projeto</w:t>
            </w:r>
          </w:p>
          <w:p w14:paraId="1CE5EC81" w14:textId="77777777" w:rsidR="00D90813" w:rsidRPr="00661102" w:rsidRDefault="00D90813" w:rsidP="00CA30C8">
            <w:pPr>
              <w:numPr>
                <w:ilvl w:val="0"/>
                <w:numId w:val="4"/>
              </w:numPr>
              <w:spacing w:before="96" w:line="312" w:lineRule="auto"/>
              <w:ind w:left="714" w:right="85" w:hanging="357"/>
              <w:jc w:val="both"/>
              <w:rPr>
                <w:rFonts w:ascii="Arial Narrow" w:hAnsi="Arial Narrow"/>
                <w:b/>
                <w:sz w:val="19"/>
              </w:rPr>
            </w:pPr>
            <w:r w:rsidRPr="00661102">
              <w:rPr>
                <w:rFonts w:ascii="Arial Narrow" w:hAnsi="Arial Narrow"/>
                <w:sz w:val="19"/>
              </w:rPr>
              <w:t>Referências</w:t>
            </w:r>
            <w:r>
              <w:rPr>
                <w:rFonts w:ascii="Arial Narrow" w:hAnsi="Arial Narrow"/>
                <w:sz w:val="19"/>
              </w:rPr>
              <w:t xml:space="preserve"> bibliográficas</w:t>
            </w:r>
          </w:p>
        </w:tc>
      </w:tr>
    </w:tbl>
    <w:p w14:paraId="1CE5EC83" w14:textId="77777777" w:rsidR="00D90813" w:rsidRDefault="00D90813">
      <w:pPr>
        <w:rPr>
          <w:sz w:val="4"/>
        </w:rPr>
      </w:pPr>
    </w:p>
    <w:p w14:paraId="1CE5EC84" w14:textId="77777777" w:rsidR="00D90813" w:rsidRDefault="00D90813">
      <w:pPr>
        <w:rPr>
          <w:sz w:val="4"/>
        </w:rPr>
      </w:pPr>
    </w:p>
    <w:p w14:paraId="1CE5EC85" w14:textId="77777777" w:rsidR="00D90813" w:rsidRDefault="00D90813" w:rsidP="00CA30C8">
      <w:pPr>
        <w:pStyle w:val="Ttulo1"/>
        <w:spacing w:line="360" w:lineRule="auto"/>
        <w:ind w:left="0"/>
        <w:rPr>
          <w:rFonts w:ascii="Times New Roman" w:hAnsi="Times New Roman"/>
          <w:bCs w:val="0"/>
          <w:sz w:val="24"/>
          <w:szCs w:val="24"/>
        </w:rPr>
        <w:sectPr w:rsidR="00D90813">
          <w:footerReference w:type="even" r:id="rId9"/>
          <w:footerReference w:type="default" r:id="rId10"/>
          <w:pgSz w:w="11907" w:h="16840" w:code="9"/>
          <w:pgMar w:top="1134" w:right="1134" w:bottom="851" w:left="1134" w:header="720" w:footer="720" w:gutter="0"/>
          <w:cols w:space="708"/>
          <w:docGrid w:linePitch="326"/>
        </w:sectPr>
      </w:pPr>
    </w:p>
    <w:p w14:paraId="1CE5EC86" w14:textId="77777777" w:rsidR="00D90813" w:rsidRPr="0004621D" w:rsidRDefault="00D90813" w:rsidP="002108D4">
      <w:pPr>
        <w:spacing w:line="360" w:lineRule="auto"/>
        <w:jc w:val="center"/>
        <w:rPr>
          <w:b/>
          <w:bCs/>
        </w:rPr>
      </w:pPr>
      <w:r w:rsidRPr="0004621D">
        <w:rPr>
          <w:b/>
          <w:bCs/>
        </w:rPr>
        <w:lastRenderedPageBreak/>
        <w:t>TÍTULO DO PROJETO</w:t>
      </w:r>
    </w:p>
    <w:p w14:paraId="1CE5EC87" w14:textId="77777777" w:rsidR="00D90813" w:rsidRPr="0004621D" w:rsidRDefault="00D90813" w:rsidP="0004621D">
      <w:pPr>
        <w:rPr>
          <w:lang w:val="en-US"/>
        </w:rPr>
      </w:pPr>
    </w:p>
    <w:p w14:paraId="1CE5EC88" w14:textId="77777777" w:rsidR="00D90813" w:rsidRPr="0004621D" w:rsidRDefault="00D90813" w:rsidP="0004621D">
      <w:pPr>
        <w:spacing w:line="360" w:lineRule="auto"/>
        <w:rPr>
          <w:b/>
          <w:bCs/>
        </w:rPr>
      </w:pPr>
      <w:r w:rsidRPr="0004621D">
        <w:rPr>
          <w:b/>
          <w:bCs/>
        </w:rPr>
        <w:t>Área do Conhecimento:</w:t>
      </w:r>
    </w:p>
    <w:p w14:paraId="1CE5EC89" w14:textId="77777777" w:rsidR="00D90813" w:rsidRPr="0004621D" w:rsidRDefault="00D90813" w:rsidP="0004621D">
      <w:pPr>
        <w:spacing w:line="360" w:lineRule="auto"/>
      </w:pPr>
      <w:r w:rsidRPr="0004621D">
        <w:rPr>
          <w:b/>
          <w:bCs/>
        </w:rPr>
        <w:t>Orientador:</w:t>
      </w:r>
    </w:p>
    <w:p w14:paraId="1CE5EC8A" w14:textId="77777777" w:rsidR="00D90813" w:rsidRPr="0004621D" w:rsidRDefault="00D90813" w:rsidP="0004621D">
      <w:pPr>
        <w:spacing w:line="360" w:lineRule="auto"/>
        <w:rPr>
          <w:b/>
          <w:bCs/>
        </w:rPr>
      </w:pPr>
    </w:p>
    <w:p w14:paraId="1CE5EC8B" w14:textId="77777777" w:rsidR="00D90813" w:rsidRPr="0004621D" w:rsidRDefault="00D90813" w:rsidP="0004621D">
      <w:pPr>
        <w:spacing w:line="360" w:lineRule="auto"/>
        <w:jc w:val="both"/>
      </w:pPr>
      <w:r w:rsidRPr="0004621D">
        <w:rPr>
          <w:b/>
          <w:bCs/>
        </w:rPr>
        <w:t xml:space="preserve">Resumo: </w:t>
      </w:r>
      <w:r w:rsidRPr="0004621D">
        <w:t xml:space="preserve">Deve ser redigido em um </w:t>
      </w:r>
      <w:r>
        <w:t xml:space="preserve">único parágrafo, </w:t>
      </w:r>
      <w:r w:rsidRPr="001064CE">
        <w:t>máximo de 200 palavras, incluindo</w:t>
      </w:r>
      <w:r w:rsidRPr="0004621D">
        <w:t xml:space="preserve"> os espaços. Apresentar de maneira clara e concisa os objetivos, justificativa, materiais e métodos.</w:t>
      </w:r>
    </w:p>
    <w:p w14:paraId="1CE5EC8C" w14:textId="77777777" w:rsidR="00D90813" w:rsidRPr="0004621D" w:rsidRDefault="00D90813" w:rsidP="0004621D">
      <w:pPr>
        <w:spacing w:line="360" w:lineRule="auto"/>
        <w:jc w:val="both"/>
      </w:pPr>
      <w:r w:rsidRPr="0004621D">
        <w:rPr>
          <w:b/>
          <w:bCs/>
        </w:rPr>
        <w:t xml:space="preserve">Palavras-chave: </w:t>
      </w:r>
      <w:r w:rsidRPr="0004621D">
        <w:t>Até cinco palavras representativas do assunto abordado</w:t>
      </w:r>
      <w:r>
        <w:t xml:space="preserve"> e distintas do título</w:t>
      </w:r>
      <w:r w:rsidRPr="0004621D">
        <w:t>,</w:t>
      </w:r>
      <w:r>
        <w:t xml:space="preserve"> separadas por ponto e vírgula.</w:t>
      </w:r>
    </w:p>
    <w:p w14:paraId="1CE5EC8D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1CE5EC8E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1  INTRODUÇÃO</w:t>
      </w:r>
    </w:p>
    <w:p w14:paraId="1CE5EC8F" w14:textId="77777777" w:rsidR="00D90813" w:rsidRPr="0004621D" w:rsidRDefault="00D90813" w:rsidP="0004621D">
      <w:pPr>
        <w:spacing w:line="360" w:lineRule="auto"/>
        <w:ind w:firstLine="1077"/>
        <w:jc w:val="both"/>
      </w:pPr>
      <w:proofErr w:type="spellStart"/>
      <w:r w:rsidRPr="0004621D">
        <w:t>Deve</w:t>
      </w:r>
      <w:proofErr w:type="spellEnd"/>
      <w:r w:rsidRPr="0004621D">
        <w:t xml:space="preserve"> introduzir o assunto objeto de investigação e expor o estado da arte em relação ao tema de estudo (com revisão bibliográfica atual) e justificativa do trabalho, destacando sua importância. As citações devem seguir as normas da  IF Série Registros:</w:t>
      </w:r>
    </w:p>
    <w:p w14:paraId="1CE5EC90" w14:textId="77777777" w:rsidR="00D90813" w:rsidRPr="0004621D" w:rsidRDefault="00D90813" w:rsidP="0004621D">
      <w:pPr>
        <w:spacing w:line="360" w:lineRule="auto"/>
        <w:ind w:firstLine="1077"/>
        <w:jc w:val="both"/>
      </w:pPr>
      <w:r w:rsidRPr="0004621D">
        <w:t xml:space="preserve"> No texto a citação deverá apresentar o formato </w:t>
      </w:r>
      <w:r w:rsidRPr="0004621D">
        <w:rPr>
          <w:b/>
        </w:rPr>
        <w:t>autor</w:t>
      </w:r>
      <w:r w:rsidRPr="0004621D">
        <w:t xml:space="preserve"> (inicial maiúscula) + </w:t>
      </w:r>
      <w:r w:rsidRPr="0004621D">
        <w:rPr>
          <w:b/>
        </w:rPr>
        <w:t>data</w:t>
      </w:r>
      <w:r w:rsidRPr="0004621D">
        <w:t xml:space="preserve">. Nas citações com dois autores os sobrenomes devem estar ligados por “e”. Ex.: Chaves e </w:t>
      </w:r>
      <w:proofErr w:type="spellStart"/>
      <w:r w:rsidRPr="0004621D">
        <w:t>Usberti</w:t>
      </w:r>
      <w:proofErr w:type="spellEnd"/>
      <w:r w:rsidRPr="0004621D">
        <w:t xml:space="preserve"> (2003) ou (Chaves e </w:t>
      </w:r>
      <w:proofErr w:type="spellStart"/>
      <w:r w:rsidRPr="0004621D">
        <w:t>Usberti</w:t>
      </w:r>
      <w:proofErr w:type="spellEnd"/>
      <w:r w:rsidRPr="0004621D">
        <w:t xml:space="preserve">, 2003). Nas citações com três ou mais autores, citar o primeiro autor seguido da expressão latina “et al.”, sem itálico. Ex.: Gomes et al. (2008) ou (Gomes et al., 2008). Nas citações indiretas usar a expressão latina “apud”, sem itálico. Ex.: Oliveira (2002) apud Souza (2009). Nas citações de vários artigos do mesmo autor e mesma data, indicar através de letras minúsculas a, b, c, etc. Ex.: </w:t>
      </w:r>
      <w:proofErr w:type="spellStart"/>
      <w:r w:rsidRPr="0004621D">
        <w:t>Vrek</w:t>
      </w:r>
      <w:proofErr w:type="spellEnd"/>
      <w:r w:rsidRPr="0004621D">
        <w:t xml:space="preserve"> (2005a, 2005b) ou (</w:t>
      </w:r>
      <w:proofErr w:type="spellStart"/>
      <w:r w:rsidRPr="0004621D">
        <w:t>Vrek</w:t>
      </w:r>
      <w:proofErr w:type="spellEnd"/>
      <w:r w:rsidRPr="0004621D">
        <w:t xml:space="preserve"> 2005a, 2005b). Citações de informações obtidas por meio de comunicação pessoal devem ser evitadas. Porém, se apresentadas, devem vir entre parênteses no texto, com o nome completo do autor. Ex.: (José da Silva, comunicação pessoal). Dados não publicados</w:t>
      </w:r>
      <w:r w:rsidRPr="0004621D">
        <w:rPr>
          <w:b/>
        </w:rPr>
        <w:t xml:space="preserve"> </w:t>
      </w:r>
      <w:r w:rsidRPr="0004621D">
        <w:t>devem ser apresentados sempre em nota de rodapé, acompanhados pela expressão “não publicado”, entre parênteses. Citações de dissertações, teses e publicações no prelo devem ser evitadas ao máximo, podendo ser aceitas a critério da Comissão do PIBIC. Não serão aceitas citações de resumos simples e monografias ou trabalhos de conclusão de curso.</w:t>
      </w:r>
    </w:p>
    <w:p w14:paraId="1CE5EC91" w14:textId="77777777" w:rsidR="00D90813" w:rsidRPr="0004621D" w:rsidRDefault="00D90813" w:rsidP="0004621D">
      <w:pPr>
        <w:spacing w:line="360" w:lineRule="auto"/>
        <w:jc w:val="both"/>
      </w:pPr>
    </w:p>
    <w:p w14:paraId="1CE5EC92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2  OBJETIVOS</w:t>
      </w:r>
    </w:p>
    <w:p w14:paraId="1CE5EC93" w14:textId="77777777" w:rsidR="00D90813" w:rsidRPr="0004621D" w:rsidRDefault="00D90813" w:rsidP="0004621D">
      <w:pPr>
        <w:spacing w:line="360" w:lineRule="auto"/>
        <w:ind w:firstLine="1200"/>
        <w:jc w:val="both"/>
        <w:rPr>
          <w:b/>
          <w:bCs/>
        </w:rPr>
      </w:pPr>
      <w:r w:rsidRPr="0004621D">
        <w:t>Relacionar de forma clara e concisa os objetivos do trabalho, observando a coerência com a introdução.</w:t>
      </w:r>
    </w:p>
    <w:p w14:paraId="1CE5EC94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1CE5EC95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1CE5EC96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1CE5EC97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3  HIPÓTESES</w:t>
      </w:r>
    </w:p>
    <w:p w14:paraId="1CE5EC98" w14:textId="77777777" w:rsidR="00D90813" w:rsidRPr="0004621D" w:rsidRDefault="00D90813" w:rsidP="0004621D">
      <w:pPr>
        <w:pStyle w:val="Recuodecorpodetexto2"/>
      </w:pPr>
      <w:r w:rsidRPr="0004621D">
        <w:lastRenderedPageBreak/>
        <w:t>Apresentar as hipóteses de pesquisa, quando couber. Se os objetivos envolverem o teste de hipóteses, a introdução deverá discorrer sobre o embasamento teórico utilizado para gerá-las.</w:t>
      </w:r>
    </w:p>
    <w:p w14:paraId="1CE5EC99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1CE5EC9A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4  MATERIAL E MÉTODO(S)</w:t>
      </w:r>
    </w:p>
    <w:p w14:paraId="1CE5EC9B" w14:textId="77777777" w:rsidR="00D90813" w:rsidRPr="0004621D" w:rsidRDefault="00D90813" w:rsidP="0004621D">
      <w:pPr>
        <w:pStyle w:val="Recuodecorpodetexto2"/>
      </w:pPr>
      <w:r w:rsidRPr="0004621D">
        <w:t>Descrever detalhadamente o material e o(s) método(s) utilizado(s) para o desenvolvimento do trabalho, de tal forma que a pesquisa possa ser reproduzida. Observar a adequação do tipo, quantidade e qualidade dos dados e das técnicas de análise em relação aos objetivos e ao cronograma de execução.</w:t>
      </w:r>
    </w:p>
    <w:p w14:paraId="1CE5EC9C" w14:textId="77777777" w:rsidR="00D90813" w:rsidRPr="0004621D" w:rsidRDefault="00D90813" w:rsidP="0004621D">
      <w:pPr>
        <w:spacing w:line="360" w:lineRule="auto"/>
        <w:ind w:firstLine="1080"/>
        <w:jc w:val="both"/>
      </w:pPr>
    </w:p>
    <w:p w14:paraId="1CE5EC9D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5  PLANO DE TRABALHO DO BOLSISTA</w:t>
      </w:r>
    </w:p>
    <w:p w14:paraId="1CE5EC9E" w14:textId="77777777" w:rsidR="00D90813" w:rsidRPr="0004621D" w:rsidRDefault="00D90813" w:rsidP="0004621D">
      <w:pPr>
        <w:spacing w:line="360" w:lineRule="auto"/>
        <w:ind w:firstLine="1080"/>
        <w:jc w:val="both"/>
      </w:pPr>
      <w:r w:rsidRPr="0004621D">
        <w:t xml:space="preserve">Descrever de forma lógica e coerente as atividades necessárias à execução do projeto. Mencionar os resultados esperados. </w:t>
      </w:r>
    </w:p>
    <w:p w14:paraId="1CE5EC9F" w14:textId="77777777" w:rsidR="00D90813" w:rsidRPr="0004621D" w:rsidRDefault="00D90813" w:rsidP="0004621D">
      <w:pPr>
        <w:spacing w:line="360" w:lineRule="auto"/>
        <w:jc w:val="both"/>
      </w:pPr>
    </w:p>
    <w:p w14:paraId="1CE5ECA0" w14:textId="6CC10B45" w:rsidR="00D90813" w:rsidRPr="0004621D" w:rsidRDefault="00D90813" w:rsidP="0004621D">
      <w:pPr>
        <w:spacing w:line="360" w:lineRule="auto"/>
        <w:jc w:val="both"/>
        <w:rPr>
          <w:b/>
          <w:bCs/>
        </w:rPr>
      </w:pPr>
      <w:proofErr w:type="gramStart"/>
      <w:r w:rsidRPr="0004621D">
        <w:rPr>
          <w:b/>
          <w:bCs/>
        </w:rPr>
        <w:t>6  CRONOGRAMA</w:t>
      </w:r>
      <w:proofErr w:type="gramEnd"/>
      <w:r w:rsidRPr="0004621D">
        <w:rPr>
          <w:b/>
          <w:bCs/>
        </w:rPr>
        <w:t xml:space="preserve"> DE EXECUÇÃO DO </w:t>
      </w:r>
      <w:proofErr w:type="gramStart"/>
      <w:r w:rsidRPr="0004621D">
        <w:rPr>
          <w:b/>
          <w:bCs/>
        </w:rPr>
        <w:t>PROJETO</w:t>
      </w:r>
      <w:r w:rsidR="001F19C7">
        <w:rPr>
          <w:b/>
          <w:bCs/>
        </w:rPr>
        <w:t xml:space="preserve">  -</w:t>
      </w:r>
      <w:proofErr w:type="gramEnd"/>
      <w:r w:rsidR="001F19C7">
        <w:rPr>
          <w:b/>
          <w:bCs/>
        </w:rPr>
        <w:t xml:space="preserve"> 12 meses</w:t>
      </w:r>
    </w:p>
    <w:p w14:paraId="1CE5ECA1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439"/>
        <w:gridCol w:w="472"/>
        <w:gridCol w:w="516"/>
        <w:gridCol w:w="494"/>
        <w:gridCol w:w="461"/>
        <w:gridCol w:w="472"/>
        <w:gridCol w:w="527"/>
        <w:gridCol w:w="472"/>
        <w:gridCol w:w="516"/>
        <w:gridCol w:w="472"/>
        <w:gridCol w:w="603"/>
        <w:gridCol w:w="630"/>
      </w:tblGrid>
      <w:tr w:rsidR="001F19C7" w:rsidRPr="0004621D" w14:paraId="1CE5ECA5" w14:textId="77777777" w:rsidTr="001F19C7">
        <w:trPr>
          <w:gridAfter w:val="12"/>
          <w:wAfter w:w="6074" w:type="dxa"/>
          <w:trHeight w:val="276"/>
          <w:jc w:val="center"/>
        </w:trPr>
        <w:tc>
          <w:tcPr>
            <w:tcW w:w="2711" w:type="dxa"/>
            <w:vMerge w:val="restart"/>
            <w:vAlign w:val="center"/>
          </w:tcPr>
          <w:p w14:paraId="1CE5ECA2" w14:textId="77777777" w:rsidR="001F19C7" w:rsidRPr="0004621D" w:rsidRDefault="001F19C7" w:rsidP="00E23386">
            <w:pPr>
              <w:jc w:val="both"/>
              <w:rPr>
                <w:b/>
              </w:rPr>
            </w:pPr>
            <w:r w:rsidRPr="0004621D">
              <w:rPr>
                <w:b/>
              </w:rPr>
              <w:t>Atividades</w:t>
            </w:r>
          </w:p>
        </w:tc>
      </w:tr>
      <w:tr w:rsidR="001F19C7" w:rsidRPr="0004621D" w14:paraId="1CE5ECB3" w14:textId="41F913F7" w:rsidTr="001F19C7">
        <w:trPr>
          <w:jc w:val="center"/>
        </w:trPr>
        <w:tc>
          <w:tcPr>
            <w:tcW w:w="2711" w:type="dxa"/>
            <w:vMerge/>
            <w:vAlign w:val="center"/>
          </w:tcPr>
          <w:p w14:paraId="1CE5ECA6" w14:textId="77777777" w:rsidR="001F19C7" w:rsidRPr="0004621D" w:rsidRDefault="001F19C7" w:rsidP="001F19C7">
            <w:pPr>
              <w:jc w:val="both"/>
            </w:pPr>
          </w:p>
        </w:tc>
        <w:tc>
          <w:tcPr>
            <w:tcW w:w="0" w:type="auto"/>
            <w:vAlign w:val="center"/>
          </w:tcPr>
          <w:p w14:paraId="1CE5ECA7" w14:textId="1557750C" w:rsidR="001F19C7" w:rsidRPr="0004621D" w:rsidRDefault="001F19C7" w:rsidP="001F19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</w:p>
        </w:tc>
        <w:tc>
          <w:tcPr>
            <w:tcW w:w="0" w:type="auto"/>
            <w:vAlign w:val="center"/>
          </w:tcPr>
          <w:p w14:paraId="1CE5ECA8" w14:textId="06653412" w:rsidR="001F19C7" w:rsidRPr="0004621D" w:rsidRDefault="001F19C7" w:rsidP="001F19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</w:t>
            </w:r>
          </w:p>
        </w:tc>
        <w:tc>
          <w:tcPr>
            <w:tcW w:w="0" w:type="auto"/>
            <w:vAlign w:val="center"/>
          </w:tcPr>
          <w:p w14:paraId="1CE5ECA9" w14:textId="03224EFD" w:rsidR="001F19C7" w:rsidRPr="0004621D" w:rsidRDefault="001F19C7" w:rsidP="001F19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0" w:type="auto"/>
            <w:vAlign w:val="center"/>
          </w:tcPr>
          <w:p w14:paraId="1CE5ECAA" w14:textId="6DAA8A47" w:rsidR="001F19C7" w:rsidRPr="0004621D" w:rsidRDefault="001F19C7" w:rsidP="001F19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dez</w:t>
            </w:r>
          </w:p>
        </w:tc>
        <w:tc>
          <w:tcPr>
            <w:tcW w:w="0" w:type="auto"/>
            <w:vAlign w:val="center"/>
          </w:tcPr>
          <w:p w14:paraId="1CE5ECAC" w14:textId="5C60F666" w:rsidR="001F19C7" w:rsidRPr="0004621D" w:rsidRDefault="001F19C7" w:rsidP="001F19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jan</w:t>
            </w:r>
            <w:proofErr w:type="spellEnd"/>
          </w:p>
        </w:tc>
        <w:tc>
          <w:tcPr>
            <w:tcW w:w="0" w:type="auto"/>
            <w:vAlign w:val="center"/>
          </w:tcPr>
          <w:p w14:paraId="1CE5ECAD" w14:textId="57ECDF9D" w:rsidR="001F19C7" w:rsidRPr="0004621D" w:rsidRDefault="001F19C7" w:rsidP="001F19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0" w:type="auto"/>
            <w:vAlign w:val="center"/>
          </w:tcPr>
          <w:p w14:paraId="1CE5ECAE" w14:textId="1CC68067" w:rsidR="001F19C7" w:rsidRPr="0004621D" w:rsidRDefault="001F19C7" w:rsidP="001F19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</w:t>
            </w:r>
          </w:p>
        </w:tc>
        <w:tc>
          <w:tcPr>
            <w:tcW w:w="0" w:type="auto"/>
            <w:vAlign w:val="center"/>
          </w:tcPr>
          <w:p w14:paraId="1CE5ECAF" w14:textId="1595A1D9" w:rsidR="001F19C7" w:rsidRPr="0004621D" w:rsidRDefault="001F19C7" w:rsidP="001F19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0" w:type="auto"/>
            <w:vAlign w:val="center"/>
          </w:tcPr>
          <w:p w14:paraId="1CE5ECB0" w14:textId="6E475CA2" w:rsidR="001F19C7" w:rsidRPr="0004621D" w:rsidRDefault="001F19C7" w:rsidP="001F19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mai</w:t>
            </w:r>
            <w:proofErr w:type="spellEnd"/>
          </w:p>
        </w:tc>
        <w:tc>
          <w:tcPr>
            <w:tcW w:w="0" w:type="auto"/>
            <w:vAlign w:val="center"/>
          </w:tcPr>
          <w:p w14:paraId="1CE5ECB1" w14:textId="6B48E45C" w:rsidR="001F19C7" w:rsidRPr="0004621D" w:rsidRDefault="001F19C7" w:rsidP="001F19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603" w:type="dxa"/>
            <w:vAlign w:val="center"/>
          </w:tcPr>
          <w:p w14:paraId="1CE5ECB2" w14:textId="1175D20C" w:rsidR="001F19C7" w:rsidRPr="0004621D" w:rsidRDefault="001F19C7" w:rsidP="001F19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630" w:type="dxa"/>
            <w:vAlign w:val="center"/>
          </w:tcPr>
          <w:p w14:paraId="1C4BD4FD" w14:textId="7461E91D" w:rsidR="001F19C7" w:rsidRPr="0004621D" w:rsidRDefault="001F19C7" w:rsidP="001F19C7">
            <w:proofErr w:type="spellStart"/>
            <w:r>
              <w:t>agot</w:t>
            </w:r>
            <w:proofErr w:type="spellEnd"/>
          </w:p>
        </w:tc>
      </w:tr>
      <w:tr w:rsidR="001F19C7" w:rsidRPr="0004621D" w14:paraId="1CE5ECC1" w14:textId="596EA0AE" w:rsidTr="001F19C7">
        <w:trPr>
          <w:jc w:val="center"/>
        </w:trPr>
        <w:tc>
          <w:tcPr>
            <w:tcW w:w="2711" w:type="dxa"/>
            <w:vAlign w:val="center"/>
          </w:tcPr>
          <w:p w14:paraId="1CE5ECB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B5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B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B7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B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B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BB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B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BD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B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BF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CC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03189966" w14:textId="77777777" w:rsidR="001F19C7" w:rsidRPr="0004621D" w:rsidRDefault="001F19C7" w:rsidP="001F19C7"/>
        </w:tc>
      </w:tr>
      <w:tr w:rsidR="001F19C7" w:rsidRPr="0004621D" w14:paraId="1CE5ECCF" w14:textId="072DD16D" w:rsidTr="001F19C7">
        <w:trPr>
          <w:jc w:val="center"/>
        </w:trPr>
        <w:tc>
          <w:tcPr>
            <w:tcW w:w="2711" w:type="dxa"/>
            <w:vAlign w:val="center"/>
          </w:tcPr>
          <w:p w14:paraId="1CE5ECC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C3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C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C5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C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C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C9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C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CB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C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CD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CC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57A01B1C" w14:textId="77777777" w:rsidR="001F19C7" w:rsidRPr="0004621D" w:rsidRDefault="001F19C7" w:rsidP="001F19C7"/>
        </w:tc>
      </w:tr>
      <w:tr w:rsidR="001F19C7" w:rsidRPr="0004621D" w14:paraId="1CE5ECDD" w14:textId="2BE429CC" w:rsidTr="001F19C7">
        <w:trPr>
          <w:jc w:val="center"/>
        </w:trPr>
        <w:tc>
          <w:tcPr>
            <w:tcW w:w="2711" w:type="dxa"/>
            <w:vAlign w:val="center"/>
          </w:tcPr>
          <w:p w14:paraId="1CE5ECD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D1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D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D3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D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D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D7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D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D9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D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DB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CD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1DE4512D" w14:textId="77777777" w:rsidR="001F19C7" w:rsidRPr="0004621D" w:rsidRDefault="001F19C7" w:rsidP="001F19C7"/>
        </w:tc>
      </w:tr>
      <w:tr w:rsidR="001F19C7" w:rsidRPr="0004621D" w14:paraId="1CE5ECEB" w14:textId="67EF723A" w:rsidTr="001F19C7">
        <w:trPr>
          <w:jc w:val="center"/>
        </w:trPr>
        <w:tc>
          <w:tcPr>
            <w:tcW w:w="2711" w:type="dxa"/>
            <w:vAlign w:val="center"/>
          </w:tcPr>
          <w:p w14:paraId="1CE5ECD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DF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1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5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7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9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CE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4FE71EB7" w14:textId="77777777" w:rsidR="001F19C7" w:rsidRPr="0004621D" w:rsidRDefault="001F19C7" w:rsidP="001F19C7"/>
        </w:tc>
      </w:tr>
      <w:tr w:rsidR="001F19C7" w:rsidRPr="0004621D" w14:paraId="1CE5ECF9" w14:textId="1932AC12" w:rsidTr="001F19C7">
        <w:trPr>
          <w:jc w:val="center"/>
        </w:trPr>
        <w:tc>
          <w:tcPr>
            <w:tcW w:w="2711" w:type="dxa"/>
            <w:vAlign w:val="center"/>
          </w:tcPr>
          <w:p w14:paraId="1CE5ECE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D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EF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F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F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F3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F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F5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F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F7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CF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319024E9" w14:textId="77777777" w:rsidR="001F19C7" w:rsidRPr="0004621D" w:rsidRDefault="001F19C7" w:rsidP="001F19C7"/>
        </w:tc>
      </w:tr>
      <w:tr w:rsidR="001F19C7" w:rsidRPr="0004621D" w14:paraId="1CE5ED07" w14:textId="41F29E12" w:rsidTr="001F19C7">
        <w:trPr>
          <w:jc w:val="center"/>
        </w:trPr>
        <w:tc>
          <w:tcPr>
            <w:tcW w:w="2711" w:type="dxa"/>
            <w:vAlign w:val="center"/>
          </w:tcPr>
          <w:p w14:paraId="1CE5ECF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FB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F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FD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CF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1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3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5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D0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444353DB" w14:textId="77777777" w:rsidR="001F19C7" w:rsidRPr="0004621D" w:rsidRDefault="001F19C7" w:rsidP="001F19C7"/>
        </w:tc>
      </w:tr>
      <w:tr w:rsidR="001F19C7" w:rsidRPr="0004621D" w14:paraId="1CE5ED15" w14:textId="041262EB" w:rsidTr="001F19C7">
        <w:trPr>
          <w:jc w:val="center"/>
        </w:trPr>
        <w:tc>
          <w:tcPr>
            <w:tcW w:w="2711" w:type="dxa"/>
            <w:vAlign w:val="center"/>
          </w:tcPr>
          <w:p w14:paraId="1CE5ED0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9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B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0F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1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3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D1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7C04BE0E" w14:textId="77777777" w:rsidR="001F19C7" w:rsidRPr="0004621D" w:rsidRDefault="001F19C7" w:rsidP="001F19C7"/>
        </w:tc>
      </w:tr>
      <w:tr w:rsidR="001F19C7" w:rsidRPr="0004621D" w14:paraId="1CE5ED23" w14:textId="7A961073" w:rsidTr="001F19C7">
        <w:trPr>
          <w:jc w:val="center"/>
        </w:trPr>
        <w:tc>
          <w:tcPr>
            <w:tcW w:w="2711" w:type="dxa"/>
            <w:vAlign w:val="center"/>
          </w:tcPr>
          <w:p w14:paraId="1CE5ED1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7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9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D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1F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1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D2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4D7A6087" w14:textId="77777777" w:rsidR="001F19C7" w:rsidRPr="0004621D" w:rsidRDefault="001F19C7" w:rsidP="001F19C7"/>
        </w:tc>
      </w:tr>
      <w:tr w:rsidR="001F19C7" w:rsidRPr="0004621D" w14:paraId="1CE5ED31" w14:textId="6B2AF295" w:rsidTr="001F19C7">
        <w:trPr>
          <w:jc w:val="center"/>
        </w:trPr>
        <w:tc>
          <w:tcPr>
            <w:tcW w:w="2711" w:type="dxa"/>
            <w:vAlign w:val="center"/>
          </w:tcPr>
          <w:p w14:paraId="1CE5ED2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5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7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B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D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2F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D3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2B180B2F" w14:textId="77777777" w:rsidR="001F19C7" w:rsidRPr="0004621D" w:rsidRDefault="001F19C7" w:rsidP="001F19C7"/>
        </w:tc>
      </w:tr>
      <w:tr w:rsidR="001F19C7" w:rsidRPr="0004621D" w14:paraId="1CE5ED3F" w14:textId="1CFFB23F" w:rsidTr="001F19C7">
        <w:trPr>
          <w:jc w:val="center"/>
        </w:trPr>
        <w:tc>
          <w:tcPr>
            <w:tcW w:w="2711" w:type="dxa"/>
            <w:vAlign w:val="center"/>
          </w:tcPr>
          <w:p w14:paraId="1CE5ED3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33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3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35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3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3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39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3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3B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3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3D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D3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2CFFBF30" w14:textId="77777777" w:rsidR="001F19C7" w:rsidRPr="0004621D" w:rsidRDefault="001F19C7" w:rsidP="001F19C7"/>
        </w:tc>
      </w:tr>
      <w:tr w:rsidR="001F19C7" w:rsidRPr="0004621D" w14:paraId="1CE5ED4D" w14:textId="1673A2E6" w:rsidTr="001F19C7">
        <w:trPr>
          <w:jc w:val="center"/>
        </w:trPr>
        <w:tc>
          <w:tcPr>
            <w:tcW w:w="2711" w:type="dxa"/>
            <w:vAlign w:val="center"/>
          </w:tcPr>
          <w:p w14:paraId="1CE5ED4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41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4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43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4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4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47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4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49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4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4B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D4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0BE0A45F" w14:textId="77777777" w:rsidR="001F19C7" w:rsidRPr="0004621D" w:rsidRDefault="001F19C7" w:rsidP="001F19C7"/>
        </w:tc>
      </w:tr>
      <w:tr w:rsidR="001F19C7" w:rsidRPr="0004621D" w14:paraId="1CE5ED5B" w14:textId="586FBBA8" w:rsidTr="001F19C7">
        <w:trPr>
          <w:jc w:val="center"/>
        </w:trPr>
        <w:tc>
          <w:tcPr>
            <w:tcW w:w="2711" w:type="dxa"/>
            <w:vAlign w:val="center"/>
          </w:tcPr>
          <w:p w14:paraId="1CE5ED4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4F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1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5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7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9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D5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7D6001C4" w14:textId="77777777" w:rsidR="001F19C7" w:rsidRPr="0004621D" w:rsidRDefault="001F19C7" w:rsidP="001F19C7"/>
        </w:tc>
      </w:tr>
      <w:tr w:rsidR="001F19C7" w:rsidRPr="0004621D" w14:paraId="1CE5ED69" w14:textId="0EE4BB1A" w:rsidTr="001F19C7">
        <w:trPr>
          <w:jc w:val="center"/>
        </w:trPr>
        <w:tc>
          <w:tcPr>
            <w:tcW w:w="2711" w:type="dxa"/>
            <w:vAlign w:val="center"/>
          </w:tcPr>
          <w:p w14:paraId="1CE5ED5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D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5F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6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6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63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6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65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6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67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D6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53DB31FA" w14:textId="77777777" w:rsidR="001F19C7" w:rsidRPr="0004621D" w:rsidRDefault="001F19C7" w:rsidP="001F19C7"/>
        </w:tc>
      </w:tr>
      <w:tr w:rsidR="001F19C7" w:rsidRPr="0004621D" w14:paraId="1CE5ED77" w14:textId="7A818502" w:rsidTr="001F19C7">
        <w:trPr>
          <w:jc w:val="center"/>
        </w:trPr>
        <w:tc>
          <w:tcPr>
            <w:tcW w:w="2711" w:type="dxa"/>
            <w:vAlign w:val="center"/>
          </w:tcPr>
          <w:p w14:paraId="1CE5ED6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6B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6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6D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6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7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71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7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73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7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75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vAlign w:val="center"/>
          </w:tcPr>
          <w:p w14:paraId="1CE5ED76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2CE455F5" w14:textId="77777777" w:rsidR="001F19C7" w:rsidRPr="0004621D" w:rsidRDefault="001F19C7" w:rsidP="001F19C7"/>
        </w:tc>
      </w:tr>
      <w:tr w:rsidR="001F19C7" w:rsidRPr="0004621D" w14:paraId="1CE5ED85" w14:textId="710492A8" w:rsidTr="001F19C7">
        <w:trPr>
          <w:jc w:val="center"/>
        </w:trPr>
        <w:tc>
          <w:tcPr>
            <w:tcW w:w="2711" w:type="dxa"/>
            <w:vAlign w:val="center"/>
          </w:tcPr>
          <w:p w14:paraId="1CE5ED78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E5ED79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E5ED7A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E5ED7B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E5ED7C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E5ED7E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E5ED7F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E5ED80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E5ED81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E5ED82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0" w:type="auto"/>
            <w:vAlign w:val="center"/>
          </w:tcPr>
          <w:p w14:paraId="1CE5ED83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03" w:type="dxa"/>
            <w:shd w:val="clear" w:color="auto" w:fill="FFFFFF"/>
            <w:vAlign w:val="center"/>
          </w:tcPr>
          <w:p w14:paraId="1CE5ED84" w14:textId="77777777" w:rsidR="001F19C7" w:rsidRPr="0004621D" w:rsidRDefault="001F19C7" w:rsidP="001F19C7">
            <w:pPr>
              <w:spacing w:before="20" w:after="20"/>
              <w:jc w:val="both"/>
            </w:pPr>
          </w:p>
        </w:tc>
        <w:tc>
          <w:tcPr>
            <w:tcW w:w="630" w:type="dxa"/>
            <w:vAlign w:val="center"/>
          </w:tcPr>
          <w:p w14:paraId="11F2BB89" w14:textId="77777777" w:rsidR="001F19C7" w:rsidRPr="0004621D" w:rsidRDefault="001F19C7" w:rsidP="001F19C7"/>
        </w:tc>
      </w:tr>
    </w:tbl>
    <w:p w14:paraId="1CE5ED86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1CE5ED87" w14:textId="77777777" w:rsidR="00D90813" w:rsidRPr="0004621D" w:rsidRDefault="006E7464" w:rsidP="0004621D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  <w:r w:rsidR="00D90813" w:rsidRPr="0004621D">
        <w:rPr>
          <w:b/>
          <w:bCs/>
        </w:rPr>
        <w:lastRenderedPageBreak/>
        <w:t>7  REFERÊNCIAS BIBLIOGRÁFICAS</w:t>
      </w:r>
    </w:p>
    <w:p w14:paraId="1CE5ED88" w14:textId="77777777" w:rsidR="00D90813" w:rsidRPr="0004621D" w:rsidRDefault="00D90813" w:rsidP="0004621D">
      <w:pPr>
        <w:spacing w:line="360" w:lineRule="auto"/>
        <w:ind w:firstLine="1080"/>
        <w:jc w:val="both"/>
      </w:pPr>
      <w:r w:rsidRPr="0004621D">
        <w:t>É o conjunto de indicações precisas e minuciosas, que permitem a identificação de publicações no todo ou em parte, seguindo a normatização da IF Série Registros:</w:t>
      </w:r>
    </w:p>
    <w:p w14:paraId="1CE5ED89" w14:textId="77777777" w:rsidR="00D90813" w:rsidRPr="0004621D" w:rsidRDefault="00D90813" w:rsidP="0004621D">
      <w:pPr>
        <w:spacing w:line="360" w:lineRule="auto"/>
        <w:ind w:firstLine="1080"/>
        <w:jc w:val="both"/>
      </w:pPr>
      <w:r w:rsidRPr="0004621D">
        <w:t>Devem ser apresentadas em ordem alfabética pelo sobrenome do autor ou do primeiro autor, sem numeração. Quando houver vários artigos do(s) mesmo(s) autor(es), obedecer a ordem cronológica de publicação. Quando houver vários artigos do(s) mesmo(s) autor(es) e mesma data, indicar através de letras minúsculas, ex.: 2005a, 2005b, etc. Para os documentos com mais de três autores, indicar o primeiro autor seguido da expressão latina “et al.”, sem itálico. Os nomes dos autores devem ficar separados por ponto e vírgula e as iniciais dos prenomes não devem ter espaço.</w:t>
      </w:r>
    </w:p>
    <w:p w14:paraId="1CE5ED8A" w14:textId="77777777" w:rsidR="00D90813" w:rsidRPr="0004621D" w:rsidRDefault="00D90813" w:rsidP="0004621D">
      <w:pPr>
        <w:jc w:val="both"/>
        <w:rPr>
          <w:b/>
          <w:i/>
          <w:sz w:val="22"/>
          <w:szCs w:val="22"/>
        </w:rPr>
      </w:pPr>
    </w:p>
    <w:p w14:paraId="1CE5ED8B" w14:textId="77777777" w:rsidR="00D90813" w:rsidRPr="0004621D" w:rsidRDefault="00D90813" w:rsidP="0004621D">
      <w:pPr>
        <w:jc w:val="both"/>
        <w:rPr>
          <w:b/>
        </w:rPr>
      </w:pPr>
      <w:r w:rsidRPr="0004621D">
        <w:rPr>
          <w:b/>
        </w:rPr>
        <w:t>Exemplos:</w:t>
      </w:r>
    </w:p>
    <w:p w14:paraId="1CE5ED8C" w14:textId="77777777" w:rsidR="00D90813" w:rsidRPr="0004621D" w:rsidRDefault="00D90813" w:rsidP="0004621D">
      <w:pPr>
        <w:jc w:val="both"/>
        <w:rPr>
          <w:b/>
        </w:rPr>
      </w:pPr>
    </w:p>
    <w:p w14:paraId="1CE5ED8D" w14:textId="77777777" w:rsidR="00D90813" w:rsidRPr="0004621D" w:rsidRDefault="00D90813" w:rsidP="0004621D">
      <w:pPr>
        <w:numPr>
          <w:ilvl w:val="0"/>
          <w:numId w:val="16"/>
        </w:numPr>
        <w:spacing w:line="280" w:lineRule="exact"/>
        <w:ind w:left="0" w:right="-493" w:firstLine="0"/>
        <w:jc w:val="both"/>
        <w:rPr>
          <w:b/>
          <w:lang w:eastAsia="en-US"/>
        </w:rPr>
      </w:pPr>
      <w:r w:rsidRPr="0004621D">
        <w:rPr>
          <w:b/>
          <w:lang w:eastAsia="en-US"/>
        </w:rPr>
        <w:t>Livro</w:t>
      </w:r>
    </w:p>
    <w:p w14:paraId="1CE5ED8E" w14:textId="77777777" w:rsidR="00D90813" w:rsidRPr="0004621D" w:rsidRDefault="00D90813" w:rsidP="0004621D">
      <w:pPr>
        <w:ind w:right="-493"/>
      </w:pPr>
    </w:p>
    <w:p w14:paraId="1CE5ED8F" w14:textId="77777777" w:rsidR="00D90813" w:rsidRPr="0004621D" w:rsidRDefault="00D90813" w:rsidP="0004621D">
      <w:pPr>
        <w:jc w:val="both"/>
      </w:pPr>
      <w:r w:rsidRPr="0004621D">
        <w:t xml:space="preserve">CARVALHO, P.E.R. </w:t>
      </w:r>
      <w:r w:rsidRPr="0004621D">
        <w:rPr>
          <w:b/>
        </w:rPr>
        <w:t>Espécies arbóreas brasileiras</w:t>
      </w:r>
      <w:r w:rsidRPr="0004621D">
        <w:t xml:space="preserve">. Brasília, DF: Embrapa Informação Tecnológica, 2008. v. 3, 593 p. </w:t>
      </w:r>
    </w:p>
    <w:p w14:paraId="1CE5ED90" w14:textId="77777777" w:rsidR="00D90813" w:rsidRPr="0004621D" w:rsidRDefault="00D90813" w:rsidP="0004621D">
      <w:pPr>
        <w:jc w:val="both"/>
      </w:pPr>
    </w:p>
    <w:p w14:paraId="1CE5ED91" w14:textId="77777777" w:rsidR="00D90813" w:rsidRPr="0004621D" w:rsidRDefault="00D90813" w:rsidP="0004621D">
      <w:pPr>
        <w:numPr>
          <w:ilvl w:val="0"/>
          <w:numId w:val="16"/>
        </w:numPr>
        <w:spacing w:line="280" w:lineRule="exact"/>
        <w:ind w:left="0" w:right="-493" w:firstLine="0"/>
        <w:jc w:val="both"/>
        <w:rPr>
          <w:b/>
        </w:rPr>
      </w:pPr>
      <w:r w:rsidRPr="0004621D">
        <w:rPr>
          <w:b/>
        </w:rPr>
        <w:t>Capítulo ou Parte de Livro</w:t>
      </w:r>
    </w:p>
    <w:p w14:paraId="1CE5ED92" w14:textId="77777777" w:rsidR="00D90813" w:rsidRPr="0004621D" w:rsidRDefault="00D90813" w:rsidP="0004621D">
      <w:pPr>
        <w:ind w:right="-496"/>
        <w:jc w:val="both"/>
        <w:rPr>
          <w:b/>
          <w:lang w:eastAsia="en-US"/>
        </w:rPr>
      </w:pPr>
    </w:p>
    <w:p w14:paraId="1CE5ED93" w14:textId="77777777" w:rsidR="00D90813" w:rsidRPr="0004621D" w:rsidRDefault="00D90813" w:rsidP="0004621D">
      <w:pPr>
        <w:pStyle w:val="Ttulo2"/>
        <w:keepNext w:val="0"/>
        <w:spacing w:before="0" w:after="0"/>
        <w:ind w:left="0"/>
        <w:jc w:val="both"/>
        <w:rPr>
          <w:b w:val="0"/>
          <w:color w:val="auto"/>
        </w:rPr>
      </w:pPr>
      <w:smartTag w:uri="urn:schemas-microsoft-com:office:smarttags" w:element="City">
        <w:smartTag w:uri="urn:schemas-microsoft-com:office:smarttags" w:element="place">
          <w:r w:rsidRPr="0004621D">
            <w:rPr>
              <w:b w:val="0"/>
              <w:color w:val="auto"/>
              <w:lang w:val="en-US"/>
            </w:rPr>
            <w:t>HOBBS</w:t>
          </w:r>
        </w:smartTag>
      </w:smartTag>
      <w:r w:rsidRPr="0004621D">
        <w:rPr>
          <w:b w:val="0"/>
          <w:color w:val="auto"/>
          <w:lang w:val="en-US"/>
        </w:rPr>
        <w:t>, R.J.; NORTON, D.A. Ecological filters, thresholds, and gradients in resistance to ecosystem reassembly. In: TEMPERTON, V.M. et al. (Ed.).</w:t>
      </w:r>
      <w:r w:rsidRPr="0004621D">
        <w:rPr>
          <w:color w:val="auto"/>
          <w:lang w:val="en-US"/>
        </w:rPr>
        <w:t xml:space="preserve"> Assembly rules and restoration ecology</w:t>
      </w:r>
      <w:r w:rsidRPr="0004621D">
        <w:rPr>
          <w:b w:val="0"/>
          <w:color w:val="auto"/>
          <w:lang w:val="en-US"/>
        </w:rPr>
        <w:t xml:space="preserve">. </w:t>
      </w:r>
      <w:r w:rsidRPr="0004621D">
        <w:rPr>
          <w:b w:val="0"/>
          <w:color w:val="auto"/>
        </w:rPr>
        <w:t xml:space="preserve">London: </w:t>
      </w:r>
      <w:proofErr w:type="spellStart"/>
      <w:r w:rsidRPr="0004621D">
        <w:rPr>
          <w:b w:val="0"/>
          <w:color w:val="auto"/>
        </w:rPr>
        <w:t>Island</w:t>
      </w:r>
      <w:proofErr w:type="spellEnd"/>
      <w:r w:rsidRPr="0004621D">
        <w:rPr>
          <w:b w:val="0"/>
          <w:color w:val="auto"/>
        </w:rPr>
        <w:t xml:space="preserve"> Press, 2007. p. 72-95.</w:t>
      </w:r>
    </w:p>
    <w:p w14:paraId="1CE5ED94" w14:textId="77777777" w:rsidR="00D90813" w:rsidRPr="0004621D" w:rsidRDefault="00D90813" w:rsidP="0004621D">
      <w:pPr>
        <w:jc w:val="both"/>
      </w:pPr>
    </w:p>
    <w:p w14:paraId="1CE5ED95" w14:textId="77777777" w:rsidR="00D90813" w:rsidRPr="0004621D" w:rsidRDefault="00D90813" w:rsidP="0004621D">
      <w:pPr>
        <w:numPr>
          <w:ilvl w:val="0"/>
          <w:numId w:val="16"/>
        </w:numPr>
        <w:spacing w:line="280" w:lineRule="exact"/>
        <w:ind w:left="0" w:right="-493" w:firstLine="0"/>
        <w:jc w:val="both"/>
        <w:rPr>
          <w:b/>
        </w:rPr>
      </w:pPr>
      <w:r w:rsidRPr="0004621D">
        <w:rPr>
          <w:b/>
        </w:rPr>
        <w:t>Dissertação/Tese</w:t>
      </w:r>
    </w:p>
    <w:p w14:paraId="1CE5ED96" w14:textId="77777777" w:rsidR="00D90813" w:rsidRPr="0004621D" w:rsidRDefault="00D90813" w:rsidP="0004621D">
      <w:pPr>
        <w:jc w:val="both"/>
      </w:pPr>
    </w:p>
    <w:p w14:paraId="1CE5ED97" w14:textId="77777777" w:rsidR="00D90813" w:rsidRPr="0004621D" w:rsidRDefault="00D90813" w:rsidP="0004621D">
      <w:pPr>
        <w:spacing w:line="260" w:lineRule="exact"/>
        <w:jc w:val="both"/>
      </w:pPr>
      <w:r w:rsidRPr="0004621D">
        <w:t xml:space="preserve">MIGLIORINI, A.J. </w:t>
      </w:r>
      <w:r w:rsidRPr="0004621D">
        <w:rPr>
          <w:b/>
        </w:rPr>
        <w:t xml:space="preserve">Variação da densidade básica da madeira de </w:t>
      </w:r>
      <w:r w:rsidRPr="0004621D">
        <w:rPr>
          <w:b/>
          <w:i/>
        </w:rPr>
        <w:t xml:space="preserve">Eucalyptus </w:t>
      </w:r>
      <w:proofErr w:type="spellStart"/>
      <w:r w:rsidRPr="0004621D">
        <w:rPr>
          <w:b/>
          <w:i/>
        </w:rPr>
        <w:t>grandis</w:t>
      </w:r>
      <w:proofErr w:type="spellEnd"/>
      <w:r w:rsidRPr="0004621D">
        <w:rPr>
          <w:b/>
        </w:rPr>
        <w:t xml:space="preserve"> </w:t>
      </w:r>
      <w:r w:rsidRPr="0004621D">
        <w:rPr>
          <w:b/>
          <w:spacing w:val="-2"/>
        </w:rPr>
        <w:t xml:space="preserve">Hill </w:t>
      </w:r>
      <w:proofErr w:type="spellStart"/>
      <w:r w:rsidRPr="0004621D">
        <w:rPr>
          <w:b/>
          <w:spacing w:val="-2"/>
        </w:rPr>
        <w:t>ex</w:t>
      </w:r>
      <w:proofErr w:type="spellEnd"/>
      <w:r w:rsidRPr="0004621D">
        <w:rPr>
          <w:b/>
          <w:spacing w:val="-2"/>
        </w:rPr>
        <w:t xml:space="preserve"> Maiden em função de diferentes níveis de produtividade da floresta</w:t>
      </w:r>
      <w:r w:rsidRPr="0004621D">
        <w:rPr>
          <w:spacing w:val="-2"/>
        </w:rPr>
        <w:t xml:space="preserve">. 1986. </w:t>
      </w:r>
      <w:smartTag w:uri="urn:schemas-microsoft-com:office:smarttags" w:element="metricconverter">
        <w:smartTagPr>
          <w:attr w:name="ProductID" w:val="170 mm"/>
        </w:smartTagPr>
        <w:r w:rsidRPr="0004621D">
          <w:rPr>
            <w:spacing w:val="-2"/>
          </w:rPr>
          <w:t>80 f</w:t>
        </w:r>
      </w:smartTag>
      <w:r w:rsidRPr="0004621D">
        <w:rPr>
          <w:spacing w:val="-2"/>
        </w:rPr>
        <w:t xml:space="preserve">. </w:t>
      </w:r>
      <w:r w:rsidRPr="0004621D">
        <w:t xml:space="preserve">Dissertação (Mestrado </w:t>
      </w:r>
      <w:smartTag w:uri="urn:schemas-microsoft-com:office:smarttags" w:element="metricconverter">
        <w:smartTagPr>
          <w:attr w:name="ProductID" w:val="170 mm"/>
        </w:smartTagPr>
        <w:r w:rsidRPr="0004621D">
          <w:t>em Ciências Florestais</w:t>
        </w:r>
      </w:smartTag>
      <w:r w:rsidRPr="0004621D">
        <w:t>) - Escola Superior de Agricultura “Luiz de Queiroz”, Universidade de São Paulo, Piracicaba.</w:t>
      </w:r>
    </w:p>
    <w:p w14:paraId="1CE5ED98" w14:textId="77777777" w:rsidR="00D90813" w:rsidRPr="0004621D" w:rsidRDefault="00D90813" w:rsidP="0004621D">
      <w:pPr>
        <w:spacing w:line="260" w:lineRule="exact"/>
        <w:jc w:val="both"/>
      </w:pPr>
    </w:p>
    <w:p w14:paraId="1CE5ED99" w14:textId="77777777" w:rsidR="00D90813" w:rsidRPr="0004621D" w:rsidRDefault="00D90813" w:rsidP="0004621D">
      <w:pPr>
        <w:spacing w:line="260" w:lineRule="exact"/>
        <w:jc w:val="both"/>
      </w:pPr>
      <w:r w:rsidRPr="0004621D">
        <w:t xml:space="preserve">VEDOVELLO, R. </w:t>
      </w:r>
      <w:r w:rsidRPr="0004621D">
        <w:rPr>
          <w:b/>
        </w:rPr>
        <w:t xml:space="preserve">Zoneamentos geotécnicos aplicados à gestão ambiental a partir de unidades básicas de compartimentação </w:t>
      </w:r>
      <w:r w:rsidRPr="0004621D">
        <w:rPr>
          <w:b/>
        </w:rPr>
        <w:sym w:font="Symbol" w:char="F02D"/>
      </w:r>
      <w:r w:rsidRPr="0004621D">
        <w:rPr>
          <w:b/>
        </w:rPr>
        <w:t xml:space="preserve"> </w:t>
      </w:r>
      <w:proofErr w:type="spellStart"/>
      <w:r w:rsidRPr="0004621D">
        <w:rPr>
          <w:b/>
        </w:rPr>
        <w:t>UBCs</w:t>
      </w:r>
      <w:proofErr w:type="spellEnd"/>
      <w:r w:rsidRPr="0004621D">
        <w:t xml:space="preserve">. 2000. </w:t>
      </w:r>
      <w:smartTag w:uri="urn:schemas-microsoft-com:office:smarttags" w:element="metricconverter">
        <w:smartTagPr>
          <w:attr w:name="ProductID" w:val="170 mm"/>
        </w:smartTagPr>
        <w:r w:rsidRPr="0004621D">
          <w:t>154 f</w:t>
        </w:r>
      </w:smartTag>
      <w:r w:rsidRPr="0004621D">
        <w:t>. Tese (Doutorado em Geociências) - Instituto de Geociências e Ciências Exatas, Universidade Estadual Paulista, Rio Claro.</w:t>
      </w:r>
    </w:p>
    <w:p w14:paraId="1CE5ED9A" w14:textId="77777777" w:rsidR="00D90813" w:rsidRPr="0004621D" w:rsidRDefault="00D90813" w:rsidP="0004621D">
      <w:pPr>
        <w:spacing w:line="260" w:lineRule="exact"/>
        <w:ind w:right="-493"/>
      </w:pPr>
    </w:p>
    <w:p w14:paraId="1CE5ED9B" w14:textId="77777777" w:rsidR="00D90813" w:rsidRPr="0004621D" w:rsidRDefault="00D90813" w:rsidP="0004621D">
      <w:pPr>
        <w:numPr>
          <w:ilvl w:val="0"/>
          <w:numId w:val="16"/>
        </w:numPr>
        <w:spacing w:line="280" w:lineRule="exact"/>
        <w:ind w:left="0" w:right="-493" w:firstLine="0"/>
        <w:jc w:val="both"/>
        <w:rPr>
          <w:lang w:eastAsia="en-US"/>
        </w:rPr>
      </w:pPr>
      <w:r w:rsidRPr="0004621D">
        <w:rPr>
          <w:b/>
          <w:lang w:eastAsia="en-US"/>
        </w:rPr>
        <w:t>Artigo de Periódico</w:t>
      </w:r>
    </w:p>
    <w:p w14:paraId="1CE5ED9C" w14:textId="77777777" w:rsidR="00D90813" w:rsidRPr="0004621D" w:rsidRDefault="00D90813" w:rsidP="0004621D">
      <w:pPr>
        <w:jc w:val="both"/>
        <w:rPr>
          <w:lang w:val="en-US"/>
        </w:rPr>
      </w:pPr>
    </w:p>
    <w:p w14:paraId="1CE5ED9D" w14:textId="77777777" w:rsidR="00D90813" w:rsidRPr="0004621D" w:rsidRDefault="00D90813" w:rsidP="0004621D">
      <w:pPr>
        <w:jc w:val="both"/>
        <w:rPr>
          <w:bCs/>
        </w:rPr>
      </w:pPr>
      <w:r w:rsidRPr="0004621D">
        <w:rPr>
          <w:bCs/>
        </w:rPr>
        <w:t xml:space="preserve">YAMAMOTO, L.F.; KINOSHITA, L.S.; MARTINS, F.R. </w:t>
      </w:r>
      <w:bookmarkStart w:id="0" w:name="tx"/>
      <w:bookmarkEnd w:id="0"/>
      <w:r w:rsidRPr="0004621D">
        <w:rPr>
          <w:bCs/>
        </w:rPr>
        <w:t>Síndromes de polinização e de dispersão em fragmentos da Floresta Estacional Semidecídua Montana, SP, Brasil.</w:t>
      </w:r>
      <w:r w:rsidRPr="0004621D">
        <w:rPr>
          <w:i/>
          <w:iCs/>
        </w:rPr>
        <w:t xml:space="preserve"> </w:t>
      </w:r>
      <w:r w:rsidRPr="0004621D">
        <w:rPr>
          <w:b/>
          <w:bCs/>
        </w:rPr>
        <w:t xml:space="preserve">Acta </w:t>
      </w:r>
      <w:proofErr w:type="spellStart"/>
      <w:r w:rsidRPr="0004621D">
        <w:rPr>
          <w:b/>
          <w:bCs/>
        </w:rPr>
        <w:t>Botanica</w:t>
      </w:r>
      <w:proofErr w:type="spellEnd"/>
      <w:r w:rsidRPr="0004621D">
        <w:rPr>
          <w:b/>
          <w:bCs/>
        </w:rPr>
        <w:t xml:space="preserve"> </w:t>
      </w:r>
      <w:proofErr w:type="spellStart"/>
      <w:r w:rsidRPr="0004621D">
        <w:rPr>
          <w:b/>
          <w:bCs/>
        </w:rPr>
        <w:t>Brasilica</w:t>
      </w:r>
      <w:proofErr w:type="spellEnd"/>
      <w:r w:rsidRPr="0004621D">
        <w:rPr>
          <w:bCs/>
        </w:rPr>
        <w:t>, v. 21, n. 3, p. 553-573, 2007.</w:t>
      </w:r>
    </w:p>
    <w:p w14:paraId="1CE5ED9E" w14:textId="77777777" w:rsidR="00D90813" w:rsidRPr="0004621D" w:rsidRDefault="00D90813" w:rsidP="0004621D">
      <w:pPr>
        <w:spacing w:line="260" w:lineRule="exact"/>
        <w:ind w:right="-493"/>
        <w:rPr>
          <w:b/>
        </w:rPr>
      </w:pPr>
    </w:p>
    <w:p w14:paraId="1CE5ED9F" w14:textId="77777777" w:rsidR="00D90813" w:rsidRPr="0004621D" w:rsidRDefault="00D90813" w:rsidP="0004621D">
      <w:pPr>
        <w:numPr>
          <w:ilvl w:val="0"/>
          <w:numId w:val="16"/>
        </w:numPr>
        <w:spacing w:line="280" w:lineRule="exact"/>
        <w:ind w:left="0" w:right="-493" w:firstLine="0"/>
        <w:jc w:val="both"/>
        <w:rPr>
          <w:b/>
        </w:rPr>
      </w:pPr>
      <w:r w:rsidRPr="0004621D">
        <w:rPr>
          <w:b/>
        </w:rPr>
        <w:t>Trabalho Apresentado em Evento e Publicado em Anais</w:t>
      </w:r>
    </w:p>
    <w:p w14:paraId="1CE5EDA0" w14:textId="77777777" w:rsidR="00D90813" w:rsidRPr="0004621D" w:rsidRDefault="00D90813" w:rsidP="0004621D">
      <w:pPr>
        <w:jc w:val="both"/>
      </w:pPr>
    </w:p>
    <w:p w14:paraId="1CE5EDA1" w14:textId="77777777" w:rsidR="00D90813" w:rsidRPr="0004621D" w:rsidRDefault="00D90813" w:rsidP="0004621D">
      <w:pPr>
        <w:jc w:val="both"/>
      </w:pPr>
      <w:r w:rsidRPr="0004621D">
        <w:rPr>
          <w:lang w:val="fr-FR"/>
        </w:rPr>
        <w:t xml:space="preserve">GIANSANTE, A.E. et al. </w:t>
      </w:r>
      <w:r w:rsidRPr="0004621D">
        <w:t xml:space="preserve">Sensoriamento remoto aplicado à proteção de mananciais: o caso do sistema Cantareira. In: CONGRESSO BRASILEIRO DE ENGENHARIA SANITÁRIA E AMBIENTAL, 17., 1993, Natal. </w:t>
      </w:r>
      <w:r w:rsidRPr="0004621D">
        <w:rPr>
          <w:b/>
        </w:rPr>
        <w:t xml:space="preserve">Anais... </w:t>
      </w:r>
      <w:r w:rsidRPr="0004621D">
        <w:t>Natal: ABES, 1993. v. 2,         p. 657-659.</w:t>
      </w:r>
    </w:p>
    <w:p w14:paraId="1CE5EDA2" w14:textId="77777777" w:rsidR="00D90813" w:rsidRPr="0004621D" w:rsidRDefault="00D90813" w:rsidP="0004621D">
      <w:pPr>
        <w:spacing w:line="260" w:lineRule="exact"/>
        <w:ind w:right="-493"/>
        <w:rPr>
          <w:b/>
        </w:rPr>
      </w:pPr>
    </w:p>
    <w:p w14:paraId="1CE5EDA3" w14:textId="77777777" w:rsidR="00D90813" w:rsidRPr="0004621D" w:rsidRDefault="00D90813" w:rsidP="0004621D">
      <w:pPr>
        <w:numPr>
          <w:ilvl w:val="0"/>
          <w:numId w:val="16"/>
        </w:numPr>
        <w:spacing w:line="280" w:lineRule="exact"/>
        <w:ind w:left="0" w:right="-493" w:firstLine="0"/>
        <w:jc w:val="both"/>
        <w:rPr>
          <w:b/>
        </w:rPr>
      </w:pPr>
      <w:r w:rsidRPr="0004621D">
        <w:rPr>
          <w:b/>
        </w:rPr>
        <w:t>Legislação</w:t>
      </w:r>
    </w:p>
    <w:p w14:paraId="1CE5EDA4" w14:textId="77777777" w:rsidR="00D90813" w:rsidRPr="0004621D" w:rsidRDefault="00D90813" w:rsidP="0004621D">
      <w:pPr>
        <w:jc w:val="both"/>
      </w:pPr>
    </w:p>
    <w:p w14:paraId="1CE5EDA5" w14:textId="77777777" w:rsidR="00D90813" w:rsidRPr="0004621D" w:rsidRDefault="00D90813" w:rsidP="0004621D">
      <w:pPr>
        <w:jc w:val="both"/>
      </w:pPr>
      <w:r w:rsidRPr="0004621D">
        <w:lastRenderedPageBreak/>
        <w:t>BRASIL. Lei n</w:t>
      </w:r>
      <w:r w:rsidRPr="0004621D">
        <w:rPr>
          <w:vertAlign w:val="superscript"/>
        </w:rPr>
        <w:t>o</w:t>
      </w:r>
      <w:r w:rsidRPr="0004621D">
        <w:t xml:space="preserve"> 11.428, de 22 de dezembro de 2006. </w:t>
      </w:r>
      <w:r w:rsidRPr="0004621D">
        <w:rPr>
          <w:b/>
        </w:rPr>
        <w:t>Lex:</w:t>
      </w:r>
      <w:r w:rsidRPr="0004621D">
        <w:t xml:space="preserve"> coletânea de legislação e jurisprudência, v. 70, p. 3145-3166, 2006.</w:t>
      </w:r>
    </w:p>
    <w:p w14:paraId="1CE5EDA6" w14:textId="77777777" w:rsidR="00D90813" w:rsidRPr="0004621D" w:rsidRDefault="00D90813" w:rsidP="0004621D">
      <w:pPr>
        <w:autoSpaceDE w:val="0"/>
        <w:autoSpaceDN w:val="0"/>
        <w:adjustRightInd w:val="0"/>
        <w:jc w:val="both"/>
      </w:pPr>
    </w:p>
    <w:p w14:paraId="1CE5EDA7" w14:textId="77777777" w:rsidR="00D90813" w:rsidRPr="0004621D" w:rsidRDefault="00D90813" w:rsidP="0004621D">
      <w:pPr>
        <w:spacing w:line="260" w:lineRule="exact"/>
        <w:jc w:val="both"/>
        <w:rPr>
          <w:bCs/>
        </w:rPr>
      </w:pPr>
      <w:r w:rsidRPr="0004621D">
        <w:t>SÃO PAULO (Estado).</w:t>
      </w:r>
      <w:r w:rsidRPr="0004621D">
        <w:rPr>
          <w:b/>
          <w:bCs/>
        </w:rPr>
        <w:t xml:space="preserve"> </w:t>
      </w:r>
      <w:r w:rsidRPr="0004621D">
        <w:rPr>
          <w:bCs/>
        </w:rPr>
        <w:t>Decreto Estadual n</w:t>
      </w:r>
      <w:r w:rsidRPr="0004621D">
        <w:rPr>
          <w:bCs/>
          <w:vertAlign w:val="superscript"/>
        </w:rPr>
        <w:t xml:space="preserve">o </w:t>
      </w:r>
      <w:r w:rsidRPr="0004621D">
        <w:rPr>
          <w:bCs/>
        </w:rPr>
        <w:t xml:space="preserve">53.494, de 2 de outubro de 2008. Declara as espécies da fauna silvestre ameaçadas, as quase ameaçadas, as colapsadas, </w:t>
      </w:r>
      <w:proofErr w:type="spellStart"/>
      <w:r w:rsidRPr="0004621D">
        <w:rPr>
          <w:bCs/>
        </w:rPr>
        <w:t>sobrexplotadas</w:t>
      </w:r>
      <w:proofErr w:type="spellEnd"/>
      <w:r w:rsidRPr="0004621D">
        <w:rPr>
          <w:bCs/>
        </w:rPr>
        <w:t xml:space="preserve">, ameaçadas de </w:t>
      </w:r>
      <w:proofErr w:type="spellStart"/>
      <w:r w:rsidRPr="0004621D">
        <w:rPr>
          <w:bCs/>
        </w:rPr>
        <w:t>sobrexplotação</w:t>
      </w:r>
      <w:proofErr w:type="spellEnd"/>
      <w:r w:rsidRPr="0004621D">
        <w:rPr>
          <w:bCs/>
        </w:rPr>
        <w:t xml:space="preserve"> e com dados insuficientes para avaliação no Estado de São Paulo e dá providências correlatas. </w:t>
      </w:r>
      <w:r w:rsidRPr="0004621D">
        <w:rPr>
          <w:b/>
          <w:bCs/>
        </w:rPr>
        <w:t>Diário Oficial do Estado de São Paulo</w:t>
      </w:r>
      <w:r w:rsidRPr="0004621D">
        <w:rPr>
          <w:bCs/>
        </w:rPr>
        <w:t>, Poder Executivo, v. 118, n. 187, 3 out. 2008. Seção I, p. 1-10.</w:t>
      </w:r>
    </w:p>
    <w:p w14:paraId="1CE5EDA8" w14:textId="77777777" w:rsidR="00D90813" w:rsidRPr="0004621D" w:rsidRDefault="00D90813" w:rsidP="0004621D">
      <w:pPr>
        <w:spacing w:line="260" w:lineRule="exact"/>
        <w:jc w:val="both"/>
        <w:rPr>
          <w:iCs/>
        </w:rPr>
      </w:pPr>
    </w:p>
    <w:p w14:paraId="1CE5EDA9" w14:textId="77777777" w:rsidR="00D90813" w:rsidRPr="0004621D" w:rsidRDefault="00D90813" w:rsidP="0004621D">
      <w:pPr>
        <w:numPr>
          <w:ilvl w:val="0"/>
          <w:numId w:val="16"/>
        </w:numPr>
        <w:ind w:left="0" w:firstLine="0"/>
        <w:jc w:val="both"/>
        <w:rPr>
          <w:b/>
        </w:rPr>
      </w:pPr>
      <w:r w:rsidRPr="0004621D">
        <w:rPr>
          <w:b/>
        </w:rPr>
        <w:t>Mapa</w:t>
      </w:r>
    </w:p>
    <w:p w14:paraId="1CE5EDAA" w14:textId="77777777" w:rsidR="00D90813" w:rsidRPr="0004621D" w:rsidRDefault="00D90813" w:rsidP="0004621D">
      <w:pPr>
        <w:jc w:val="both"/>
      </w:pPr>
    </w:p>
    <w:p w14:paraId="1CE5EDAB" w14:textId="77777777" w:rsidR="00D90813" w:rsidRPr="0004621D" w:rsidRDefault="00D90813" w:rsidP="0004621D">
      <w:pPr>
        <w:jc w:val="both"/>
      </w:pPr>
      <w:r w:rsidRPr="0004621D">
        <w:t xml:space="preserve">INSTITUTO BRASILEIRO DE GEOGRAFIA E ESTATÍSTICA – IBGE. </w:t>
      </w:r>
      <w:r w:rsidRPr="0004621D">
        <w:rPr>
          <w:b/>
        </w:rPr>
        <w:t>Mapa da vegetação do Brasil</w:t>
      </w:r>
      <w:r w:rsidRPr="0004621D">
        <w:t>. Rio de Janeiro, 1998. Escala 1:5.000.000.</w:t>
      </w:r>
    </w:p>
    <w:p w14:paraId="1CE5EDAC" w14:textId="77777777" w:rsidR="00D90813" w:rsidRPr="0004621D" w:rsidRDefault="00D90813" w:rsidP="0004621D">
      <w:pPr>
        <w:ind w:right="-496"/>
        <w:rPr>
          <w:b/>
          <w:i/>
        </w:rPr>
      </w:pPr>
    </w:p>
    <w:p w14:paraId="1CE5EDAD" w14:textId="77777777" w:rsidR="00D90813" w:rsidRPr="0004621D" w:rsidRDefault="00D90813" w:rsidP="0004621D">
      <w:pPr>
        <w:numPr>
          <w:ilvl w:val="0"/>
          <w:numId w:val="16"/>
        </w:numPr>
        <w:ind w:left="0" w:right="-496" w:firstLine="0"/>
        <w:rPr>
          <w:b/>
        </w:rPr>
      </w:pPr>
      <w:r w:rsidRPr="0004621D">
        <w:rPr>
          <w:b/>
        </w:rPr>
        <w:t>Documento Obtido por Via Eletrônica</w:t>
      </w:r>
    </w:p>
    <w:p w14:paraId="1CE5EDAE" w14:textId="77777777" w:rsidR="00D90813" w:rsidRPr="0004621D" w:rsidRDefault="00D90813" w:rsidP="0004621D">
      <w:pPr>
        <w:ind w:right="-496"/>
        <w:rPr>
          <w:rStyle w:val="footer1"/>
          <w:sz w:val="24"/>
          <w:szCs w:val="24"/>
        </w:rPr>
      </w:pPr>
    </w:p>
    <w:p w14:paraId="1CE5EDAF" w14:textId="77777777" w:rsidR="00D90813" w:rsidRPr="0004621D" w:rsidRDefault="00D90813" w:rsidP="0004621D">
      <w:pPr>
        <w:jc w:val="both"/>
      </w:pPr>
      <w:r w:rsidRPr="00F97770">
        <w:rPr>
          <w:lang w:val="es-ES"/>
        </w:rPr>
        <w:t xml:space="preserve">CATHARINO, E.L.M. et al. </w:t>
      </w:r>
      <w:r w:rsidRPr="0004621D">
        <w:t xml:space="preserve">Aspectos da composição e diversidade do componente arbóreo das florestas da Reserva Florestal do Morro Grande, SP. </w:t>
      </w:r>
      <w:r w:rsidRPr="0004621D">
        <w:rPr>
          <w:b/>
        </w:rPr>
        <w:t xml:space="preserve">Biota </w:t>
      </w:r>
      <w:proofErr w:type="spellStart"/>
      <w:r w:rsidRPr="0004621D">
        <w:rPr>
          <w:b/>
        </w:rPr>
        <w:t>Neotropica</w:t>
      </w:r>
      <w:proofErr w:type="spellEnd"/>
      <w:r w:rsidRPr="0004621D">
        <w:t xml:space="preserve">, v. 6, n. 2, 2006. Disponível em: &lt;http://www.biotaneotropica.org.br/v6n2/pt/ abstract? </w:t>
      </w:r>
      <w:proofErr w:type="spellStart"/>
      <w:r w:rsidRPr="0004621D">
        <w:t>article</w:t>
      </w:r>
      <w:proofErr w:type="spellEnd"/>
      <w:r w:rsidRPr="0004621D">
        <w:t>+ bn00306022006&gt;. Acesso em: 16 set. 2009.</w:t>
      </w:r>
    </w:p>
    <w:p w14:paraId="1CE5EDB0" w14:textId="77777777" w:rsidR="00D90813" w:rsidRPr="0004621D" w:rsidRDefault="00D90813" w:rsidP="0004621D">
      <w:pPr>
        <w:spacing w:line="360" w:lineRule="auto"/>
        <w:ind w:firstLine="1080"/>
        <w:jc w:val="both"/>
      </w:pPr>
    </w:p>
    <w:p w14:paraId="1CE5EDB1" w14:textId="77777777" w:rsidR="00D90813" w:rsidRPr="0004621D" w:rsidRDefault="00D90813" w:rsidP="0004621D"/>
    <w:p w14:paraId="1CE5EDB2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8  INFORMAÇÕES GERAIS PARA A ELABORAÇÃO DO RELATÓRIO</w:t>
      </w:r>
    </w:p>
    <w:p w14:paraId="1CE5EDB3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</w:p>
    <w:p w14:paraId="1CE5EDB4" w14:textId="77777777" w:rsidR="00D90813" w:rsidRPr="0004621D" w:rsidRDefault="00D90813" w:rsidP="0004621D">
      <w:pPr>
        <w:spacing w:line="360" w:lineRule="auto"/>
        <w:jc w:val="both"/>
        <w:rPr>
          <w:b/>
          <w:bCs/>
        </w:rPr>
      </w:pPr>
      <w:r w:rsidRPr="0004621D">
        <w:rPr>
          <w:b/>
          <w:bCs/>
        </w:rPr>
        <w:t>8.1  Formatação do Texto</w:t>
      </w:r>
    </w:p>
    <w:p w14:paraId="1CE5EDB5" w14:textId="77777777" w:rsidR="00D90813" w:rsidRPr="0004621D" w:rsidRDefault="00D90813" w:rsidP="0004621D">
      <w:pPr>
        <w:pStyle w:val="Recuodecorpodetexto2"/>
        <w:ind w:firstLine="1077"/>
      </w:pPr>
      <w:r w:rsidRPr="0004621D">
        <w:t xml:space="preserve">Deve-se utilizar para o texto a fonte “Times New Roman”, tamanho 12, entrelinha 1,5, respeitando-se as margens superior e inferior de </w:t>
      </w:r>
      <w:smartTag w:uri="urn:schemas-microsoft-com:office:smarttags" w:element="metricconverter">
        <w:smartTagPr>
          <w:attr w:name="ProductID" w:val="170 mm"/>
        </w:smartTagPr>
        <w:r w:rsidRPr="0004621D">
          <w:t>20 mm</w:t>
        </w:r>
      </w:smartTag>
      <w:r w:rsidRPr="0004621D">
        <w:t xml:space="preserve"> x </w:t>
      </w:r>
      <w:smartTag w:uri="urn:schemas-microsoft-com:office:smarttags" w:element="metricconverter">
        <w:smartTagPr>
          <w:attr w:name="ProductID" w:val="170 mm"/>
        </w:smartTagPr>
        <w:r w:rsidRPr="0004621D">
          <w:t>20 mm</w:t>
        </w:r>
      </w:smartTag>
      <w:r w:rsidRPr="0004621D">
        <w:t xml:space="preserve"> e as margens laterais esquerda de </w:t>
      </w:r>
      <w:smartTag w:uri="urn:schemas-microsoft-com:office:smarttags" w:element="metricconverter">
        <w:smartTagPr>
          <w:attr w:name="ProductID" w:val="170 mm"/>
        </w:smartTagPr>
        <w:r w:rsidRPr="0004621D">
          <w:t>25 mm</w:t>
        </w:r>
      </w:smartTag>
      <w:r w:rsidRPr="0004621D">
        <w:t xml:space="preserve"> e direita de </w:t>
      </w:r>
      <w:smartTag w:uri="urn:schemas-microsoft-com:office:smarttags" w:element="metricconverter">
        <w:smartTagPr>
          <w:attr w:name="ProductID" w:val="170 mm"/>
        </w:smartTagPr>
        <w:r w:rsidRPr="0004621D">
          <w:t>20 mm</w:t>
        </w:r>
      </w:smartTag>
      <w:r w:rsidRPr="0004621D">
        <w:t>.</w:t>
      </w:r>
    </w:p>
    <w:p w14:paraId="1CE5EDB6" w14:textId="77777777" w:rsidR="00D90813" w:rsidRPr="0004621D" w:rsidRDefault="00D90813" w:rsidP="0004621D">
      <w:pPr>
        <w:pStyle w:val="Recuodecorpodetexto2"/>
      </w:pPr>
      <w:r w:rsidRPr="0004621D">
        <w:t>O título do trabalho deve ser claro, objetivo, conciso e refletir o conteúdo do resumo. Deve estar posicionado no centro da página, em negrito e com letras maiúsculas.</w:t>
      </w:r>
    </w:p>
    <w:p w14:paraId="1CE5EDB7" w14:textId="77777777" w:rsidR="00D90813" w:rsidRPr="0004621D" w:rsidRDefault="00D90813" w:rsidP="0004621D">
      <w:pPr>
        <w:pStyle w:val="Recuodecorpodetexto2"/>
      </w:pPr>
      <w:r w:rsidRPr="0004621D">
        <w:t>Os subtítulos devem apresentar numeração arábica sequencial, negrito, alinhamento à esquerda e apenas as iniciais em letra maiúscula.</w:t>
      </w:r>
    </w:p>
    <w:p w14:paraId="1CE5EDB8" w14:textId="77777777" w:rsidR="00D90813" w:rsidRPr="0004621D" w:rsidRDefault="00D90813" w:rsidP="0004621D">
      <w:pPr>
        <w:pStyle w:val="Recuodecorpodetexto2"/>
      </w:pPr>
      <w:r w:rsidRPr="0004621D">
        <w:t>As notas de rodapé devem apresentar numeração arábica sequencial, utilizar a fonte Arial, tamanho 7.</w:t>
      </w:r>
    </w:p>
    <w:p w14:paraId="1CE5EDB9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t>Exemplos:</w:t>
      </w:r>
      <w:r w:rsidRPr="0004621D">
        <w:rPr>
          <w:rFonts w:ascii="Arial" w:hAnsi="Arial" w:cs="Arial"/>
          <w:sz w:val="14"/>
          <w:szCs w:val="14"/>
        </w:rPr>
        <w:t xml:space="preserve"> </w:t>
      </w:r>
    </w:p>
    <w:p w14:paraId="1CE5EDBA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</w:rPr>
        <w:t>_____</w:t>
      </w:r>
    </w:p>
    <w:p w14:paraId="1CE5EDBB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1</w:t>
      </w:r>
      <w:r w:rsidRPr="0004621D">
        <w:rPr>
          <w:rFonts w:ascii="Arial" w:hAnsi="Arial" w:cs="Arial"/>
          <w:sz w:val="14"/>
          <w:szCs w:val="14"/>
        </w:rPr>
        <w:t xml:space="preserve"> Discente do curso de Ciências Biológicas, Universidade São Judas Tadeu. Bolsista PIBIC/CNPq/IF. solechel@yahoo.com.br.</w:t>
      </w:r>
    </w:p>
    <w:p w14:paraId="1CE5EDBC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2</w:t>
      </w:r>
      <w:r w:rsidRPr="0004621D">
        <w:rPr>
          <w:rFonts w:ascii="Arial" w:hAnsi="Arial" w:cs="Arial"/>
          <w:sz w:val="14"/>
          <w:szCs w:val="14"/>
        </w:rPr>
        <w:t xml:space="preserve"> Orientador. Instituto Florestal, Rua do Horto 931, 02377-000 São Paulo, SP, Brasil. </w:t>
      </w:r>
      <w:hyperlink r:id="rId11" w:history="1">
        <w:r w:rsidRPr="0004621D">
          <w:rPr>
            <w:rStyle w:val="Hyperlink"/>
            <w:rFonts w:ascii="Arial" w:hAnsi="Arial" w:cs="Arial"/>
            <w:color w:val="auto"/>
            <w:sz w:val="14"/>
            <w:szCs w:val="14"/>
            <w:u w:val="none"/>
          </w:rPr>
          <w:t>nivanaus@yahoo.com.br</w:t>
        </w:r>
      </w:hyperlink>
      <w:r w:rsidRPr="0004621D">
        <w:rPr>
          <w:rFonts w:ascii="Arial" w:hAnsi="Arial" w:cs="Arial"/>
          <w:sz w:val="14"/>
          <w:szCs w:val="14"/>
        </w:rPr>
        <w:t>.</w:t>
      </w:r>
    </w:p>
    <w:p w14:paraId="1CE5EDBD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</w:p>
    <w:p w14:paraId="1CE5EDBE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</w:rPr>
        <w:t>______</w:t>
      </w:r>
    </w:p>
    <w:p w14:paraId="1CE5EDBF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1</w:t>
      </w:r>
      <w:r w:rsidRPr="0004621D">
        <w:rPr>
          <w:rFonts w:ascii="Arial" w:hAnsi="Arial" w:cs="Arial"/>
          <w:sz w:val="14"/>
          <w:szCs w:val="14"/>
        </w:rPr>
        <w:t xml:space="preserve"> O presente trabalho foi realizado com o apoio do CNPq – Brasil.</w:t>
      </w:r>
    </w:p>
    <w:p w14:paraId="1CE5EDC0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2</w:t>
      </w:r>
      <w:r w:rsidRPr="0004621D">
        <w:rPr>
          <w:rFonts w:ascii="Arial" w:hAnsi="Arial" w:cs="Arial"/>
          <w:sz w:val="14"/>
          <w:szCs w:val="14"/>
        </w:rPr>
        <w:t xml:space="preserve"> Discente do curso de Ciências Biológicas do UNICEP. Bolsista CNPq.</w:t>
      </w:r>
    </w:p>
    <w:p w14:paraId="1CE5EDC1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3</w:t>
      </w:r>
      <w:r w:rsidRPr="0004621D">
        <w:rPr>
          <w:rFonts w:ascii="Arial" w:hAnsi="Arial" w:cs="Arial"/>
          <w:sz w:val="14"/>
          <w:szCs w:val="14"/>
        </w:rPr>
        <w:t xml:space="preserve"> Orientador. Instituto Florestal, Rua do Horto 931, 02377-000 São Paulo, SP, Brasil. E-mail: </w:t>
      </w:r>
      <w:hyperlink r:id="rId12" w:history="1">
        <w:r w:rsidRPr="0004621D">
          <w:rPr>
            <w:rStyle w:val="Hyperlink"/>
            <w:rFonts w:ascii="Arial" w:hAnsi="Arial" w:cs="Arial"/>
            <w:color w:val="auto"/>
            <w:sz w:val="14"/>
            <w:szCs w:val="14"/>
            <w:u w:val="none"/>
          </w:rPr>
          <w:t>phruffino@aim.com</w:t>
        </w:r>
      </w:hyperlink>
    </w:p>
    <w:p w14:paraId="1CE5EDC2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</w:p>
    <w:p w14:paraId="1CE5EDC3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</w:rPr>
        <w:t>_____</w:t>
      </w:r>
    </w:p>
    <w:p w14:paraId="1CE5EDC4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1</w:t>
      </w:r>
      <w:r w:rsidRPr="0004621D">
        <w:rPr>
          <w:rFonts w:ascii="Arial" w:hAnsi="Arial" w:cs="Arial"/>
          <w:sz w:val="14"/>
          <w:szCs w:val="14"/>
        </w:rPr>
        <w:t xml:space="preserve"> Discente do curso de Ciências Biológicas da Universidade Paulista </w:t>
      </w:r>
      <w:r w:rsidRPr="0004621D">
        <w:rPr>
          <w:rFonts w:ascii="Arial" w:hAnsi="Arial" w:cs="Arial"/>
          <w:sz w:val="14"/>
          <w:szCs w:val="14"/>
        </w:rPr>
        <w:sym w:font="Symbol" w:char="F02D"/>
      </w:r>
      <w:r w:rsidRPr="0004621D">
        <w:rPr>
          <w:rFonts w:ascii="Arial" w:hAnsi="Arial" w:cs="Arial"/>
          <w:sz w:val="14"/>
          <w:szCs w:val="14"/>
        </w:rPr>
        <w:t xml:space="preserve"> UNIP. Bolsista FUNDAP. santinijunior@yahoo.com.br</w:t>
      </w:r>
    </w:p>
    <w:p w14:paraId="1CE5EDC5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2</w:t>
      </w:r>
      <w:r w:rsidRPr="0004621D">
        <w:rPr>
          <w:rFonts w:ascii="Arial" w:hAnsi="Arial" w:cs="Arial"/>
          <w:sz w:val="14"/>
          <w:szCs w:val="14"/>
        </w:rPr>
        <w:t xml:space="preserve"> Orientador. Instituto Florestal, Rua do Horto 931, 02377-000 São Paulo, SP, Brasil. israelluizde.lima@yahoo.com.br </w:t>
      </w:r>
    </w:p>
    <w:p w14:paraId="1CE5EDC6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</w:p>
    <w:p w14:paraId="1CE5EDC7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</w:rPr>
        <w:t>______</w:t>
      </w:r>
    </w:p>
    <w:p w14:paraId="1CE5EDC8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1</w:t>
      </w:r>
      <w:r w:rsidRPr="0004621D">
        <w:rPr>
          <w:rFonts w:ascii="Arial" w:hAnsi="Arial" w:cs="Arial"/>
          <w:sz w:val="14"/>
          <w:szCs w:val="14"/>
        </w:rPr>
        <w:t xml:space="preserve"> Discente do curso de Ciências Biológicas do Centro Universitário São Camilo. narailu@yahoo.com.br</w:t>
      </w:r>
    </w:p>
    <w:p w14:paraId="1CE5EDC9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2</w:t>
      </w:r>
      <w:r w:rsidRPr="0004621D">
        <w:rPr>
          <w:rFonts w:ascii="Arial" w:hAnsi="Arial" w:cs="Arial"/>
          <w:sz w:val="14"/>
          <w:szCs w:val="14"/>
        </w:rPr>
        <w:t>Orientador. Centro Universitário São Camilo. erica_haller@yahoo.com.br</w:t>
      </w:r>
    </w:p>
    <w:p w14:paraId="1CE5EDCA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3</w:t>
      </w:r>
      <w:r w:rsidRPr="0004621D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4621D">
        <w:rPr>
          <w:rFonts w:ascii="Arial" w:hAnsi="Arial" w:cs="Arial"/>
          <w:sz w:val="14"/>
          <w:szCs w:val="14"/>
        </w:rPr>
        <w:t>Co-orientador</w:t>
      </w:r>
      <w:proofErr w:type="spellEnd"/>
      <w:r w:rsidRPr="0004621D">
        <w:rPr>
          <w:rFonts w:ascii="Arial" w:hAnsi="Arial" w:cs="Arial"/>
          <w:sz w:val="14"/>
          <w:szCs w:val="14"/>
        </w:rPr>
        <w:t xml:space="preserve">. Instituto Florestal, Rua do Horto 931, 02377-000 São Paulo, SP, Brasil. </w:t>
      </w:r>
      <w:hyperlink r:id="rId13" w:history="1">
        <w:r w:rsidRPr="0004621D">
          <w:rPr>
            <w:rStyle w:val="Hyperlink"/>
            <w:rFonts w:ascii="Arial" w:hAnsi="Arial" w:cs="Arial"/>
            <w:color w:val="auto"/>
            <w:sz w:val="14"/>
            <w:szCs w:val="14"/>
            <w:u w:val="none"/>
          </w:rPr>
          <w:t>alexza@if.sp.gov.br</w:t>
        </w:r>
      </w:hyperlink>
    </w:p>
    <w:p w14:paraId="1CE5EDCB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</w:p>
    <w:p w14:paraId="1CE5EDCC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</w:p>
    <w:p w14:paraId="1CE5EDCD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</w:rPr>
        <w:t>_______</w:t>
      </w:r>
    </w:p>
    <w:p w14:paraId="1CE5EDCE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1</w:t>
      </w:r>
      <w:r w:rsidRPr="0004621D">
        <w:rPr>
          <w:rFonts w:ascii="Arial" w:hAnsi="Arial" w:cs="Arial"/>
          <w:sz w:val="14"/>
          <w:szCs w:val="14"/>
        </w:rPr>
        <w:t xml:space="preserve"> Discente. Universidade Paulista, estágio voluntário destinado à graduação em Biologia, Parque Estadual Alberto </w:t>
      </w:r>
      <w:proofErr w:type="spellStart"/>
      <w:r w:rsidRPr="0004621D">
        <w:rPr>
          <w:rFonts w:ascii="Arial" w:hAnsi="Arial" w:cs="Arial"/>
          <w:sz w:val="14"/>
          <w:szCs w:val="14"/>
        </w:rPr>
        <w:t>Löfgren</w:t>
      </w:r>
      <w:proofErr w:type="spellEnd"/>
      <w:r w:rsidRPr="0004621D">
        <w:rPr>
          <w:rFonts w:ascii="Arial" w:hAnsi="Arial" w:cs="Arial"/>
          <w:sz w:val="14"/>
          <w:szCs w:val="14"/>
        </w:rPr>
        <w:t>, Instituto Florestal, São Paulo, SP, Brasil. jac.gr@hotmail.com</w:t>
      </w:r>
    </w:p>
    <w:p w14:paraId="1CE5EDCF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2</w:t>
      </w:r>
      <w:r w:rsidRPr="0004621D">
        <w:rPr>
          <w:rFonts w:ascii="Arial" w:hAnsi="Arial" w:cs="Arial"/>
          <w:sz w:val="14"/>
          <w:szCs w:val="14"/>
        </w:rPr>
        <w:t xml:space="preserve"> Orientadora. Instituto Florestal, Rua do Horto 931, 02377-000 São Paulo, SP, Brasil l. marildarapp@if.sp.gov.br</w:t>
      </w:r>
    </w:p>
    <w:p w14:paraId="1CE5EDD0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>3</w:t>
      </w:r>
      <w:r w:rsidRPr="0004621D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4621D">
        <w:rPr>
          <w:rFonts w:ascii="Arial" w:hAnsi="Arial" w:cs="Arial"/>
          <w:sz w:val="14"/>
          <w:szCs w:val="14"/>
        </w:rPr>
        <w:t>Co-orientadora</w:t>
      </w:r>
      <w:proofErr w:type="spellEnd"/>
      <w:r w:rsidRPr="0004621D">
        <w:rPr>
          <w:rFonts w:ascii="Arial" w:hAnsi="Arial" w:cs="Arial"/>
          <w:sz w:val="14"/>
          <w:szCs w:val="14"/>
        </w:rPr>
        <w:t xml:space="preserve">. Docente, Universidade Paulista, São Paulo, SP, Brasil. biomam@uol.com.br </w:t>
      </w:r>
    </w:p>
    <w:p w14:paraId="1CE5EDD1" w14:textId="77777777" w:rsidR="00D90813" w:rsidRPr="0004621D" w:rsidRDefault="00D90813" w:rsidP="0004621D">
      <w:pPr>
        <w:pStyle w:val="Recuodecorpodetexto2"/>
        <w:ind w:firstLine="0"/>
        <w:rPr>
          <w:rFonts w:ascii="Arial" w:hAnsi="Arial" w:cs="Arial"/>
          <w:sz w:val="14"/>
          <w:szCs w:val="14"/>
        </w:rPr>
      </w:pPr>
      <w:r w:rsidRPr="0004621D">
        <w:rPr>
          <w:rFonts w:ascii="Arial" w:hAnsi="Arial" w:cs="Arial"/>
          <w:sz w:val="14"/>
          <w:szCs w:val="14"/>
          <w:vertAlign w:val="superscript"/>
        </w:rPr>
        <w:t xml:space="preserve">4 </w:t>
      </w:r>
      <w:r w:rsidRPr="0004621D">
        <w:rPr>
          <w:rFonts w:ascii="Arial" w:hAnsi="Arial" w:cs="Arial"/>
          <w:sz w:val="14"/>
          <w:szCs w:val="14"/>
        </w:rPr>
        <w:t xml:space="preserve">Instituto Florestal, Rua do Horto 931, 02377-000 São Paulo, SP, Brasil. E-mail: </w:t>
      </w:r>
      <w:hyperlink r:id="rId14" w:history="1">
        <w:r w:rsidRPr="0004621D">
          <w:rPr>
            <w:rStyle w:val="Hyperlink"/>
            <w:rFonts w:ascii="Arial" w:hAnsi="Arial" w:cs="Arial"/>
            <w:color w:val="auto"/>
            <w:sz w:val="14"/>
            <w:szCs w:val="14"/>
            <w:u w:val="none"/>
          </w:rPr>
          <w:t>aleksandramendes@ig.com.br</w:t>
        </w:r>
      </w:hyperlink>
    </w:p>
    <w:p w14:paraId="1CE5EDD2" w14:textId="77777777" w:rsidR="00D90813" w:rsidRPr="0004621D" w:rsidRDefault="00D90813" w:rsidP="0004621D">
      <w:pPr>
        <w:pStyle w:val="Recuodecorpodetexto2"/>
        <w:ind w:firstLine="0"/>
        <w:rPr>
          <w:sz w:val="22"/>
          <w:szCs w:val="22"/>
        </w:rPr>
      </w:pPr>
    </w:p>
    <w:p w14:paraId="1CE5EDD3" w14:textId="77777777" w:rsidR="00D90813" w:rsidRPr="0004621D" w:rsidRDefault="00D90813" w:rsidP="0004621D">
      <w:pPr>
        <w:pStyle w:val="Recuodecorpodetexto2"/>
        <w:ind w:firstLine="0"/>
      </w:pPr>
      <w:r w:rsidRPr="0004621D">
        <w:t>As tabelas, figuras e quadros</w:t>
      </w:r>
      <w:r w:rsidRPr="0004621D">
        <w:rPr>
          <w:b/>
        </w:rPr>
        <w:t xml:space="preserve"> </w:t>
      </w:r>
      <w:r w:rsidRPr="0004621D">
        <w:t>deverão apresentar chamada no texto, sem abreviatura e com letra inicial em maiúscula. As ilustrações devem ser inseridas o mais próximo possível do local da citação. Os títulos devem ser autoexplicativos, sem negrito e com fonte Times New Roman 10.</w:t>
      </w:r>
    </w:p>
    <w:p w14:paraId="1CE5EDD4" w14:textId="77777777" w:rsidR="00D90813" w:rsidRPr="0004621D" w:rsidRDefault="00D90813" w:rsidP="0004621D">
      <w:pPr>
        <w:pStyle w:val="Recuodecorpodetexto2"/>
        <w:ind w:firstLine="0"/>
      </w:pPr>
    </w:p>
    <w:p w14:paraId="1CE5EDD5" w14:textId="77777777" w:rsidR="00D90813" w:rsidRPr="0004621D" w:rsidRDefault="00D90813" w:rsidP="0004621D">
      <w:pPr>
        <w:pStyle w:val="Recuodecorpodetexto2"/>
        <w:ind w:firstLine="0"/>
      </w:pPr>
      <w:r w:rsidRPr="0004621D">
        <w:t xml:space="preserve">Nas tabelas e quadros os títulos devem vir em posição superior a estes, sem recuo na primeira linha, letra inicial maiúscula, seguida pelo </w:t>
      </w:r>
      <w:r w:rsidRPr="0004621D">
        <w:rPr>
          <w:spacing w:val="-2"/>
        </w:rPr>
        <w:t>número de ordem em algarismo arábico e um ponto (ex.: Tabela 1. Título.). Recomenda-se,</w:t>
      </w:r>
      <w:r w:rsidRPr="0004621D">
        <w:t xml:space="preserve"> sempre que possível, não utilizar linhas verticais separando as colunas. Quanto ao </w:t>
      </w:r>
      <w:r w:rsidRPr="0004621D">
        <w:rPr>
          <w:spacing w:val="-2"/>
        </w:rPr>
        <w:t>sombreamento das linhas de tabelas e quadros, utilizar tons de cinza quando extremamente</w:t>
      </w:r>
      <w:r w:rsidRPr="0004621D">
        <w:t xml:space="preserve"> necessário. As fontes consultadas para a construção das tabelas e outras notas devem ser c</w:t>
      </w:r>
      <w:r>
        <w:t>olocadas após o traço inferior.</w:t>
      </w:r>
    </w:p>
    <w:p w14:paraId="1CE5EDD6" w14:textId="77777777" w:rsidR="00D90813" w:rsidRPr="0004621D" w:rsidRDefault="00D90813" w:rsidP="0004621D">
      <w:pPr>
        <w:pStyle w:val="Recuodecorpodetexto2"/>
        <w:ind w:firstLine="0"/>
      </w:pPr>
    </w:p>
    <w:p w14:paraId="1CE5EDD7" w14:textId="77777777" w:rsidR="00D90813" w:rsidRPr="0004621D" w:rsidRDefault="00D90813" w:rsidP="0004621D">
      <w:pPr>
        <w:pStyle w:val="Recuodecorpodetexto2"/>
        <w:ind w:firstLine="0"/>
      </w:pPr>
      <w:r w:rsidRPr="0004621D">
        <w:t>Nas figuras os títulos devem vir em posição inferior a estas, sem recuo na primeira linha, letra inicial maiúscula, seguida pelo número de ordem em algarismo arábico e um ponto (ex.: Figura 1. Título.). As fotografias devem ser de boa qualidade e conter o crédito do(s) autor(es),</w:t>
      </w:r>
      <w:r w:rsidRPr="0004621D">
        <w:rPr>
          <w:spacing w:val="-2"/>
        </w:rPr>
        <w:t xml:space="preserve"> resolução mínima de 300 </w:t>
      </w:r>
      <w:proofErr w:type="spellStart"/>
      <w:r w:rsidRPr="0004621D">
        <w:rPr>
          <w:spacing w:val="-2"/>
        </w:rPr>
        <w:t>DPIs</w:t>
      </w:r>
      <w:proofErr w:type="spellEnd"/>
      <w:r w:rsidRPr="0004621D">
        <w:rPr>
          <w:spacing w:val="-2"/>
        </w:rPr>
        <w:t xml:space="preserve">, formato máximo de 15 cm x 10 cm, </w:t>
      </w:r>
      <w:r w:rsidRPr="0004621D">
        <w:t xml:space="preserve">preferencialmente em arquivos de extensão JPEG. </w:t>
      </w:r>
      <w:r w:rsidRPr="0004621D">
        <w:rPr>
          <w:b/>
        </w:rPr>
        <w:t>Não</w:t>
      </w:r>
      <w:r w:rsidRPr="0004621D">
        <w:t xml:space="preserve"> serão aceitas imagens escaneadas com baixa resolução. O tamanho máximo de mapas, esquemas, desenhos, fichas e gráficos deverá ser de 215 mm x 170 mm, incluindo o título e a fonte consultada (se houver).</w:t>
      </w:r>
    </w:p>
    <w:p w14:paraId="1CE5EDD8" w14:textId="77777777" w:rsidR="00D90813" w:rsidRPr="0004621D" w:rsidRDefault="00D90813" w:rsidP="0004621D">
      <w:pPr>
        <w:pStyle w:val="Recuodecorpodetexto2"/>
        <w:ind w:firstLine="0"/>
      </w:pPr>
    </w:p>
    <w:p w14:paraId="1CE5EDD9" w14:textId="77777777" w:rsidR="00D90813" w:rsidRPr="0004621D" w:rsidRDefault="00D90813" w:rsidP="0004621D">
      <w:pPr>
        <w:pStyle w:val="Recuodecorpodetexto"/>
        <w:spacing w:after="0" w:line="360" w:lineRule="auto"/>
        <w:ind w:left="0"/>
        <w:jc w:val="both"/>
        <w:rPr>
          <w:spacing w:val="-4"/>
        </w:rPr>
      </w:pPr>
      <w:r w:rsidRPr="0004621D">
        <w:t>As equações</w:t>
      </w:r>
      <w:r w:rsidRPr="0004621D">
        <w:rPr>
          <w:b/>
          <w:i/>
          <w:spacing w:val="-4"/>
        </w:rPr>
        <w:t xml:space="preserve"> </w:t>
      </w:r>
      <w:r w:rsidRPr="0004621D">
        <w:rPr>
          <w:spacing w:val="-4"/>
        </w:rPr>
        <w:t>devem estar destacadas no texto para facilitar sua leitura. É permitido o uso de uma entrelinha maior, que comporte seus elementos (expoentes, índices e outros). Quando fragmentadas em mais de uma linha, por falta de espaço, devem ser interrompidas antes do sinal de igualdade ou depois dos sinais de adição, subtração, multiplicação e divisão.</w:t>
      </w:r>
    </w:p>
    <w:p w14:paraId="1CE5EDDA" w14:textId="77777777" w:rsidR="00D90813" w:rsidRPr="0004621D" w:rsidRDefault="00D90813" w:rsidP="0004621D">
      <w:pPr>
        <w:pStyle w:val="Recuodecorpodetexto"/>
        <w:ind w:left="0"/>
      </w:pPr>
    </w:p>
    <w:p w14:paraId="1CE5EDDB" w14:textId="77777777" w:rsidR="00D90813" w:rsidRPr="0004621D" w:rsidRDefault="00D90813" w:rsidP="0004621D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sz w:val="14"/>
          <w:szCs w:val="14"/>
        </w:rPr>
      </w:pPr>
      <w:r w:rsidRPr="0004621D">
        <w:t xml:space="preserve">As siglas e abreviaturas devem ser apresentadas em caixa alta. Quando utilizadas pela primeira vez no texto, devem ser precedidas pelo seu significado por extenso, com travessão, ex.: Unidade </w:t>
      </w:r>
      <w:r w:rsidRPr="0004621D">
        <w:lastRenderedPageBreak/>
        <w:t>de Conservação – UC. Siglas internacionais não devem ser traduzidas. Evit</w:t>
      </w:r>
      <w:r>
        <w:t>ar o uso de siglas no Abstract.</w:t>
      </w:r>
    </w:p>
    <w:sectPr w:rsidR="00D90813" w:rsidRPr="0004621D" w:rsidSect="00631801">
      <w:headerReference w:type="default" r:id="rId15"/>
      <w:pgSz w:w="11907" w:h="16840" w:code="9"/>
      <w:pgMar w:top="1134" w:right="1134" w:bottom="1134" w:left="1418" w:header="72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8B1A" w14:textId="77777777" w:rsidR="00CC0E33" w:rsidRDefault="00CC0E33">
      <w:r>
        <w:separator/>
      </w:r>
    </w:p>
  </w:endnote>
  <w:endnote w:type="continuationSeparator" w:id="0">
    <w:p w14:paraId="2CE1EE12" w14:textId="77777777" w:rsidR="00CC0E33" w:rsidRDefault="00CC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EDE4" w14:textId="77777777" w:rsidR="00D90813" w:rsidRDefault="009F06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08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E5EDE5" w14:textId="77777777" w:rsidR="00D90813" w:rsidRDefault="00D9081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EDE6" w14:textId="77777777" w:rsidR="00D90813" w:rsidRDefault="00D9081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2895" w14:textId="77777777" w:rsidR="00CC0E33" w:rsidRDefault="00CC0E33">
      <w:r>
        <w:separator/>
      </w:r>
    </w:p>
  </w:footnote>
  <w:footnote w:type="continuationSeparator" w:id="0">
    <w:p w14:paraId="15CAE74D" w14:textId="77777777" w:rsidR="00CC0E33" w:rsidRDefault="00CC0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EDE7" w14:textId="77777777" w:rsidR="00D90813" w:rsidRPr="006E7464" w:rsidRDefault="00D90813" w:rsidP="006E74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7B4"/>
    <w:multiLevelType w:val="singleLevel"/>
    <w:tmpl w:val="185CE66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" w15:restartNumberingAfterBreak="0">
    <w:nsid w:val="149B403C"/>
    <w:multiLevelType w:val="hybridMultilevel"/>
    <w:tmpl w:val="E81AA93E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17C63DA0"/>
    <w:multiLevelType w:val="hybridMultilevel"/>
    <w:tmpl w:val="B4F0CA58"/>
    <w:lvl w:ilvl="0" w:tplc="68D8BCF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26153A41"/>
    <w:multiLevelType w:val="hybridMultilevel"/>
    <w:tmpl w:val="04FE025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 w15:restartNumberingAfterBreak="0">
    <w:nsid w:val="312210CD"/>
    <w:multiLevelType w:val="multilevel"/>
    <w:tmpl w:val="8CB69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5" w15:restartNumberingAfterBreak="0">
    <w:nsid w:val="336C67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AD3676"/>
    <w:multiLevelType w:val="hybridMultilevel"/>
    <w:tmpl w:val="093224EE"/>
    <w:lvl w:ilvl="0" w:tplc="6960F79E">
      <w:start w:val="1"/>
      <w:numFmt w:val="decimal"/>
      <w:lvlText w:val="%1."/>
      <w:lvlJc w:val="left"/>
      <w:pPr>
        <w:tabs>
          <w:tab w:val="num" w:pos="2583"/>
        </w:tabs>
        <w:ind w:left="2583" w:hanging="18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E283798"/>
    <w:multiLevelType w:val="hybridMultilevel"/>
    <w:tmpl w:val="99FCE132"/>
    <w:lvl w:ilvl="0" w:tplc="B2BEB9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EFB5A9B"/>
    <w:multiLevelType w:val="multilevel"/>
    <w:tmpl w:val="60A4F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00"/>
        </w:tabs>
        <w:ind w:left="700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9" w15:restartNumberingAfterBreak="0">
    <w:nsid w:val="42B976F9"/>
    <w:multiLevelType w:val="multilevel"/>
    <w:tmpl w:val="1298BC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5"/>
        </w:tabs>
        <w:ind w:left="8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35"/>
        </w:tabs>
        <w:ind w:left="13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65"/>
        </w:tabs>
        <w:ind w:left="1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95"/>
        </w:tabs>
        <w:ind w:left="23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10" w15:restartNumberingAfterBreak="0">
    <w:nsid w:val="559C0377"/>
    <w:multiLevelType w:val="hybridMultilevel"/>
    <w:tmpl w:val="507ACE5C"/>
    <w:lvl w:ilvl="0" w:tplc="B6463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CB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CCD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4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66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8C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43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80D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E4D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B7A11"/>
    <w:multiLevelType w:val="multilevel"/>
    <w:tmpl w:val="45681C08"/>
    <w:lvl w:ilvl="0">
      <w:start w:val="7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00"/>
        </w:tabs>
        <w:ind w:left="700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12" w15:restartNumberingAfterBreak="0">
    <w:nsid w:val="698D0423"/>
    <w:multiLevelType w:val="hybridMultilevel"/>
    <w:tmpl w:val="FC201470"/>
    <w:lvl w:ilvl="0" w:tplc="70341E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83614"/>
    <w:multiLevelType w:val="multilevel"/>
    <w:tmpl w:val="99722A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14" w15:restartNumberingAfterBreak="0">
    <w:nsid w:val="796278B6"/>
    <w:multiLevelType w:val="hybridMultilevel"/>
    <w:tmpl w:val="7208F97C"/>
    <w:lvl w:ilvl="0" w:tplc="511ACD74">
      <w:start w:val="1"/>
      <w:numFmt w:val="bullet"/>
      <w:lvlText w:val=""/>
      <w:lvlJc w:val="left"/>
      <w:pPr>
        <w:tabs>
          <w:tab w:val="num" w:pos="805"/>
        </w:tabs>
        <w:ind w:left="805" w:hanging="360"/>
      </w:pPr>
      <w:rPr>
        <w:rFonts w:ascii="Wingdings" w:hAnsi="Wingdings" w:hint="default"/>
      </w:rPr>
    </w:lvl>
    <w:lvl w:ilvl="1" w:tplc="4FDC1E70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01DA6754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702CBA8C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280A54A4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9DDA45AA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F00AFFC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A2E3D22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9C04CE9E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7D933CB7"/>
    <w:multiLevelType w:val="hybridMultilevel"/>
    <w:tmpl w:val="FFD677EE"/>
    <w:lvl w:ilvl="0" w:tplc="BD307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0B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D2E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A4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EAC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78A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A7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4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8EC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382757">
    <w:abstractNumId w:val="9"/>
  </w:num>
  <w:num w:numId="2" w16cid:durableId="1690643705">
    <w:abstractNumId w:val="4"/>
  </w:num>
  <w:num w:numId="3" w16cid:durableId="1012075014">
    <w:abstractNumId w:val="13"/>
  </w:num>
  <w:num w:numId="4" w16cid:durableId="658340553">
    <w:abstractNumId w:val="15"/>
  </w:num>
  <w:num w:numId="5" w16cid:durableId="2137480742">
    <w:abstractNumId w:val="11"/>
  </w:num>
  <w:num w:numId="6" w16cid:durableId="1198350624">
    <w:abstractNumId w:val="14"/>
  </w:num>
  <w:num w:numId="7" w16cid:durableId="1843467589">
    <w:abstractNumId w:val="10"/>
  </w:num>
  <w:num w:numId="8" w16cid:durableId="1890920604">
    <w:abstractNumId w:val="5"/>
  </w:num>
  <w:num w:numId="9" w16cid:durableId="1156460210">
    <w:abstractNumId w:val="0"/>
  </w:num>
  <w:num w:numId="10" w16cid:durableId="2113238387">
    <w:abstractNumId w:val="8"/>
  </w:num>
  <w:num w:numId="11" w16cid:durableId="758135084">
    <w:abstractNumId w:val="1"/>
  </w:num>
  <w:num w:numId="12" w16cid:durableId="919146106">
    <w:abstractNumId w:val="2"/>
  </w:num>
  <w:num w:numId="13" w16cid:durableId="1051879141">
    <w:abstractNumId w:val="3"/>
  </w:num>
  <w:num w:numId="14" w16cid:durableId="1813476271">
    <w:abstractNumId w:val="6"/>
  </w:num>
  <w:num w:numId="15" w16cid:durableId="2032029602">
    <w:abstractNumId w:val="7"/>
  </w:num>
  <w:num w:numId="16" w16cid:durableId="628515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16"/>
    <w:rsid w:val="0004621D"/>
    <w:rsid w:val="00055CAF"/>
    <w:rsid w:val="00092EA8"/>
    <w:rsid w:val="000A64A3"/>
    <w:rsid w:val="000E1E43"/>
    <w:rsid w:val="000E2F5A"/>
    <w:rsid w:val="001064CE"/>
    <w:rsid w:val="00154D89"/>
    <w:rsid w:val="001E7A07"/>
    <w:rsid w:val="001F19C7"/>
    <w:rsid w:val="002108D4"/>
    <w:rsid w:val="002373D9"/>
    <w:rsid w:val="002400EA"/>
    <w:rsid w:val="00242E67"/>
    <w:rsid w:val="0027096A"/>
    <w:rsid w:val="00286BE1"/>
    <w:rsid w:val="002D79A9"/>
    <w:rsid w:val="003060B8"/>
    <w:rsid w:val="00334716"/>
    <w:rsid w:val="003467A7"/>
    <w:rsid w:val="003D2B3E"/>
    <w:rsid w:val="00453D6F"/>
    <w:rsid w:val="00457F4D"/>
    <w:rsid w:val="0049206B"/>
    <w:rsid w:val="004A1871"/>
    <w:rsid w:val="004F2736"/>
    <w:rsid w:val="005063B8"/>
    <w:rsid w:val="0051002B"/>
    <w:rsid w:val="00631801"/>
    <w:rsid w:val="00640253"/>
    <w:rsid w:val="00661102"/>
    <w:rsid w:val="0066746C"/>
    <w:rsid w:val="006A64C8"/>
    <w:rsid w:val="006A7C49"/>
    <w:rsid w:val="006B21AD"/>
    <w:rsid w:val="006E7464"/>
    <w:rsid w:val="0071624F"/>
    <w:rsid w:val="007C034A"/>
    <w:rsid w:val="00896B80"/>
    <w:rsid w:val="00897202"/>
    <w:rsid w:val="008D52C4"/>
    <w:rsid w:val="009637CB"/>
    <w:rsid w:val="009D26C2"/>
    <w:rsid w:val="009F06DB"/>
    <w:rsid w:val="009F2A9B"/>
    <w:rsid w:val="00A13F71"/>
    <w:rsid w:val="00A21B90"/>
    <w:rsid w:val="00A40E02"/>
    <w:rsid w:val="00A42863"/>
    <w:rsid w:val="00A566CC"/>
    <w:rsid w:val="00AE5D9F"/>
    <w:rsid w:val="00B52C76"/>
    <w:rsid w:val="00B85BC8"/>
    <w:rsid w:val="00BA629B"/>
    <w:rsid w:val="00C05DC0"/>
    <w:rsid w:val="00C344A2"/>
    <w:rsid w:val="00C406AA"/>
    <w:rsid w:val="00C44DF2"/>
    <w:rsid w:val="00CA30C8"/>
    <w:rsid w:val="00CA630D"/>
    <w:rsid w:val="00CC0E33"/>
    <w:rsid w:val="00CD3B4E"/>
    <w:rsid w:val="00D3110C"/>
    <w:rsid w:val="00D71030"/>
    <w:rsid w:val="00D90813"/>
    <w:rsid w:val="00D9306E"/>
    <w:rsid w:val="00DD69FD"/>
    <w:rsid w:val="00DD6A9E"/>
    <w:rsid w:val="00E00619"/>
    <w:rsid w:val="00E17DEE"/>
    <w:rsid w:val="00E23386"/>
    <w:rsid w:val="00E54C05"/>
    <w:rsid w:val="00F12A16"/>
    <w:rsid w:val="00F31515"/>
    <w:rsid w:val="00F404CF"/>
    <w:rsid w:val="00F41D73"/>
    <w:rsid w:val="00F6066B"/>
    <w:rsid w:val="00F8441E"/>
    <w:rsid w:val="00F97770"/>
    <w:rsid w:val="00FB2B3E"/>
    <w:rsid w:val="00F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CE5EC58"/>
  <w15:docId w15:val="{9D247737-81A3-4D96-A942-7AD57525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F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DD69FD"/>
    <w:pPr>
      <w:keepNext/>
      <w:spacing w:before="120"/>
      <w:ind w:left="86"/>
      <w:outlineLvl w:val="0"/>
    </w:pPr>
    <w:rPr>
      <w:rFonts w:ascii="Tms Rmn" w:hAnsi="Tms Rmn"/>
      <w:b/>
      <w:bCs/>
      <w:sz w:val="18"/>
      <w:szCs w:val="18"/>
      <w:lang w:val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DD69FD"/>
    <w:pPr>
      <w:keepNext/>
      <w:spacing w:before="156" w:after="156"/>
      <w:ind w:left="86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link w:val="Ttulo3Char"/>
    <w:uiPriority w:val="99"/>
    <w:qFormat/>
    <w:rsid w:val="00DD69FD"/>
    <w:pPr>
      <w:keepNext/>
      <w:spacing w:before="360"/>
      <w:jc w:val="center"/>
      <w:outlineLvl w:val="2"/>
    </w:pPr>
    <w:rPr>
      <w:b/>
      <w:bCs/>
      <w:color w:val="000000"/>
    </w:rPr>
  </w:style>
  <w:style w:type="paragraph" w:styleId="Ttulo4">
    <w:name w:val="heading 4"/>
    <w:basedOn w:val="Normal"/>
    <w:next w:val="Normal"/>
    <w:link w:val="Ttulo4Char"/>
    <w:uiPriority w:val="99"/>
    <w:qFormat/>
    <w:rsid w:val="00DD69FD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DD69FD"/>
    <w:pPr>
      <w:keepNext/>
      <w:spacing w:before="120" w:after="120"/>
      <w:ind w:left="510" w:right="85" w:hanging="425"/>
      <w:jc w:val="both"/>
      <w:outlineLvl w:val="4"/>
    </w:pPr>
    <w:rPr>
      <w:rFonts w:ascii="Tms Rmn" w:hAnsi="Tms Rmn"/>
      <w:color w:val="000000"/>
    </w:rPr>
  </w:style>
  <w:style w:type="paragraph" w:styleId="Ttulo6">
    <w:name w:val="heading 6"/>
    <w:basedOn w:val="Normal"/>
    <w:next w:val="Normal"/>
    <w:link w:val="Ttulo6Char"/>
    <w:uiPriority w:val="99"/>
    <w:qFormat/>
    <w:rsid w:val="00DD69FD"/>
    <w:pPr>
      <w:keepNext/>
      <w:spacing w:before="120"/>
      <w:ind w:left="86"/>
      <w:outlineLvl w:val="5"/>
    </w:pPr>
    <w:rPr>
      <w:color w:val="000000"/>
    </w:rPr>
  </w:style>
  <w:style w:type="paragraph" w:styleId="Ttulo7">
    <w:name w:val="heading 7"/>
    <w:basedOn w:val="Normal"/>
    <w:next w:val="Normal"/>
    <w:link w:val="Ttulo7Char"/>
    <w:uiPriority w:val="99"/>
    <w:qFormat/>
    <w:rsid w:val="00DD69FD"/>
    <w:pPr>
      <w:keepNext/>
      <w:ind w:left="86"/>
      <w:jc w:val="center"/>
      <w:outlineLvl w:val="6"/>
    </w:pPr>
    <w:rPr>
      <w:b/>
      <w:bCs/>
      <w:color w:val="000000"/>
    </w:rPr>
  </w:style>
  <w:style w:type="paragraph" w:styleId="Ttulo8">
    <w:name w:val="heading 8"/>
    <w:basedOn w:val="Normal"/>
    <w:next w:val="Normal"/>
    <w:link w:val="Ttulo8Char"/>
    <w:uiPriority w:val="99"/>
    <w:qFormat/>
    <w:rsid w:val="00DD69FD"/>
    <w:pPr>
      <w:keepNext/>
      <w:outlineLvl w:val="7"/>
    </w:pPr>
  </w:style>
  <w:style w:type="paragraph" w:styleId="Ttulo9">
    <w:name w:val="heading 9"/>
    <w:basedOn w:val="Normal"/>
    <w:next w:val="Normal"/>
    <w:link w:val="Ttulo9Char"/>
    <w:uiPriority w:val="99"/>
    <w:qFormat/>
    <w:rsid w:val="00DD69FD"/>
    <w:pPr>
      <w:keepNext/>
      <w:spacing w:line="360" w:lineRule="auto"/>
      <w:jc w:val="right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7A2C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7A2C"/>
    <w:rPr>
      <w:rFonts w:ascii="Cambria" w:eastAsia="Times New Roman" w:hAnsi="Cambria" w:cs="Times New Roman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7A2C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7A2C"/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7A2C"/>
    <w:rPr>
      <w:rFonts w:ascii="Calibri" w:eastAsia="Times New Roman" w:hAnsi="Calibri" w:cs="Times New Roman"/>
      <w:b/>
      <w:bCs/>
      <w:i/>
      <w:iCs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7A2C"/>
    <w:rPr>
      <w:rFonts w:ascii="Calibri" w:eastAsia="Times New Roman" w:hAnsi="Calibri" w:cs="Times New Roman"/>
      <w:b/>
      <w:bCs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7A2C"/>
    <w:rPr>
      <w:rFonts w:ascii="Calibri" w:eastAsia="Times New Roman" w:hAnsi="Calibri" w:cs="Times New Roman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7A2C"/>
    <w:rPr>
      <w:rFonts w:ascii="Calibri" w:eastAsia="Times New Roman" w:hAnsi="Calibri"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7A2C"/>
    <w:rPr>
      <w:rFonts w:ascii="Cambria" w:eastAsia="Times New Roman" w:hAnsi="Cambria" w:cs="Times New Roman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rsid w:val="00DD69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7A2C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DD69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7A2C"/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rsid w:val="00DD69FD"/>
    <w:rPr>
      <w:rFonts w:ascii="Arial Narrow" w:hAnsi="Arial Narrow"/>
      <w:b/>
      <w:bCs/>
      <w:color w:val="000000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7A2C"/>
    <w:rPr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DD69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7A2C"/>
    <w:rPr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DD69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7A2C"/>
    <w:rPr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rsid w:val="00DD69FD"/>
    <w:rPr>
      <w:rFonts w:cs="Times New Roman"/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DD69FD"/>
    <w:pPr>
      <w:spacing w:line="360" w:lineRule="auto"/>
      <w:ind w:firstLine="108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C7A2C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DD69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2C"/>
    <w:rPr>
      <w:sz w:val="0"/>
      <w:szCs w:val="0"/>
      <w:lang w:val="pt-BR" w:eastAsia="pt-BR"/>
    </w:rPr>
  </w:style>
  <w:style w:type="character" w:styleId="Refdecomentrio">
    <w:name w:val="annotation reference"/>
    <w:basedOn w:val="Fontepargpadro"/>
    <w:uiPriority w:val="99"/>
    <w:semiHidden/>
    <w:rsid w:val="00DD69F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DD69F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7A2C"/>
    <w:rPr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D69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7A2C"/>
    <w:rPr>
      <w:b/>
      <w:bCs/>
      <w:sz w:val="20"/>
      <w:szCs w:val="20"/>
      <w:lang w:val="pt-BR" w:eastAsia="pt-BR"/>
    </w:rPr>
  </w:style>
  <w:style w:type="character" w:styleId="Nmerodepgina">
    <w:name w:val="page number"/>
    <w:basedOn w:val="Fontepargpadro"/>
    <w:uiPriority w:val="99"/>
    <w:semiHidden/>
    <w:rsid w:val="00DD69FD"/>
    <w:rPr>
      <w:rFonts w:cs="Times New Roman"/>
    </w:rPr>
  </w:style>
  <w:style w:type="character" w:customStyle="1" w:styleId="footer1">
    <w:name w:val="footer1"/>
    <w:basedOn w:val="Fontepargpadro"/>
    <w:uiPriority w:val="99"/>
    <w:rsid w:val="0004621D"/>
    <w:rPr>
      <w:rFonts w:cs="Times New Roman"/>
      <w:sz w:val="19"/>
      <w:szCs w:val="19"/>
    </w:rPr>
  </w:style>
  <w:style w:type="character" w:styleId="Hyperlink">
    <w:name w:val="Hyperlink"/>
    <w:basedOn w:val="Fontepargpadro"/>
    <w:uiPriority w:val="99"/>
    <w:rsid w:val="0004621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E1E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A2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lexza@if.sp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hruffino@aim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vanaus@yahoo.com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leksandramendes@ig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1869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Mister M. Cyber Tech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</dc:creator>
  <cp:lastModifiedBy>Silvia Ribeiro de Souza</cp:lastModifiedBy>
  <cp:revision>3</cp:revision>
  <cp:lastPrinted>2006-01-23T19:11:00Z</cp:lastPrinted>
  <dcterms:created xsi:type="dcterms:W3CDTF">2025-05-22T12:21:00Z</dcterms:created>
  <dcterms:modified xsi:type="dcterms:W3CDTF">2025-05-30T11:47:00Z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cfbcd2d8eec487eaec827970abb6dbf0b0c54a35ae7ad1f6876604f0e83c2789</vt:lpwstr>
  </property>
</Properties>
</file>