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E29D" w14:textId="77777777" w:rsidR="00F45284" w:rsidRPr="00340BDF" w:rsidRDefault="00F45284" w:rsidP="00F452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706890" wp14:editId="666825F7">
            <wp:simplePos x="0" y="0"/>
            <wp:positionH relativeFrom="column">
              <wp:posOffset>4351020</wp:posOffset>
            </wp:positionH>
            <wp:positionV relativeFrom="paragraph">
              <wp:posOffset>-452120</wp:posOffset>
            </wp:positionV>
            <wp:extent cx="1649095" cy="536575"/>
            <wp:effectExtent l="0" t="0" r="8255" b="0"/>
            <wp:wrapNone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BDF">
        <w:rPr>
          <w:noProof/>
        </w:rPr>
        <w:drawing>
          <wp:anchor distT="0" distB="0" distL="114300" distR="114300" simplePos="0" relativeHeight="251659264" behindDoc="0" locked="0" layoutInCell="1" allowOverlap="1" wp14:anchorId="448563C6" wp14:editId="4C51841C">
            <wp:simplePos x="0" y="0"/>
            <wp:positionH relativeFrom="column">
              <wp:posOffset>-497840</wp:posOffset>
            </wp:positionH>
            <wp:positionV relativeFrom="paragraph">
              <wp:posOffset>-480060</wp:posOffset>
            </wp:positionV>
            <wp:extent cx="1259840" cy="403225"/>
            <wp:effectExtent l="0" t="0" r="0" b="0"/>
            <wp:wrapNone/>
            <wp:docPr id="2" name="Imagem 5" descr="http://lattes.cnpq.br/imagens/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lattes.cnpq.br/imagens/mar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BDF">
        <w:rPr>
          <w:rFonts w:ascii="Arial" w:hAnsi="Arial" w:cs="Arial"/>
          <w:b/>
          <w:bCs/>
          <w:sz w:val="28"/>
          <w:szCs w:val="28"/>
        </w:rPr>
        <w:t>PROGRAMA INSTITUCIONAL</w:t>
      </w:r>
    </w:p>
    <w:p w14:paraId="6B64A73B" w14:textId="77777777" w:rsidR="00F45284" w:rsidRPr="00340BDF" w:rsidRDefault="00F45284" w:rsidP="00F45284">
      <w:pPr>
        <w:jc w:val="center"/>
        <w:rPr>
          <w:b/>
          <w:bCs/>
          <w:sz w:val="28"/>
          <w:szCs w:val="28"/>
        </w:rPr>
      </w:pPr>
      <w:r w:rsidRPr="00340BDF">
        <w:rPr>
          <w:rFonts w:ascii="Arial" w:hAnsi="Arial" w:cs="Arial"/>
          <w:b/>
          <w:bCs/>
          <w:sz w:val="28"/>
          <w:szCs w:val="28"/>
        </w:rPr>
        <w:t xml:space="preserve">DE BOLSAS DE INICIAÇÃO </w:t>
      </w:r>
      <w:r>
        <w:rPr>
          <w:rFonts w:ascii="Arial" w:hAnsi="Arial" w:cs="Arial"/>
          <w:b/>
          <w:bCs/>
          <w:sz w:val="28"/>
          <w:szCs w:val="28"/>
        </w:rPr>
        <w:t>EM DESENVOLVIMENTO TECNOLÓGICO E INOVAÇÃO (</w:t>
      </w:r>
      <w:r w:rsidRPr="00340BDF">
        <w:rPr>
          <w:rFonts w:ascii="Arial" w:hAnsi="Arial" w:cs="Arial"/>
          <w:b/>
          <w:bCs/>
          <w:sz w:val="28"/>
          <w:szCs w:val="28"/>
        </w:rPr>
        <w:t>PIBI</w:t>
      </w:r>
      <w:r>
        <w:rPr>
          <w:rFonts w:ascii="Arial" w:hAnsi="Arial" w:cs="Arial"/>
          <w:b/>
          <w:bCs/>
          <w:sz w:val="28"/>
          <w:szCs w:val="28"/>
        </w:rPr>
        <w:t>TI-IPA)</w:t>
      </w:r>
    </w:p>
    <w:p w14:paraId="4F6B52FB" w14:textId="77777777" w:rsidR="00F4300B" w:rsidRPr="00232275" w:rsidRDefault="00F4300B" w:rsidP="00A40E02">
      <w:pPr>
        <w:spacing w:before="60" w:after="60"/>
        <w:jc w:val="center"/>
        <w:rPr>
          <w:rFonts w:ascii="Arial" w:hAnsi="Arial" w:cs="Arial"/>
          <w:color w:val="FF0000"/>
          <w:sz w:val="28"/>
          <w:szCs w:val="28"/>
        </w:rPr>
      </w:pPr>
    </w:p>
    <w:p w14:paraId="1CE5EC5E" w14:textId="72FC9641" w:rsidR="00D90813" w:rsidRDefault="00D90813" w:rsidP="00A40E02">
      <w:pPr>
        <w:spacing w:before="60" w:after="60"/>
        <w:jc w:val="center"/>
        <w:rPr>
          <w:rFonts w:ascii="Arial Narrow" w:hAnsi="Arial Narrow"/>
          <w:b/>
        </w:rPr>
      </w:pPr>
      <w:r w:rsidRPr="00E46168">
        <w:rPr>
          <w:rFonts w:ascii="Arial" w:hAnsi="Arial" w:cs="Arial"/>
          <w:b/>
        </w:rPr>
        <w:t>FORMULÁRIO F</w:t>
      </w:r>
      <w:r w:rsidR="00E00619" w:rsidRPr="00E46168">
        <w:rPr>
          <w:rFonts w:ascii="Arial" w:hAnsi="Arial" w:cs="Arial"/>
          <w:b/>
        </w:rPr>
        <w:t>2</w:t>
      </w:r>
      <w:r w:rsidRPr="00E46168">
        <w:rPr>
          <w:rFonts w:ascii="Arial" w:hAnsi="Arial" w:cs="Arial"/>
          <w:b/>
        </w:rPr>
        <w:t xml:space="preserve"> PARA PROJETO </w:t>
      </w:r>
      <w:r w:rsidR="00E46168" w:rsidRPr="00E46168">
        <w:rPr>
          <w:rFonts w:ascii="Arial" w:hAnsi="Arial" w:cs="Arial"/>
          <w:b/>
        </w:rPr>
        <w:t>TÉCNICO CIENTÍFICO</w:t>
      </w:r>
    </w:p>
    <w:p w14:paraId="7CC9727C" w14:textId="77777777" w:rsidR="00E46168" w:rsidRPr="00F45284" w:rsidRDefault="00E46168" w:rsidP="00A40E02">
      <w:pPr>
        <w:spacing w:before="60" w:after="60"/>
        <w:jc w:val="center"/>
        <w:rPr>
          <w:sz w:val="22"/>
          <w:szCs w:val="22"/>
        </w:rPr>
      </w:pPr>
    </w:p>
    <w:tbl>
      <w:tblPr>
        <w:tblW w:w="9772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858"/>
      </w:tblGrid>
      <w:tr w:rsidR="00D90813" w:rsidRPr="00E46168" w14:paraId="1CE5EC63" w14:textId="77777777">
        <w:trPr>
          <w:cantSplit/>
        </w:trPr>
        <w:tc>
          <w:tcPr>
            <w:tcW w:w="97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2" w14:textId="1B9A2366" w:rsidR="00D90813" w:rsidRPr="00E46168" w:rsidRDefault="00D90813" w:rsidP="00E46168">
            <w:pPr>
              <w:spacing w:before="120" w:after="120"/>
              <w:ind w:left="85"/>
              <w:rPr>
                <w:rFonts w:ascii="Arial" w:hAnsi="Arial" w:cs="Arial"/>
                <w:b/>
                <w:color w:val="000000"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>1. TÍTULO DO PROJETO</w:t>
            </w:r>
            <w:r w:rsidR="00625E53">
              <w:rPr>
                <w:rFonts w:ascii="Arial" w:hAnsi="Arial" w:cs="Arial"/>
                <w:b/>
                <w:color w:val="000000"/>
              </w:rPr>
              <w:t xml:space="preserve"> ITI</w:t>
            </w:r>
            <w:r w:rsidRPr="00E46168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D90813" w:rsidRPr="00E46168" w14:paraId="1CE5EC66" w14:textId="77777777">
        <w:trPr>
          <w:cantSplit/>
        </w:trPr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E5EC64" w14:textId="77777777" w:rsidR="00D90813" w:rsidRPr="00E46168" w:rsidRDefault="00D90813" w:rsidP="00D9306E">
            <w:pPr>
              <w:spacing w:before="120" w:after="120"/>
              <w:ind w:left="85"/>
              <w:rPr>
                <w:rFonts w:ascii="Arial" w:hAnsi="Arial" w:cs="Arial"/>
                <w:b/>
                <w:color w:val="000000"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 xml:space="preserve">2. INÍCIO: </w:t>
            </w:r>
          </w:p>
        </w:tc>
        <w:tc>
          <w:tcPr>
            <w:tcW w:w="4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5" w14:textId="77777777" w:rsidR="00D90813" w:rsidRPr="00E46168" w:rsidRDefault="00D90813" w:rsidP="00D9306E">
            <w:pPr>
              <w:spacing w:before="60" w:after="60"/>
              <w:ind w:left="510" w:hanging="425"/>
              <w:rPr>
                <w:rFonts w:ascii="Arial" w:hAnsi="Arial" w:cs="Arial"/>
                <w:b/>
                <w:color w:val="000000"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 xml:space="preserve">3. TÉRMINO: </w:t>
            </w:r>
          </w:p>
        </w:tc>
      </w:tr>
      <w:tr w:rsidR="00D90813" w:rsidRPr="00E46168" w14:paraId="1CE5EC6A" w14:textId="77777777">
        <w:trPr>
          <w:cantSplit/>
          <w:trHeight w:val="815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7" w14:textId="396B76BE" w:rsidR="00D90813" w:rsidRPr="00E46168" w:rsidRDefault="00D90813">
            <w:pPr>
              <w:spacing w:before="120" w:after="120"/>
              <w:ind w:left="85"/>
              <w:rPr>
                <w:rFonts w:ascii="Arial" w:hAnsi="Arial" w:cs="Arial"/>
                <w:color w:val="000000"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 xml:space="preserve">3. GRANDE ÁREA, ÁREA E SUBÁREA DO CONHECIMENTO NA QUAL SE ENQUADRA A PESQUISA </w:t>
            </w:r>
            <w:r w:rsidRPr="00E46168">
              <w:rPr>
                <w:rFonts w:ascii="Arial" w:hAnsi="Arial" w:cs="Arial"/>
                <w:color w:val="000000"/>
              </w:rPr>
              <w:t>(conforme Tabela CNPq)</w:t>
            </w:r>
            <w:r w:rsidRPr="00E46168">
              <w:rPr>
                <w:rFonts w:ascii="Arial" w:hAnsi="Arial" w:cs="Arial"/>
                <w:b/>
                <w:color w:val="000000"/>
              </w:rPr>
              <w:t>:</w:t>
            </w:r>
          </w:p>
          <w:p w14:paraId="1CE5EC69" w14:textId="77777777" w:rsidR="00D90813" w:rsidRPr="00E46168" w:rsidRDefault="00D90813" w:rsidP="004E5D18">
            <w:pPr>
              <w:spacing w:before="60" w:after="60"/>
              <w:ind w:left="510" w:hanging="425"/>
              <w:rPr>
                <w:rFonts w:ascii="Arial" w:hAnsi="Arial" w:cs="Arial"/>
                <w:color w:val="000000"/>
              </w:rPr>
            </w:pPr>
          </w:p>
        </w:tc>
      </w:tr>
      <w:tr w:rsidR="00D90813" w:rsidRPr="00E46168" w14:paraId="1CE5EC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B" w14:textId="1E9B8C73" w:rsidR="00D90813" w:rsidRPr="00E46168" w:rsidRDefault="00D90813" w:rsidP="00FD152F">
            <w:pPr>
              <w:spacing w:before="120" w:after="120"/>
              <w:ind w:left="85"/>
              <w:rPr>
                <w:rFonts w:ascii="Arial" w:hAnsi="Arial" w:cs="Arial"/>
                <w:b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 xml:space="preserve">4. </w:t>
            </w:r>
            <w:r w:rsidRPr="00E46168">
              <w:rPr>
                <w:rFonts w:ascii="Arial" w:hAnsi="Arial" w:cs="Arial"/>
                <w:b/>
                <w:color w:val="000000"/>
                <w:u w:val="single"/>
              </w:rPr>
              <w:t xml:space="preserve">PROJETO DE PESQUISA </w:t>
            </w:r>
            <w:r w:rsidRPr="00E46168">
              <w:rPr>
                <w:rFonts w:ascii="Arial" w:hAnsi="Arial" w:cs="Arial"/>
                <w:b/>
                <w:color w:val="000000"/>
              </w:rPr>
              <w:t xml:space="preserve">AO QUAL </w:t>
            </w:r>
            <w:r w:rsidRPr="00E46168">
              <w:rPr>
                <w:rFonts w:ascii="Arial" w:hAnsi="Arial" w:cs="Arial"/>
                <w:b/>
                <w:color w:val="000000"/>
                <w:u w:val="single"/>
              </w:rPr>
              <w:t>ESTE</w:t>
            </w:r>
            <w:r w:rsidRPr="00E46168">
              <w:rPr>
                <w:rFonts w:ascii="Arial" w:hAnsi="Arial" w:cs="Arial"/>
                <w:b/>
                <w:color w:val="000000"/>
              </w:rPr>
              <w:t xml:space="preserve"> PROJETO DE </w:t>
            </w:r>
            <w:r w:rsidR="00D31242">
              <w:rPr>
                <w:rFonts w:ascii="Arial" w:hAnsi="Arial" w:cs="Arial"/>
                <w:b/>
                <w:color w:val="000000"/>
              </w:rPr>
              <w:t>I</w:t>
            </w:r>
            <w:r w:rsidR="007F49F7">
              <w:rPr>
                <w:rFonts w:ascii="Arial" w:hAnsi="Arial" w:cs="Arial"/>
                <w:b/>
                <w:color w:val="000000"/>
              </w:rPr>
              <w:t>TI</w:t>
            </w:r>
            <w:r w:rsidRPr="00E46168">
              <w:rPr>
                <w:rFonts w:ascii="Arial" w:hAnsi="Arial" w:cs="Arial"/>
                <w:b/>
                <w:color w:val="000000"/>
              </w:rPr>
              <w:t xml:space="preserve"> ESTÁ VINCULADO (não é obrigatória a vinculação a um projeto pré-existente).</w:t>
            </w:r>
          </w:p>
        </w:tc>
      </w:tr>
      <w:tr w:rsidR="00D90813" w:rsidRPr="00E46168" w14:paraId="1CE5EC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D" w14:textId="77777777" w:rsidR="00D90813" w:rsidRPr="00E46168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bCs/>
              </w:rPr>
            </w:pPr>
            <w:r w:rsidRPr="00E46168">
              <w:rPr>
                <w:rFonts w:ascii="Arial" w:hAnsi="Arial" w:cs="Arial"/>
                <w:bCs/>
              </w:rPr>
              <w:t xml:space="preserve">a) Título: </w:t>
            </w:r>
          </w:p>
          <w:p w14:paraId="1CE5EC6E" w14:textId="77777777" w:rsidR="00D90813" w:rsidRPr="00E46168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bCs/>
              </w:rPr>
            </w:pPr>
            <w:r w:rsidRPr="00E46168">
              <w:rPr>
                <w:rFonts w:ascii="Arial" w:hAnsi="Arial" w:cs="Arial"/>
                <w:bCs/>
              </w:rPr>
              <w:t xml:space="preserve">b) Início e término do projeto: </w:t>
            </w:r>
          </w:p>
          <w:p w14:paraId="1CE5EC6F" w14:textId="77777777" w:rsidR="00D90813" w:rsidRPr="00E46168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bCs/>
              </w:rPr>
            </w:pPr>
            <w:r w:rsidRPr="00E46168">
              <w:rPr>
                <w:rFonts w:ascii="Arial" w:hAnsi="Arial" w:cs="Arial"/>
                <w:bCs/>
              </w:rPr>
              <w:t>c) Órgão financiador:</w:t>
            </w:r>
          </w:p>
          <w:p w14:paraId="1CE5EC70" w14:textId="2F43BA3D" w:rsidR="00D90813" w:rsidRPr="00E46168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i/>
              </w:rPr>
            </w:pPr>
            <w:r w:rsidRPr="00E46168">
              <w:rPr>
                <w:rFonts w:ascii="Arial" w:hAnsi="Arial" w:cs="Arial"/>
                <w:bCs/>
              </w:rPr>
              <w:t xml:space="preserve">d) Número do processo no </w:t>
            </w:r>
          </w:p>
        </w:tc>
      </w:tr>
      <w:tr w:rsidR="00D90813" w:rsidRPr="00E46168" w14:paraId="1CE5EC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E5EC72" w14:textId="77777777" w:rsidR="00D90813" w:rsidRPr="00E46168" w:rsidRDefault="00D90813">
            <w:pPr>
              <w:spacing w:before="120" w:after="120"/>
              <w:ind w:left="85"/>
              <w:rPr>
                <w:rFonts w:ascii="Arial" w:hAnsi="Arial" w:cs="Arial"/>
                <w:b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>5. EQUIPE EXECUTORA:</w:t>
            </w:r>
          </w:p>
          <w:p w14:paraId="1CE5EC73" w14:textId="1B06F289" w:rsidR="00D90813" w:rsidRPr="00E46168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bCs/>
              </w:rPr>
            </w:pPr>
            <w:r w:rsidRPr="00E46168">
              <w:rPr>
                <w:rFonts w:ascii="Arial" w:hAnsi="Arial" w:cs="Arial"/>
                <w:bCs/>
              </w:rPr>
              <w:t xml:space="preserve">a) Nome do </w:t>
            </w:r>
            <w:r w:rsidR="00FA7B22">
              <w:rPr>
                <w:rFonts w:ascii="Arial" w:hAnsi="Arial" w:cs="Arial"/>
                <w:bCs/>
              </w:rPr>
              <w:t>Estudante</w:t>
            </w:r>
            <w:r w:rsidRPr="00E46168">
              <w:rPr>
                <w:rFonts w:ascii="Arial" w:hAnsi="Arial" w:cs="Arial"/>
                <w:bCs/>
              </w:rPr>
              <w:t xml:space="preserve"> </w:t>
            </w:r>
          </w:p>
          <w:p w14:paraId="1CE5EC74" w14:textId="77777777" w:rsidR="00D90813" w:rsidRPr="00E46168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bCs/>
              </w:rPr>
            </w:pPr>
            <w:r w:rsidRPr="00E46168">
              <w:rPr>
                <w:rFonts w:ascii="Arial" w:hAnsi="Arial" w:cs="Arial"/>
                <w:bCs/>
              </w:rPr>
              <w:t>b) Nome do Orientador:</w:t>
            </w:r>
          </w:p>
          <w:p w14:paraId="1CE5EC75" w14:textId="77777777" w:rsidR="00D90813" w:rsidRPr="00E46168" w:rsidRDefault="00D90813" w:rsidP="006B21AD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" w:hAnsi="Arial" w:cs="Arial"/>
                <w:b/>
              </w:rPr>
            </w:pPr>
            <w:r w:rsidRPr="00E46168">
              <w:rPr>
                <w:rFonts w:ascii="Arial" w:hAnsi="Arial" w:cs="Arial"/>
                <w:bCs/>
              </w:rPr>
              <w:t xml:space="preserve">c) Nome do </w:t>
            </w:r>
            <w:proofErr w:type="spellStart"/>
            <w:r w:rsidRPr="00E46168">
              <w:rPr>
                <w:rFonts w:ascii="Arial" w:hAnsi="Arial" w:cs="Arial"/>
                <w:bCs/>
              </w:rPr>
              <w:t>Co-orientador</w:t>
            </w:r>
            <w:proofErr w:type="spellEnd"/>
            <w:r w:rsidRPr="00E46168">
              <w:rPr>
                <w:rFonts w:ascii="Arial" w:hAnsi="Arial" w:cs="Arial"/>
                <w:bCs/>
              </w:rPr>
              <w:t xml:space="preserve"> (se houver): </w:t>
            </w:r>
          </w:p>
        </w:tc>
      </w:tr>
      <w:tr w:rsidR="00D90813" w:rsidRPr="00E46168" w14:paraId="1CE5E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02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CE5EC77" w14:textId="77777777" w:rsidR="00D90813" w:rsidRPr="00E46168" w:rsidRDefault="00D90813">
            <w:pPr>
              <w:spacing w:before="120" w:after="120"/>
              <w:ind w:left="85"/>
              <w:rPr>
                <w:rFonts w:ascii="Arial" w:hAnsi="Arial" w:cs="Arial"/>
                <w:b/>
                <w:color w:val="000000"/>
              </w:rPr>
            </w:pPr>
            <w:r w:rsidRPr="00E46168">
              <w:rPr>
                <w:rFonts w:ascii="Arial" w:hAnsi="Arial" w:cs="Arial"/>
                <w:b/>
                <w:color w:val="000000"/>
              </w:rPr>
              <w:t>6. INSTRUÇÕES PARA ELABORAÇÃO DO PROJETO</w:t>
            </w:r>
          </w:p>
          <w:p w14:paraId="1CE5EC78" w14:textId="0B807DFE" w:rsidR="00D90813" w:rsidRPr="00E46168" w:rsidRDefault="00D90813">
            <w:pPr>
              <w:spacing w:before="120" w:after="120"/>
              <w:ind w:left="85"/>
              <w:rPr>
                <w:rFonts w:ascii="Arial" w:hAnsi="Arial" w:cs="Arial"/>
                <w:b/>
                <w:color w:val="0000FF"/>
              </w:rPr>
            </w:pPr>
            <w:r w:rsidRPr="00E46168">
              <w:rPr>
                <w:rFonts w:ascii="Arial" w:hAnsi="Arial" w:cs="Arial"/>
                <w:b/>
                <w:color w:val="0000FF"/>
              </w:rPr>
              <w:t>O projeto de I</w:t>
            </w:r>
            <w:r w:rsidR="000131C1">
              <w:rPr>
                <w:rFonts w:ascii="Arial" w:hAnsi="Arial" w:cs="Arial"/>
                <w:b/>
                <w:color w:val="0000FF"/>
              </w:rPr>
              <w:t>TI</w:t>
            </w:r>
            <w:r w:rsidRPr="00E46168">
              <w:rPr>
                <w:rFonts w:ascii="Arial" w:hAnsi="Arial" w:cs="Arial"/>
                <w:b/>
                <w:color w:val="0000FF"/>
              </w:rPr>
              <w:t xml:space="preserve"> deve </w:t>
            </w:r>
            <w:r w:rsidR="00AE1DB2">
              <w:rPr>
                <w:rFonts w:ascii="Arial" w:hAnsi="Arial" w:cs="Arial"/>
                <w:b/>
                <w:color w:val="0000FF"/>
              </w:rPr>
              <w:t xml:space="preserve">abranger tema </w:t>
            </w:r>
            <w:r w:rsidR="001976F7" w:rsidRPr="00FF3AAA">
              <w:rPr>
                <w:rFonts w:ascii="Arial" w:hAnsi="Arial" w:cs="Arial"/>
                <w:b/>
                <w:color w:val="0000FF"/>
              </w:rPr>
              <w:t>voltad</w:t>
            </w:r>
            <w:r w:rsidR="00AE1DB2" w:rsidRPr="00FF3AAA">
              <w:rPr>
                <w:rFonts w:ascii="Arial" w:hAnsi="Arial" w:cs="Arial"/>
                <w:b/>
                <w:color w:val="0000FF"/>
              </w:rPr>
              <w:t>o</w:t>
            </w:r>
            <w:r w:rsidR="001976F7" w:rsidRPr="00FF3AAA">
              <w:rPr>
                <w:rFonts w:ascii="Arial" w:hAnsi="Arial" w:cs="Arial"/>
                <w:b/>
                <w:color w:val="0000FF"/>
              </w:rPr>
              <w:t xml:space="preserve"> ao desenvolvimento tecnológico e inovação</w:t>
            </w:r>
            <w:r w:rsidR="001976F7" w:rsidRPr="00FF3AAA">
              <w:rPr>
                <w:rFonts w:ascii="Arial" w:hAnsi="Arial" w:cs="Arial"/>
                <w:b/>
              </w:rPr>
              <w:t xml:space="preserve"> </w:t>
            </w:r>
            <w:r w:rsidR="00185ACE">
              <w:rPr>
                <w:rFonts w:ascii="Arial" w:hAnsi="Arial" w:cs="Arial"/>
                <w:b/>
                <w:color w:val="0000FF"/>
              </w:rPr>
              <w:t>e</w:t>
            </w:r>
            <w:r w:rsidR="00646DF5">
              <w:rPr>
                <w:rFonts w:ascii="Arial" w:hAnsi="Arial" w:cs="Arial"/>
                <w:b/>
                <w:color w:val="0000FF"/>
              </w:rPr>
              <w:t xml:space="preserve"> ser passível de </w:t>
            </w:r>
            <w:r w:rsidR="00F2285B">
              <w:rPr>
                <w:rFonts w:ascii="Arial" w:hAnsi="Arial" w:cs="Arial"/>
                <w:b/>
                <w:color w:val="0000FF"/>
              </w:rPr>
              <w:t>execução integral</w:t>
            </w:r>
            <w:r w:rsidR="00457D89">
              <w:rPr>
                <w:rFonts w:ascii="Arial" w:hAnsi="Arial" w:cs="Arial"/>
                <w:b/>
                <w:color w:val="0000FF"/>
              </w:rPr>
              <w:t xml:space="preserve"> em 12 meses (período </w:t>
            </w:r>
            <w:r w:rsidRPr="00E46168">
              <w:rPr>
                <w:rFonts w:ascii="Arial" w:hAnsi="Arial" w:cs="Arial"/>
                <w:b/>
                <w:color w:val="0000FF"/>
              </w:rPr>
              <w:t>de vigência da bol</w:t>
            </w:r>
            <w:r w:rsidR="00185ACE">
              <w:rPr>
                <w:rFonts w:ascii="Arial" w:hAnsi="Arial" w:cs="Arial"/>
                <w:b/>
                <w:color w:val="0000FF"/>
              </w:rPr>
              <w:t>sa</w:t>
            </w:r>
            <w:r w:rsidRPr="00E46168">
              <w:rPr>
                <w:rFonts w:ascii="Arial" w:hAnsi="Arial" w:cs="Arial"/>
                <w:b/>
                <w:color w:val="0000FF"/>
              </w:rPr>
              <w:t>).</w:t>
            </w:r>
          </w:p>
          <w:p w14:paraId="1CE5EC79" w14:textId="77777777" w:rsidR="00D90813" w:rsidRPr="00E46168" w:rsidRDefault="00D90813">
            <w:pPr>
              <w:spacing w:before="120" w:after="120"/>
              <w:ind w:left="85"/>
              <w:rPr>
                <w:rFonts w:ascii="Arial" w:hAnsi="Arial" w:cs="Arial"/>
                <w:b/>
              </w:rPr>
            </w:pPr>
            <w:r w:rsidRPr="00E46168">
              <w:rPr>
                <w:rFonts w:ascii="Arial" w:hAnsi="Arial" w:cs="Arial"/>
                <w:b/>
              </w:rPr>
              <w:t>Recomenda-se que a estrutura do projeto contenha:</w:t>
            </w:r>
          </w:p>
          <w:p w14:paraId="1CE5EC7A" w14:textId="77777777" w:rsidR="00D90813" w:rsidRPr="00E46168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" w:hAnsi="Arial" w:cs="Arial"/>
                <w:color w:val="000000"/>
              </w:rPr>
            </w:pPr>
            <w:r w:rsidRPr="00E46168">
              <w:rPr>
                <w:rFonts w:ascii="Arial" w:hAnsi="Arial" w:cs="Arial"/>
                <w:color w:val="000000"/>
              </w:rPr>
              <w:t xml:space="preserve">Resumo e 5 (cinco) palavras-chave </w:t>
            </w:r>
          </w:p>
          <w:p w14:paraId="1CE5EC7B" w14:textId="77777777" w:rsidR="00D90813" w:rsidRPr="00E46168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" w:hAnsi="Arial" w:cs="Arial"/>
                <w:color w:val="000000"/>
              </w:rPr>
            </w:pPr>
            <w:r w:rsidRPr="00E46168">
              <w:rPr>
                <w:rFonts w:ascii="Arial" w:hAnsi="Arial" w:cs="Arial"/>
                <w:color w:val="000000"/>
              </w:rPr>
              <w:t>Introdução (com revisão bibliográfica)</w:t>
            </w:r>
          </w:p>
          <w:p w14:paraId="1CE5EC7D" w14:textId="10C58412" w:rsidR="00D90813" w:rsidRPr="000F1CD6" w:rsidRDefault="00FE71A8" w:rsidP="000F1CD6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" w:hAnsi="Arial" w:cs="Arial"/>
                <w:color w:val="000000"/>
              </w:rPr>
            </w:pPr>
            <w:r w:rsidRPr="000F1CD6">
              <w:rPr>
                <w:rFonts w:ascii="Arial" w:hAnsi="Arial" w:cs="Arial"/>
                <w:color w:val="000000"/>
              </w:rPr>
              <w:t>Perguntas, h</w:t>
            </w:r>
            <w:r w:rsidR="00D90813" w:rsidRPr="000F1CD6">
              <w:rPr>
                <w:rFonts w:ascii="Arial" w:hAnsi="Arial" w:cs="Arial"/>
                <w:color w:val="000000"/>
              </w:rPr>
              <w:t>ipóteses</w:t>
            </w:r>
            <w:r w:rsidRPr="000F1CD6">
              <w:rPr>
                <w:rFonts w:ascii="Arial" w:hAnsi="Arial" w:cs="Arial"/>
                <w:color w:val="000000"/>
              </w:rPr>
              <w:t xml:space="preserve"> e</w:t>
            </w:r>
            <w:r w:rsidR="000F1CD6" w:rsidRPr="000F1CD6">
              <w:rPr>
                <w:rFonts w:ascii="Arial" w:hAnsi="Arial" w:cs="Arial"/>
                <w:color w:val="000000"/>
              </w:rPr>
              <w:t>/</w:t>
            </w:r>
            <w:r w:rsidRPr="000F1CD6">
              <w:rPr>
                <w:rFonts w:ascii="Arial" w:hAnsi="Arial" w:cs="Arial"/>
                <w:color w:val="000000"/>
              </w:rPr>
              <w:t>ou</w:t>
            </w:r>
            <w:r w:rsidR="000F1CD6">
              <w:rPr>
                <w:rFonts w:ascii="Arial" w:hAnsi="Arial" w:cs="Arial"/>
                <w:color w:val="000000"/>
              </w:rPr>
              <w:t xml:space="preserve"> o</w:t>
            </w:r>
            <w:r w:rsidR="00AE5D9F" w:rsidRPr="000F1CD6">
              <w:rPr>
                <w:rFonts w:ascii="Arial" w:hAnsi="Arial" w:cs="Arial"/>
                <w:color w:val="000000"/>
              </w:rPr>
              <w:t>bjetivos</w:t>
            </w:r>
          </w:p>
          <w:p w14:paraId="1CE5EC7E" w14:textId="77777777" w:rsidR="00D90813" w:rsidRPr="00E46168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" w:hAnsi="Arial" w:cs="Arial"/>
                <w:color w:val="000000"/>
              </w:rPr>
            </w:pPr>
            <w:r w:rsidRPr="00E46168">
              <w:rPr>
                <w:rFonts w:ascii="Arial" w:hAnsi="Arial" w:cs="Arial"/>
                <w:color w:val="000000"/>
              </w:rPr>
              <w:t>Material e métodos</w:t>
            </w:r>
          </w:p>
          <w:p w14:paraId="1CE5EC7F" w14:textId="3C68D9AC" w:rsidR="00D90813" w:rsidRPr="00E46168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" w:hAnsi="Arial" w:cs="Arial"/>
                <w:bCs/>
                <w:color w:val="000000"/>
              </w:rPr>
            </w:pPr>
            <w:r w:rsidRPr="00E46168">
              <w:rPr>
                <w:rFonts w:ascii="Arial" w:hAnsi="Arial" w:cs="Arial"/>
                <w:color w:val="000000"/>
              </w:rPr>
              <w:t>Plano de trabalho detalhando as atividades específicas a se</w:t>
            </w:r>
            <w:r w:rsidR="00AE5D9F" w:rsidRPr="00E46168">
              <w:rPr>
                <w:rFonts w:ascii="Arial" w:hAnsi="Arial" w:cs="Arial"/>
                <w:color w:val="000000"/>
              </w:rPr>
              <w:t>rem desenvolvidas pelo bolsista</w:t>
            </w:r>
          </w:p>
          <w:p w14:paraId="1CE5EC80" w14:textId="77777777" w:rsidR="00D90813" w:rsidRPr="00E46168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" w:hAnsi="Arial" w:cs="Arial"/>
                <w:color w:val="000000"/>
              </w:rPr>
            </w:pPr>
            <w:r w:rsidRPr="00E46168">
              <w:rPr>
                <w:rFonts w:ascii="Arial" w:hAnsi="Arial" w:cs="Arial"/>
                <w:color w:val="000000"/>
              </w:rPr>
              <w:t>Cronograma de execução do projeto</w:t>
            </w:r>
          </w:p>
          <w:p w14:paraId="1CE5EC81" w14:textId="77777777" w:rsidR="00D90813" w:rsidRPr="00E46168" w:rsidRDefault="00D90813" w:rsidP="00CA30C8">
            <w:pPr>
              <w:numPr>
                <w:ilvl w:val="0"/>
                <w:numId w:val="4"/>
              </w:numPr>
              <w:spacing w:before="96" w:line="312" w:lineRule="auto"/>
              <w:ind w:left="714" w:right="85" w:hanging="357"/>
              <w:jc w:val="both"/>
              <w:rPr>
                <w:rFonts w:ascii="Arial" w:hAnsi="Arial" w:cs="Arial"/>
                <w:b/>
              </w:rPr>
            </w:pPr>
            <w:r w:rsidRPr="00E46168">
              <w:rPr>
                <w:rFonts w:ascii="Arial" w:hAnsi="Arial" w:cs="Arial"/>
              </w:rPr>
              <w:t>Referências bibliográficas</w:t>
            </w:r>
          </w:p>
        </w:tc>
      </w:tr>
    </w:tbl>
    <w:p w14:paraId="1CE5EDDB" w14:textId="63FBB4BA" w:rsidR="00D90813" w:rsidRPr="0004621D" w:rsidRDefault="00D90813" w:rsidP="000F1CD6">
      <w:pPr>
        <w:spacing w:line="360" w:lineRule="auto"/>
        <w:rPr>
          <w:rFonts w:ascii="Arial" w:hAnsi="Arial" w:cs="Arial"/>
          <w:sz w:val="14"/>
          <w:szCs w:val="14"/>
        </w:rPr>
      </w:pPr>
    </w:p>
    <w:sectPr w:rsidR="00D90813" w:rsidRPr="0004621D" w:rsidSect="00631801">
      <w:headerReference w:type="default" r:id="rId9"/>
      <w:pgSz w:w="11907" w:h="16840" w:code="9"/>
      <w:pgMar w:top="1134" w:right="1134" w:bottom="1134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D1B2" w14:textId="77777777" w:rsidR="00622BB5" w:rsidRDefault="00622BB5">
      <w:r>
        <w:separator/>
      </w:r>
    </w:p>
  </w:endnote>
  <w:endnote w:type="continuationSeparator" w:id="0">
    <w:p w14:paraId="2B15D5BE" w14:textId="77777777" w:rsidR="00622BB5" w:rsidRDefault="0062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A5D2" w14:textId="77777777" w:rsidR="00622BB5" w:rsidRDefault="00622BB5">
      <w:r>
        <w:separator/>
      </w:r>
    </w:p>
  </w:footnote>
  <w:footnote w:type="continuationSeparator" w:id="0">
    <w:p w14:paraId="23FA72D4" w14:textId="77777777" w:rsidR="00622BB5" w:rsidRDefault="0062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DE7" w14:textId="77777777" w:rsidR="00D90813" w:rsidRPr="006E7464" w:rsidRDefault="00D90813" w:rsidP="006E74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7B4"/>
    <w:multiLevelType w:val="singleLevel"/>
    <w:tmpl w:val="185CE66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 w15:restartNumberingAfterBreak="0">
    <w:nsid w:val="149B403C"/>
    <w:multiLevelType w:val="hybridMultilevel"/>
    <w:tmpl w:val="E81AA93E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17C63DA0"/>
    <w:multiLevelType w:val="hybridMultilevel"/>
    <w:tmpl w:val="B4F0CA58"/>
    <w:lvl w:ilvl="0" w:tplc="68D8BCF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26153A41"/>
    <w:multiLevelType w:val="hybridMultilevel"/>
    <w:tmpl w:val="04FE0252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 w15:restartNumberingAfterBreak="0">
    <w:nsid w:val="312210CD"/>
    <w:multiLevelType w:val="multilevel"/>
    <w:tmpl w:val="8CB69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5" w15:restartNumberingAfterBreak="0">
    <w:nsid w:val="336C67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AD3676"/>
    <w:multiLevelType w:val="hybridMultilevel"/>
    <w:tmpl w:val="093224EE"/>
    <w:lvl w:ilvl="0" w:tplc="6960F79E">
      <w:start w:val="1"/>
      <w:numFmt w:val="decimal"/>
      <w:lvlText w:val="%1."/>
      <w:lvlJc w:val="left"/>
      <w:pPr>
        <w:tabs>
          <w:tab w:val="num" w:pos="2583"/>
        </w:tabs>
        <w:ind w:left="2583" w:hanging="18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E283798"/>
    <w:multiLevelType w:val="hybridMultilevel"/>
    <w:tmpl w:val="99FCE132"/>
    <w:lvl w:ilvl="0" w:tplc="B2BEB9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9" w15:restartNumberingAfterBreak="0">
    <w:nsid w:val="42B976F9"/>
    <w:multiLevelType w:val="multilevel"/>
    <w:tmpl w:val="1298BC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5"/>
        </w:tabs>
        <w:ind w:left="8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5"/>
        </w:tabs>
        <w:ind w:left="23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0" w15:restartNumberingAfterBreak="0">
    <w:nsid w:val="559C0377"/>
    <w:multiLevelType w:val="hybridMultilevel"/>
    <w:tmpl w:val="507ACE5C"/>
    <w:lvl w:ilvl="0" w:tplc="B6463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B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CD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4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F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43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4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B7A11"/>
    <w:multiLevelType w:val="multilevel"/>
    <w:tmpl w:val="45681C08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2" w15:restartNumberingAfterBreak="0">
    <w:nsid w:val="698D0423"/>
    <w:multiLevelType w:val="hybridMultilevel"/>
    <w:tmpl w:val="FC201470"/>
    <w:lvl w:ilvl="0" w:tplc="70341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3614"/>
    <w:multiLevelType w:val="multilevel"/>
    <w:tmpl w:val="99722A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4" w15:restartNumberingAfterBreak="0">
    <w:nsid w:val="796278B6"/>
    <w:multiLevelType w:val="hybridMultilevel"/>
    <w:tmpl w:val="7208F97C"/>
    <w:lvl w:ilvl="0" w:tplc="511ACD74">
      <w:start w:val="1"/>
      <w:numFmt w:val="bullet"/>
      <w:lvlText w:val=""/>
      <w:lvlJc w:val="left"/>
      <w:pPr>
        <w:tabs>
          <w:tab w:val="num" w:pos="805"/>
        </w:tabs>
        <w:ind w:left="805" w:hanging="360"/>
      </w:pPr>
      <w:rPr>
        <w:rFonts w:ascii="Wingdings" w:hAnsi="Wingdings" w:hint="default"/>
      </w:rPr>
    </w:lvl>
    <w:lvl w:ilvl="1" w:tplc="4FDC1E70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1DA6754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702CBA8C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280A54A4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9DDA45AA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F00AFFC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A2E3D22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9C04CE9E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D933CB7"/>
    <w:multiLevelType w:val="hybridMultilevel"/>
    <w:tmpl w:val="FFD677EE"/>
    <w:lvl w:ilvl="0" w:tplc="BD307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2E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4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AC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8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054829">
    <w:abstractNumId w:val="9"/>
  </w:num>
  <w:num w:numId="2" w16cid:durableId="1825006185">
    <w:abstractNumId w:val="4"/>
  </w:num>
  <w:num w:numId="3" w16cid:durableId="516776306">
    <w:abstractNumId w:val="13"/>
  </w:num>
  <w:num w:numId="4" w16cid:durableId="2068532151">
    <w:abstractNumId w:val="15"/>
  </w:num>
  <w:num w:numId="5" w16cid:durableId="1253465532">
    <w:abstractNumId w:val="11"/>
  </w:num>
  <w:num w:numId="6" w16cid:durableId="1556315552">
    <w:abstractNumId w:val="14"/>
  </w:num>
  <w:num w:numId="7" w16cid:durableId="260064057">
    <w:abstractNumId w:val="10"/>
  </w:num>
  <w:num w:numId="8" w16cid:durableId="1218859037">
    <w:abstractNumId w:val="5"/>
  </w:num>
  <w:num w:numId="9" w16cid:durableId="392434813">
    <w:abstractNumId w:val="0"/>
  </w:num>
  <w:num w:numId="10" w16cid:durableId="1467621521">
    <w:abstractNumId w:val="8"/>
  </w:num>
  <w:num w:numId="11" w16cid:durableId="1316109148">
    <w:abstractNumId w:val="1"/>
  </w:num>
  <w:num w:numId="12" w16cid:durableId="958415862">
    <w:abstractNumId w:val="2"/>
  </w:num>
  <w:num w:numId="13" w16cid:durableId="1035808504">
    <w:abstractNumId w:val="3"/>
  </w:num>
  <w:num w:numId="14" w16cid:durableId="134954415">
    <w:abstractNumId w:val="6"/>
  </w:num>
  <w:num w:numId="15" w16cid:durableId="256712146">
    <w:abstractNumId w:val="7"/>
  </w:num>
  <w:num w:numId="16" w16cid:durableId="1730884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16"/>
    <w:rsid w:val="000131C1"/>
    <w:rsid w:val="0004621D"/>
    <w:rsid w:val="00055CAF"/>
    <w:rsid w:val="00092EA8"/>
    <w:rsid w:val="000977E1"/>
    <w:rsid w:val="000A64A3"/>
    <w:rsid w:val="000E1E43"/>
    <w:rsid w:val="000E2F5A"/>
    <w:rsid w:val="000F1CD6"/>
    <w:rsid w:val="001064CE"/>
    <w:rsid w:val="00157A9C"/>
    <w:rsid w:val="00185ACE"/>
    <w:rsid w:val="001976F7"/>
    <w:rsid w:val="001E7A07"/>
    <w:rsid w:val="001F19C7"/>
    <w:rsid w:val="002108D4"/>
    <w:rsid w:val="00232275"/>
    <w:rsid w:val="00242E67"/>
    <w:rsid w:val="00286BE1"/>
    <w:rsid w:val="002B6190"/>
    <w:rsid w:val="002D79A9"/>
    <w:rsid w:val="003060B8"/>
    <w:rsid w:val="00334716"/>
    <w:rsid w:val="003467A7"/>
    <w:rsid w:val="003D2B3E"/>
    <w:rsid w:val="00453D6F"/>
    <w:rsid w:val="00457D89"/>
    <w:rsid w:val="00457F4D"/>
    <w:rsid w:val="0049206B"/>
    <w:rsid w:val="004A1871"/>
    <w:rsid w:val="004E5D18"/>
    <w:rsid w:val="004F2736"/>
    <w:rsid w:val="005063B8"/>
    <w:rsid w:val="0051002B"/>
    <w:rsid w:val="005101BA"/>
    <w:rsid w:val="005E0358"/>
    <w:rsid w:val="00622BB5"/>
    <w:rsid w:val="00625E53"/>
    <w:rsid w:val="00631801"/>
    <w:rsid w:val="00640253"/>
    <w:rsid w:val="00646DF5"/>
    <w:rsid w:val="00655E17"/>
    <w:rsid w:val="00661102"/>
    <w:rsid w:val="0066746C"/>
    <w:rsid w:val="006A64C8"/>
    <w:rsid w:val="006A7C49"/>
    <w:rsid w:val="006B21AD"/>
    <w:rsid w:val="006E7464"/>
    <w:rsid w:val="0071624F"/>
    <w:rsid w:val="00721E56"/>
    <w:rsid w:val="007A0778"/>
    <w:rsid w:val="007C034A"/>
    <w:rsid w:val="007D7A14"/>
    <w:rsid w:val="007F49F7"/>
    <w:rsid w:val="00896B80"/>
    <w:rsid w:val="00897202"/>
    <w:rsid w:val="008A0411"/>
    <w:rsid w:val="008D52C4"/>
    <w:rsid w:val="009637CB"/>
    <w:rsid w:val="009869C0"/>
    <w:rsid w:val="009B1C93"/>
    <w:rsid w:val="009D26C2"/>
    <w:rsid w:val="009F06DB"/>
    <w:rsid w:val="009F2A9B"/>
    <w:rsid w:val="00A13F71"/>
    <w:rsid w:val="00A21B90"/>
    <w:rsid w:val="00A40E02"/>
    <w:rsid w:val="00A42863"/>
    <w:rsid w:val="00A566CC"/>
    <w:rsid w:val="00A72D9A"/>
    <w:rsid w:val="00AE1DB2"/>
    <w:rsid w:val="00AE5D9F"/>
    <w:rsid w:val="00B85BC8"/>
    <w:rsid w:val="00BA629B"/>
    <w:rsid w:val="00C05DC0"/>
    <w:rsid w:val="00C344A2"/>
    <w:rsid w:val="00C406AA"/>
    <w:rsid w:val="00CA30C8"/>
    <w:rsid w:val="00CA630D"/>
    <w:rsid w:val="00CA6664"/>
    <w:rsid w:val="00CD3B4E"/>
    <w:rsid w:val="00D04AF8"/>
    <w:rsid w:val="00D3110C"/>
    <w:rsid w:val="00D31242"/>
    <w:rsid w:val="00D71030"/>
    <w:rsid w:val="00D90813"/>
    <w:rsid w:val="00D9306E"/>
    <w:rsid w:val="00DD69FD"/>
    <w:rsid w:val="00DD6A9E"/>
    <w:rsid w:val="00E00619"/>
    <w:rsid w:val="00E17DEE"/>
    <w:rsid w:val="00E23386"/>
    <w:rsid w:val="00E46168"/>
    <w:rsid w:val="00E54C05"/>
    <w:rsid w:val="00E73B06"/>
    <w:rsid w:val="00F12A16"/>
    <w:rsid w:val="00F2285B"/>
    <w:rsid w:val="00F30308"/>
    <w:rsid w:val="00F31515"/>
    <w:rsid w:val="00F341CC"/>
    <w:rsid w:val="00F404CF"/>
    <w:rsid w:val="00F41D73"/>
    <w:rsid w:val="00F4300B"/>
    <w:rsid w:val="00F45284"/>
    <w:rsid w:val="00F6066B"/>
    <w:rsid w:val="00F62952"/>
    <w:rsid w:val="00F8441E"/>
    <w:rsid w:val="00F97770"/>
    <w:rsid w:val="00FA7B22"/>
    <w:rsid w:val="00FB2B3E"/>
    <w:rsid w:val="00FD152F"/>
    <w:rsid w:val="00FE71A8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5EC58"/>
  <w15:docId w15:val="{9D247737-81A3-4D96-A942-7AD57525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A21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Mister M. Cyber Tech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rpc rpc</cp:lastModifiedBy>
  <cp:revision>2</cp:revision>
  <cp:lastPrinted>2006-01-23T19:11:00Z</cp:lastPrinted>
  <dcterms:created xsi:type="dcterms:W3CDTF">2025-06-03T17:27:00Z</dcterms:created>
  <dcterms:modified xsi:type="dcterms:W3CDTF">2025-06-03T17:27:00Z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cfbcd2d8eec487eaec827970abb6dbf0b0c54a35ae7ad1f6876604f0e83c2789</vt:lpwstr>
  </property>
</Properties>
</file>