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AE397C" w14:paraId="29D7D2E5" w14:textId="77777777" w:rsidTr="00B00E02">
        <w:trPr>
          <w:trHeight w:val="897"/>
        </w:trPr>
        <w:tc>
          <w:tcPr>
            <w:tcW w:w="8644" w:type="dxa"/>
            <w:shd w:val="clear" w:color="auto" w:fill="auto"/>
            <w:vAlign w:val="center"/>
          </w:tcPr>
          <w:p w14:paraId="6D09BE56" w14:textId="77777777" w:rsidR="00AE397C" w:rsidRDefault="006C283C" w:rsidP="00B00E02">
            <w:pPr>
              <w:jc w:val="center"/>
            </w:pPr>
            <w:r>
              <w:t xml:space="preserve">Este questionário tem como objetivo coletar informações municipais relacionadas com a temática de incêndios florestais. </w:t>
            </w:r>
            <w:r w:rsidRPr="006C283C">
              <w:t xml:space="preserve"> </w:t>
            </w:r>
            <w:r>
              <w:t xml:space="preserve">O instrumento </w:t>
            </w:r>
            <w:r w:rsidRPr="006C283C">
              <w:t>deverá ser enviado no momento da adesão e reenviado anualmente para fins de atualização.</w:t>
            </w:r>
          </w:p>
        </w:tc>
      </w:tr>
    </w:tbl>
    <w:p w14:paraId="57C25329" w14:textId="77777777" w:rsidR="00AE397C" w:rsidRDefault="00AE39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3858"/>
      </w:tblGrid>
      <w:tr w:rsidR="00FF38C8" w:rsidRPr="001D096D" w14:paraId="128E6194" w14:textId="77777777" w:rsidTr="001D096D">
        <w:trPr>
          <w:trHeight w:val="397"/>
        </w:trPr>
        <w:tc>
          <w:tcPr>
            <w:tcW w:w="8644" w:type="dxa"/>
            <w:gridSpan w:val="3"/>
            <w:shd w:val="clear" w:color="auto" w:fill="808080"/>
            <w:vAlign w:val="center"/>
          </w:tcPr>
          <w:p w14:paraId="54FD4008" w14:textId="77777777" w:rsidR="00FF38C8" w:rsidRPr="001D096D" w:rsidRDefault="00FF38C8" w:rsidP="001D096D">
            <w:pPr>
              <w:spacing w:after="0" w:line="240" w:lineRule="auto"/>
              <w:rPr>
                <w:color w:val="FFFFFF"/>
              </w:rPr>
            </w:pPr>
            <w:r w:rsidRPr="001D096D">
              <w:rPr>
                <w:b/>
                <w:color w:val="FFFFFF"/>
              </w:rPr>
              <w:t>IDENTIFICAÇÃO</w:t>
            </w:r>
          </w:p>
        </w:tc>
      </w:tr>
      <w:tr w:rsidR="00C449EB" w:rsidRPr="001D096D" w14:paraId="342FCF72" w14:textId="77777777" w:rsidTr="001D096D">
        <w:trPr>
          <w:trHeight w:val="397"/>
        </w:trPr>
        <w:tc>
          <w:tcPr>
            <w:tcW w:w="8644" w:type="dxa"/>
            <w:gridSpan w:val="3"/>
            <w:vAlign w:val="center"/>
          </w:tcPr>
          <w:p w14:paraId="7B42291A" w14:textId="77777777" w:rsidR="00C449EB" w:rsidRPr="001D096D" w:rsidRDefault="00C449EB" w:rsidP="001D096D">
            <w:pPr>
              <w:spacing w:after="0" w:line="240" w:lineRule="auto"/>
            </w:pPr>
            <w:r w:rsidRPr="001D096D">
              <w:t>Município:</w:t>
            </w:r>
          </w:p>
        </w:tc>
      </w:tr>
      <w:tr w:rsidR="00C449EB" w:rsidRPr="001D096D" w14:paraId="196E9016" w14:textId="77777777" w:rsidTr="001D096D">
        <w:trPr>
          <w:trHeight w:val="397"/>
        </w:trPr>
        <w:tc>
          <w:tcPr>
            <w:tcW w:w="8644" w:type="dxa"/>
            <w:gridSpan w:val="3"/>
            <w:vAlign w:val="center"/>
          </w:tcPr>
          <w:p w14:paraId="29360BC7" w14:textId="77777777" w:rsidR="00C449EB" w:rsidRPr="001D096D" w:rsidRDefault="00C449EB" w:rsidP="001D096D">
            <w:pPr>
              <w:spacing w:after="0" w:line="240" w:lineRule="auto"/>
            </w:pPr>
          </w:p>
        </w:tc>
      </w:tr>
      <w:tr w:rsidR="00883951" w:rsidRPr="001D096D" w14:paraId="5923B20A" w14:textId="77777777" w:rsidTr="001D096D">
        <w:trPr>
          <w:trHeight w:val="397"/>
        </w:trPr>
        <w:tc>
          <w:tcPr>
            <w:tcW w:w="8644" w:type="dxa"/>
            <w:gridSpan w:val="3"/>
            <w:vAlign w:val="center"/>
          </w:tcPr>
          <w:p w14:paraId="419A57B6" w14:textId="77777777" w:rsidR="00883951" w:rsidRPr="001D096D" w:rsidRDefault="00883951" w:rsidP="001D096D">
            <w:pPr>
              <w:spacing w:after="0" w:line="240" w:lineRule="auto"/>
            </w:pPr>
            <w:r w:rsidRPr="001D096D">
              <w:t>Responsável pelo preenchimento do formulário:</w:t>
            </w:r>
          </w:p>
        </w:tc>
      </w:tr>
      <w:tr w:rsidR="00883951" w:rsidRPr="001D096D" w14:paraId="36F8FF40" w14:textId="77777777" w:rsidTr="001D096D">
        <w:trPr>
          <w:trHeight w:val="397"/>
        </w:trPr>
        <w:tc>
          <w:tcPr>
            <w:tcW w:w="8644" w:type="dxa"/>
            <w:gridSpan w:val="3"/>
            <w:vAlign w:val="center"/>
          </w:tcPr>
          <w:p w14:paraId="49720A11" w14:textId="77777777" w:rsidR="00883951" w:rsidRPr="001D096D" w:rsidRDefault="00883951" w:rsidP="001D096D">
            <w:pPr>
              <w:spacing w:after="0" w:line="240" w:lineRule="auto"/>
            </w:pPr>
          </w:p>
        </w:tc>
      </w:tr>
      <w:tr w:rsidR="007601C6" w:rsidRPr="001D096D" w14:paraId="0EDB07CC" w14:textId="77777777" w:rsidTr="001D096D">
        <w:trPr>
          <w:trHeight w:val="397"/>
        </w:trPr>
        <w:tc>
          <w:tcPr>
            <w:tcW w:w="2518" w:type="dxa"/>
            <w:vAlign w:val="center"/>
          </w:tcPr>
          <w:p w14:paraId="09650242" w14:textId="77777777" w:rsidR="007601C6" w:rsidRPr="001D096D" w:rsidRDefault="007601C6" w:rsidP="001D096D">
            <w:pPr>
              <w:spacing w:after="0" w:line="240" w:lineRule="auto"/>
            </w:pPr>
            <w:r w:rsidRPr="001D096D">
              <w:t>Cargo/ Função</w:t>
            </w:r>
          </w:p>
        </w:tc>
        <w:tc>
          <w:tcPr>
            <w:tcW w:w="2268" w:type="dxa"/>
            <w:vAlign w:val="center"/>
          </w:tcPr>
          <w:p w14:paraId="031466D0" w14:textId="77777777" w:rsidR="007601C6" w:rsidRPr="001D096D" w:rsidRDefault="00881EF5" w:rsidP="001D096D">
            <w:pPr>
              <w:spacing w:after="0" w:line="240" w:lineRule="auto"/>
            </w:pPr>
            <w:r w:rsidRPr="001D096D">
              <w:t xml:space="preserve">Telefone </w:t>
            </w:r>
            <w:r w:rsidR="00C449EB" w:rsidRPr="001D096D">
              <w:t>para</w:t>
            </w:r>
            <w:r w:rsidRPr="001D096D">
              <w:t xml:space="preserve"> contato</w:t>
            </w:r>
          </w:p>
        </w:tc>
        <w:tc>
          <w:tcPr>
            <w:tcW w:w="3858" w:type="dxa"/>
            <w:vAlign w:val="center"/>
          </w:tcPr>
          <w:p w14:paraId="40B8DBF4" w14:textId="77777777" w:rsidR="007601C6" w:rsidRPr="001D096D" w:rsidRDefault="00881EF5" w:rsidP="001D096D">
            <w:pPr>
              <w:spacing w:after="0" w:line="240" w:lineRule="auto"/>
            </w:pPr>
            <w:r w:rsidRPr="001D096D">
              <w:t>E-mail</w:t>
            </w:r>
          </w:p>
        </w:tc>
      </w:tr>
      <w:tr w:rsidR="007601C6" w:rsidRPr="001D096D" w14:paraId="36DF56FE" w14:textId="77777777" w:rsidTr="001D096D">
        <w:trPr>
          <w:trHeight w:val="397"/>
        </w:trPr>
        <w:tc>
          <w:tcPr>
            <w:tcW w:w="2518" w:type="dxa"/>
            <w:vAlign w:val="center"/>
          </w:tcPr>
          <w:p w14:paraId="03C6D3A9" w14:textId="77777777" w:rsidR="007601C6" w:rsidRPr="001D096D" w:rsidRDefault="007601C6" w:rsidP="001D096D">
            <w:pPr>
              <w:spacing w:after="0" w:line="240" w:lineRule="auto"/>
            </w:pPr>
          </w:p>
        </w:tc>
        <w:tc>
          <w:tcPr>
            <w:tcW w:w="2268" w:type="dxa"/>
            <w:vAlign w:val="center"/>
          </w:tcPr>
          <w:p w14:paraId="7DB2B6DC" w14:textId="77777777" w:rsidR="007601C6" w:rsidRPr="001D096D" w:rsidRDefault="00881EF5" w:rsidP="001D096D">
            <w:pPr>
              <w:spacing w:after="0" w:line="240" w:lineRule="auto"/>
            </w:pPr>
            <w:r w:rsidRPr="001D096D">
              <w:t>(     )</w:t>
            </w:r>
          </w:p>
        </w:tc>
        <w:tc>
          <w:tcPr>
            <w:tcW w:w="3858" w:type="dxa"/>
            <w:vAlign w:val="center"/>
          </w:tcPr>
          <w:p w14:paraId="4C1E062A" w14:textId="77777777" w:rsidR="007601C6" w:rsidRPr="001D096D" w:rsidRDefault="007601C6" w:rsidP="001D096D">
            <w:pPr>
              <w:spacing w:after="0" w:line="240" w:lineRule="auto"/>
            </w:pPr>
          </w:p>
        </w:tc>
      </w:tr>
    </w:tbl>
    <w:p w14:paraId="31193108" w14:textId="77777777" w:rsidR="00C449EB" w:rsidRDefault="00C449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1196"/>
        <w:gridCol w:w="709"/>
        <w:gridCol w:w="284"/>
        <w:gridCol w:w="692"/>
        <w:gridCol w:w="310"/>
        <w:gridCol w:w="699"/>
        <w:gridCol w:w="587"/>
        <w:gridCol w:w="1286"/>
      </w:tblGrid>
      <w:tr w:rsidR="00FF38C8" w:rsidRPr="001D096D" w14:paraId="3690ADA2" w14:textId="77777777" w:rsidTr="001D096D">
        <w:trPr>
          <w:trHeight w:val="397"/>
        </w:trPr>
        <w:tc>
          <w:tcPr>
            <w:tcW w:w="8644" w:type="dxa"/>
            <w:gridSpan w:val="9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E7AC2D2" w14:textId="77777777" w:rsidR="00FF38C8" w:rsidRPr="001D096D" w:rsidRDefault="00FF38C8" w:rsidP="001D096D">
            <w:pPr>
              <w:spacing w:after="0" w:line="240" w:lineRule="auto"/>
              <w:rPr>
                <w:color w:val="FFFFFF"/>
              </w:rPr>
            </w:pPr>
            <w:r w:rsidRPr="001D096D">
              <w:rPr>
                <w:b/>
                <w:color w:val="FFFFFF"/>
              </w:rPr>
              <w:t>I – BRIGADA MUNICIPAL</w:t>
            </w:r>
          </w:p>
        </w:tc>
      </w:tr>
      <w:tr w:rsidR="00881EF5" w:rsidRPr="001D096D" w14:paraId="1195D576" w14:textId="77777777" w:rsidTr="001D096D">
        <w:trPr>
          <w:trHeight w:val="397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1F44B" w14:textId="77777777" w:rsidR="00881EF5" w:rsidRPr="001D096D" w:rsidRDefault="00881EF5" w:rsidP="001D096D">
            <w:pPr>
              <w:spacing w:after="0" w:line="240" w:lineRule="auto"/>
            </w:pPr>
            <w:r w:rsidRPr="001D096D">
              <w:t>O município possui brigada municipal</w:t>
            </w:r>
            <w:r w:rsidR="004D4038" w:rsidRPr="001D096D">
              <w:t xml:space="preserve"> de combate ao fogo em coberturas vegetais</w:t>
            </w:r>
            <w:r w:rsidRPr="001D096D">
              <w:t>?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E5D649" w14:textId="77777777" w:rsidR="00881EF5" w:rsidRPr="001D096D" w:rsidRDefault="00881EF5" w:rsidP="001D096D">
            <w:pPr>
              <w:spacing w:after="0" w:line="240" w:lineRule="auto"/>
            </w:pPr>
            <w:r w:rsidRPr="001D096D">
              <w:t>(    )  Sim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A7DB9" w14:textId="77777777" w:rsidR="00881EF5" w:rsidRPr="001D096D" w:rsidRDefault="00881EF5" w:rsidP="001D096D">
            <w:pPr>
              <w:spacing w:after="0" w:line="240" w:lineRule="auto"/>
            </w:pPr>
            <w:r w:rsidRPr="001D096D">
              <w:t>(     ) Não</w:t>
            </w:r>
          </w:p>
        </w:tc>
      </w:tr>
      <w:tr w:rsidR="003D1CD7" w:rsidRPr="001D096D" w14:paraId="50F9489A" w14:textId="77777777" w:rsidTr="001D096D">
        <w:trPr>
          <w:trHeight w:val="397"/>
        </w:trPr>
        <w:tc>
          <w:tcPr>
            <w:tcW w:w="864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ACCA2" w14:textId="77777777" w:rsidR="003D1CD7" w:rsidRPr="001D096D" w:rsidRDefault="003D1CD7" w:rsidP="001D096D">
            <w:pPr>
              <w:spacing w:after="0" w:line="240" w:lineRule="auto"/>
            </w:pPr>
            <w:r w:rsidRPr="001D096D">
              <w:t>Nº atual de brigadistas  (        )</w:t>
            </w:r>
          </w:p>
        </w:tc>
      </w:tr>
      <w:tr w:rsidR="00881EF5" w:rsidRPr="001D096D" w14:paraId="27BFD5E0" w14:textId="77777777" w:rsidTr="001D096D">
        <w:trPr>
          <w:trHeight w:val="397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32F6A" w14:textId="77777777" w:rsidR="00881EF5" w:rsidRPr="001D096D" w:rsidRDefault="00881EF5" w:rsidP="001D096D">
            <w:pPr>
              <w:spacing w:after="0" w:line="240" w:lineRule="auto"/>
            </w:pPr>
            <w:r w:rsidRPr="001D096D">
              <w:t>A brigada está formalizada por instrumento legal?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EA577" w14:textId="77777777" w:rsidR="00881EF5" w:rsidRPr="001D096D" w:rsidRDefault="00881EF5" w:rsidP="001D096D">
            <w:pPr>
              <w:spacing w:after="0" w:line="240" w:lineRule="auto"/>
            </w:pPr>
            <w:r w:rsidRPr="001D096D">
              <w:t>(     ) Sim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E834D" w14:textId="77777777" w:rsidR="00881EF5" w:rsidRPr="001D096D" w:rsidRDefault="00881EF5" w:rsidP="001D096D">
            <w:pPr>
              <w:spacing w:after="0" w:line="240" w:lineRule="auto"/>
            </w:pPr>
            <w:r w:rsidRPr="001D096D">
              <w:t>(     ) Não</w:t>
            </w:r>
          </w:p>
        </w:tc>
      </w:tr>
      <w:tr w:rsidR="00FF38C8" w:rsidRPr="001D096D" w14:paraId="3A1269D9" w14:textId="77777777" w:rsidTr="001D096D">
        <w:trPr>
          <w:trHeight w:val="397"/>
        </w:trPr>
        <w:tc>
          <w:tcPr>
            <w:tcW w:w="8644" w:type="dxa"/>
            <w:gridSpan w:val="9"/>
            <w:tcBorders>
              <w:top w:val="single" w:sz="4" w:space="0" w:color="auto"/>
            </w:tcBorders>
            <w:vAlign w:val="center"/>
          </w:tcPr>
          <w:p w14:paraId="057CAEFF" w14:textId="77777777" w:rsidR="00FF38C8" w:rsidRPr="001D096D" w:rsidRDefault="00FF38C8" w:rsidP="001D096D">
            <w:pPr>
              <w:spacing w:after="0" w:line="240" w:lineRule="auto"/>
            </w:pPr>
            <w:r w:rsidRPr="001D096D">
              <w:t>Em caso positivo, indicar lei ou instrumento que cria a brigada e anexar cópia da mesma:</w:t>
            </w:r>
          </w:p>
          <w:p w14:paraId="1B522998" w14:textId="77777777" w:rsidR="00FF38C8" w:rsidRPr="001D096D" w:rsidRDefault="00FF38C8" w:rsidP="001D096D">
            <w:pPr>
              <w:spacing w:after="0" w:line="240" w:lineRule="auto"/>
            </w:pPr>
          </w:p>
        </w:tc>
      </w:tr>
      <w:tr w:rsidR="00FF38C8" w:rsidRPr="001D096D" w14:paraId="6C1B8683" w14:textId="77777777" w:rsidTr="001D096D">
        <w:trPr>
          <w:trHeight w:val="397"/>
        </w:trPr>
        <w:tc>
          <w:tcPr>
            <w:tcW w:w="4786" w:type="dxa"/>
            <w:gridSpan w:val="3"/>
            <w:vMerge w:val="restart"/>
            <w:vAlign w:val="center"/>
          </w:tcPr>
          <w:p w14:paraId="6F737FCF" w14:textId="77777777" w:rsidR="00FF38C8" w:rsidRPr="001D096D" w:rsidRDefault="00BF465E" w:rsidP="001D096D">
            <w:pPr>
              <w:spacing w:after="0" w:line="240" w:lineRule="auto"/>
            </w:pPr>
            <w:r w:rsidRPr="001D096D">
              <w:t>Data do</w:t>
            </w:r>
            <w:r w:rsidR="00FF38C8" w:rsidRPr="001D096D">
              <w:t xml:space="preserve"> último treinamento </w:t>
            </w:r>
            <w:r w:rsidR="00400934" w:rsidRPr="001D096D">
              <w:t>de</w:t>
            </w:r>
            <w:r w:rsidR="00FF38C8" w:rsidRPr="001D096D">
              <w:t xml:space="preserve"> combate ao fogo em </w:t>
            </w:r>
            <w:r w:rsidR="00400934" w:rsidRPr="001D096D">
              <w:t>v</w:t>
            </w:r>
            <w:r w:rsidR="00FF38C8" w:rsidRPr="001D096D">
              <w:t>egetação:</w:t>
            </w:r>
          </w:p>
        </w:tc>
        <w:tc>
          <w:tcPr>
            <w:tcW w:w="1286" w:type="dxa"/>
            <w:gridSpan w:val="3"/>
            <w:vAlign w:val="center"/>
          </w:tcPr>
          <w:p w14:paraId="3CFB25C8" w14:textId="77777777" w:rsidR="00FF38C8" w:rsidRPr="001D096D" w:rsidRDefault="00FF38C8" w:rsidP="001D096D">
            <w:pPr>
              <w:spacing w:after="0" w:line="240" w:lineRule="auto"/>
              <w:jc w:val="center"/>
            </w:pPr>
            <w:r w:rsidRPr="001D096D">
              <w:t>Dia</w:t>
            </w:r>
          </w:p>
        </w:tc>
        <w:tc>
          <w:tcPr>
            <w:tcW w:w="1286" w:type="dxa"/>
            <w:gridSpan w:val="2"/>
            <w:vAlign w:val="center"/>
          </w:tcPr>
          <w:p w14:paraId="09E52D9F" w14:textId="77777777" w:rsidR="00FF38C8" w:rsidRPr="001D096D" w:rsidRDefault="00FF38C8" w:rsidP="001D096D">
            <w:pPr>
              <w:spacing w:after="0" w:line="240" w:lineRule="auto"/>
              <w:jc w:val="center"/>
            </w:pPr>
            <w:r w:rsidRPr="001D096D">
              <w:t>Mês</w:t>
            </w:r>
          </w:p>
        </w:tc>
        <w:tc>
          <w:tcPr>
            <w:tcW w:w="1286" w:type="dxa"/>
            <w:vAlign w:val="center"/>
          </w:tcPr>
          <w:p w14:paraId="3813D693" w14:textId="77777777" w:rsidR="00FF38C8" w:rsidRPr="001D096D" w:rsidRDefault="00FF38C8" w:rsidP="001D096D">
            <w:pPr>
              <w:spacing w:after="0" w:line="240" w:lineRule="auto"/>
              <w:jc w:val="center"/>
            </w:pPr>
            <w:r w:rsidRPr="001D096D">
              <w:t>Ano</w:t>
            </w:r>
          </w:p>
        </w:tc>
      </w:tr>
      <w:tr w:rsidR="00FF38C8" w:rsidRPr="001D096D" w14:paraId="507AF41D" w14:textId="77777777" w:rsidTr="001D096D">
        <w:trPr>
          <w:trHeight w:val="397"/>
        </w:trPr>
        <w:tc>
          <w:tcPr>
            <w:tcW w:w="4786" w:type="dxa"/>
            <w:gridSpan w:val="3"/>
            <w:vMerge/>
            <w:vAlign w:val="center"/>
          </w:tcPr>
          <w:p w14:paraId="770449DF" w14:textId="77777777" w:rsidR="00FF38C8" w:rsidRPr="001D096D" w:rsidRDefault="00FF38C8" w:rsidP="001D096D">
            <w:pPr>
              <w:spacing w:after="0" w:line="240" w:lineRule="auto"/>
            </w:pPr>
          </w:p>
        </w:tc>
        <w:tc>
          <w:tcPr>
            <w:tcW w:w="1286" w:type="dxa"/>
            <w:gridSpan w:val="3"/>
            <w:vAlign w:val="center"/>
          </w:tcPr>
          <w:p w14:paraId="7A92DAA2" w14:textId="77777777" w:rsidR="00FF38C8" w:rsidRPr="001D096D" w:rsidRDefault="00FF38C8" w:rsidP="001D096D">
            <w:pPr>
              <w:spacing w:after="0" w:line="240" w:lineRule="auto"/>
            </w:pPr>
          </w:p>
        </w:tc>
        <w:tc>
          <w:tcPr>
            <w:tcW w:w="1286" w:type="dxa"/>
            <w:gridSpan w:val="2"/>
            <w:vAlign w:val="center"/>
          </w:tcPr>
          <w:p w14:paraId="6EDA64F8" w14:textId="77777777" w:rsidR="00FF38C8" w:rsidRPr="001D096D" w:rsidRDefault="00FF38C8" w:rsidP="001D096D">
            <w:pPr>
              <w:spacing w:after="0" w:line="240" w:lineRule="auto"/>
            </w:pPr>
          </w:p>
        </w:tc>
        <w:tc>
          <w:tcPr>
            <w:tcW w:w="1286" w:type="dxa"/>
            <w:vAlign w:val="center"/>
          </w:tcPr>
          <w:p w14:paraId="4B60827E" w14:textId="77777777" w:rsidR="00FF38C8" w:rsidRPr="001D096D" w:rsidRDefault="00FF38C8" w:rsidP="001D096D">
            <w:pPr>
              <w:spacing w:after="0" w:line="240" w:lineRule="auto"/>
            </w:pPr>
          </w:p>
        </w:tc>
      </w:tr>
      <w:tr w:rsidR="00FF38C8" w:rsidRPr="001D096D" w14:paraId="01570856" w14:textId="77777777" w:rsidTr="001D096D">
        <w:trPr>
          <w:trHeight w:val="397"/>
        </w:trPr>
        <w:tc>
          <w:tcPr>
            <w:tcW w:w="8644" w:type="dxa"/>
            <w:gridSpan w:val="9"/>
            <w:vAlign w:val="center"/>
          </w:tcPr>
          <w:p w14:paraId="17F3DC4C" w14:textId="77777777" w:rsidR="00FF38C8" w:rsidRPr="001D096D" w:rsidRDefault="00FF38C8" w:rsidP="001D096D">
            <w:pPr>
              <w:spacing w:after="0" w:line="240" w:lineRule="auto"/>
            </w:pPr>
            <w:r w:rsidRPr="001D096D">
              <w:t>Observação: Anexar certificado do Corpo de Bombeiros</w:t>
            </w:r>
            <w:r w:rsidR="00BF465E" w:rsidRPr="001D096D">
              <w:t xml:space="preserve"> referente ao treinamento para combate ao fogo em vegetação</w:t>
            </w:r>
            <w:r w:rsidRPr="001D096D">
              <w:t>.</w:t>
            </w:r>
          </w:p>
        </w:tc>
      </w:tr>
      <w:tr w:rsidR="00672481" w:rsidRPr="001D096D" w14:paraId="514974B9" w14:textId="77777777" w:rsidTr="001D096D">
        <w:trPr>
          <w:trHeight w:val="397"/>
        </w:trPr>
        <w:tc>
          <w:tcPr>
            <w:tcW w:w="4077" w:type="dxa"/>
            <w:gridSpan w:val="2"/>
            <w:vAlign w:val="center"/>
          </w:tcPr>
          <w:p w14:paraId="02E76B9E" w14:textId="77777777" w:rsidR="00672481" w:rsidRPr="001D096D" w:rsidRDefault="00672481" w:rsidP="001D096D">
            <w:pPr>
              <w:spacing w:after="0" w:line="240" w:lineRule="auto"/>
            </w:pPr>
            <w:r w:rsidRPr="001D096D">
              <w:t>Telefone para acionamento da brigada:</w:t>
            </w:r>
          </w:p>
        </w:tc>
        <w:tc>
          <w:tcPr>
            <w:tcW w:w="4567" w:type="dxa"/>
            <w:gridSpan w:val="7"/>
            <w:vAlign w:val="center"/>
          </w:tcPr>
          <w:p w14:paraId="03182B80" w14:textId="77777777" w:rsidR="00672481" w:rsidRPr="001D096D" w:rsidRDefault="00672481" w:rsidP="001D096D">
            <w:pPr>
              <w:spacing w:after="0" w:line="240" w:lineRule="auto"/>
            </w:pPr>
            <w:r w:rsidRPr="001D096D">
              <w:t xml:space="preserve">(   </w:t>
            </w:r>
            <w:r w:rsidR="003D1CD7" w:rsidRPr="001D096D">
              <w:t xml:space="preserve"> </w:t>
            </w:r>
            <w:r w:rsidRPr="001D096D">
              <w:t xml:space="preserve"> )</w:t>
            </w:r>
          </w:p>
        </w:tc>
      </w:tr>
      <w:tr w:rsidR="00672481" w:rsidRPr="001D096D" w14:paraId="17DEA5B8" w14:textId="77777777" w:rsidTr="001D096D">
        <w:trPr>
          <w:trHeight w:val="397"/>
        </w:trPr>
        <w:tc>
          <w:tcPr>
            <w:tcW w:w="8644" w:type="dxa"/>
            <w:gridSpan w:val="9"/>
            <w:vAlign w:val="center"/>
          </w:tcPr>
          <w:p w14:paraId="0A0FB6A6" w14:textId="77777777" w:rsidR="00672481" w:rsidRPr="001D096D" w:rsidRDefault="00672481" w:rsidP="001D096D">
            <w:pPr>
              <w:spacing w:after="0" w:line="240" w:lineRule="auto"/>
            </w:pPr>
            <w:r w:rsidRPr="001D096D">
              <w:t xml:space="preserve">Responsável pela brigada: </w:t>
            </w:r>
            <w:r w:rsidR="00BF465E" w:rsidRPr="001D096D">
              <w:t xml:space="preserve">     </w:t>
            </w:r>
            <w:r w:rsidRPr="001D096D">
              <w:t xml:space="preserve">(  </w:t>
            </w:r>
            <w:r w:rsidR="003D1CD7" w:rsidRPr="001D096D">
              <w:t xml:space="preserve"> </w:t>
            </w:r>
            <w:r w:rsidRPr="001D096D">
              <w:t xml:space="preserve">  ) é o mesmo responsável pelo preenchimento do formulário</w:t>
            </w:r>
          </w:p>
        </w:tc>
      </w:tr>
      <w:tr w:rsidR="00672481" w:rsidRPr="001D096D" w14:paraId="2EDE3282" w14:textId="77777777" w:rsidTr="001D096D">
        <w:trPr>
          <w:trHeight w:val="397"/>
        </w:trPr>
        <w:tc>
          <w:tcPr>
            <w:tcW w:w="8644" w:type="dxa"/>
            <w:gridSpan w:val="9"/>
            <w:vAlign w:val="center"/>
          </w:tcPr>
          <w:p w14:paraId="53884C26" w14:textId="77777777" w:rsidR="00672481" w:rsidRPr="001D096D" w:rsidRDefault="00672481" w:rsidP="001D096D">
            <w:pPr>
              <w:spacing w:after="0" w:line="240" w:lineRule="auto"/>
            </w:pPr>
          </w:p>
        </w:tc>
      </w:tr>
      <w:tr w:rsidR="00EC76EC" w:rsidRPr="001D096D" w14:paraId="45E00BE9" w14:textId="77777777" w:rsidTr="001D096D">
        <w:trPr>
          <w:trHeight w:val="397"/>
        </w:trPr>
        <w:tc>
          <w:tcPr>
            <w:tcW w:w="2881" w:type="dxa"/>
            <w:vAlign w:val="center"/>
          </w:tcPr>
          <w:p w14:paraId="1D4483DD" w14:textId="77777777" w:rsidR="00EC76EC" w:rsidRPr="001D096D" w:rsidRDefault="00EC76EC" w:rsidP="001D096D">
            <w:pPr>
              <w:spacing w:after="0" w:line="240" w:lineRule="auto"/>
            </w:pPr>
            <w:r w:rsidRPr="001D096D">
              <w:t>Cargo/ Função</w:t>
            </w:r>
          </w:p>
        </w:tc>
        <w:tc>
          <w:tcPr>
            <w:tcW w:w="2881" w:type="dxa"/>
            <w:gridSpan w:val="4"/>
            <w:vAlign w:val="center"/>
          </w:tcPr>
          <w:p w14:paraId="68837892" w14:textId="77777777" w:rsidR="00EC76EC" w:rsidRPr="001D096D" w:rsidRDefault="00EC76EC" w:rsidP="001D096D">
            <w:pPr>
              <w:spacing w:after="0" w:line="240" w:lineRule="auto"/>
            </w:pPr>
            <w:r w:rsidRPr="001D096D">
              <w:t>Telefone de contato</w:t>
            </w:r>
          </w:p>
        </w:tc>
        <w:tc>
          <w:tcPr>
            <w:tcW w:w="2882" w:type="dxa"/>
            <w:gridSpan w:val="4"/>
            <w:vAlign w:val="center"/>
          </w:tcPr>
          <w:p w14:paraId="16B5573A" w14:textId="77777777" w:rsidR="00EC76EC" w:rsidRPr="001D096D" w:rsidRDefault="00EC76EC" w:rsidP="001D096D">
            <w:pPr>
              <w:spacing w:after="0" w:line="240" w:lineRule="auto"/>
            </w:pPr>
            <w:r w:rsidRPr="001D096D">
              <w:t>E-mail</w:t>
            </w:r>
          </w:p>
        </w:tc>
      </w:tr>
      <w:tr w:rsidR="00EC76EC" w:rsidRPr="001D096D" w14:paraId="693013E0" w14:textId="77777777" w:rsidTr="001D096D">
        <w:trPr>
          <w:trHeight w:val="397"/>
        </w:trPr>
        <w:tc>
          <w:tcPr>
            <w:tcW w:w="2881" w:type="dxa"/>
            <w:vAlign w:val="center"/>
          </w:tcPr>
          <w:p w14:paraId="3F35BA31" w14:textId="77777777" w:rsidR="00EC76EC" w:rsidRPr="001D096D" w:rsidRDefault="00EC76EC" w:rsidP="001D096D">
            <w:pPr>
              <w:spacing w:after="0" w:line="240" w:lineRule="auto"/>
            </w:pPr>
          </w:p>
        </w:tc>
        <w:tc>
          <w:tcPr>
            <w:tcW w:w="2881" w:type="dxa"/>
            <w:gridSpan w:val="4"/>
            <w:vAlign w:val="center"/>
          </w:tcPr>
          <w:p w14:paraId="0B34CDC2" w14:textId="77777777" w:rsidR="00EC76EC" w:rsidRPr="001D096D" w:rsidRDefault="00EC76EC" w:rsidP="001D096D">
            <w:pPr>
              <w:spacing w:after="0" w:line="240" w:lineRule="auto"/>
            </w:pPr>
            <w:r w:rsidRPr="001D096D">
              <w:t>(     )</w:t>
            </w:r>
          </w:p>
        </w:tc>
        <w:tc>
          <w:tcPr>
            <w:tcW w:w="2882" w:type="dxa"/>
            <w:gridSpan w:val="4"/>
            <w:vAlign w:val="center"/>
          </w:tcPr>
          <w:p w14:paraId="03C64ACC" w14:textId="77777777" w:rsidR="00EC76EC" w:rsidRPr="001D096D" w:rsidRDefault="00EC76EC" w:rsidP="001D096D">
            <w:pPr>
              <w:spacing w:after="0" w:line="240" w:lineRule="auto"/>
            </w:pPr>
          </w:p>
        </w:tc>
      </w:tr>
    </w:tbl>
    <w:p w14:paraId="7477792D" w14:textId="77777777" w:rsidR="00EF52D3" w:rsidRDefault="00EF52D3" w:rsidP="00EF52D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69"/>
      </w:tblGrid>
      <w:tr w:rsidR="00FF38C8" w:rsidRPr="001D096D" w14:paraId="4846CC5A" w14:textId="77777777" w:rsidTr="001D096D">
        <w:trPr>
          <w:trHeight w:val="397"/>
        </w:trPr>
        <w:tc>
          <w:tcPr>
            <w:tcW w:w="8644" w:type="dxa"/>
            <w:gridSpan w:val="2"/>
            <w:shd w:val="clear" w:color="auto" w:fill="808080"/>
            <w:vAlign w:val="center"/>
          </w:tcPr>
          <w:p w14:paraId="26709668" w14:textId="77777777" w:rsidR="00FF38C8" w:rsidRPr="001D096D" w:rsidRDefault="00FF38C8" w:rsidP="001D096D">
            <w:pPr>
              <w:spacing w:after="0" w:line="240" w:lineRule="auto"/>
              <w:rPr>
                <w:b/>
                <w:color w:val="FFFFFF"/>
              </w:rPr>
            </w:pPr>
            <w:r w:rsidRPr="001D096D">
              <w:rPr>
                <w:b/>
                <w:color w:val="FFFFFF"/>
              </w:rPr>
              <w:t>II – EQUIPAMENTOS PARA COMBATE AO FOGO: VEÍCULOS E FERRAMENTAS</w:t>
            </w:r>
          </w:p>
        </w:tc>
      </w:tr>
      <w:tr w:rsidR="00FF38C8" w:rsidRPr="001D096D" w14:paraId="1574DA43" w14:textId="77777777" w:rsidTr="001D096D">
        <w:trPr>
          <w:trHeight w:val="397"/>
        </w:trPr>
        <w:tc>
          <w:tcPr>
            <w:tcW w:w="8644" w:type="dxa"/>
            <w:gridSpan w:val="2"/>
            <w:vAlign w:val="center"/>
          </w:tcPr>
          <w:p w14:paraId="5F1A77DA" w14:textId="77777777" w:rsidR="00FF38C8" w:rsidRPr="001D096D" w:rsidRDefault="00FF38C8" w:rsidP="001D096D">
            <w:pPr>
              <w:spacing w:after="0" w:line="240" w:lineRule="auto"/>
            </w:pPr>
            <w:r w:rsidRPr="001D096D">
              <w:t xml:space="preserve">Indicar a quantidade de equipamentos que o município possui. Caso o município não possua o tipo de equipamento, marcar com </w:t>
            </w:r>
            <w:r w:rsidR="00BF465E" w:rsidRPr="001D096D">
              <w:t>Ø</w:t>
            </w:r>
            <w:r w:rsidRPr="001D096D">
              <w:t>.</w:t>
            </w:r>
          </w:p>
        </w:tc>
      </w:tr>
      <w:tr w:rsidR="00672481" w:rsidRPr="001D096D" w14:paraId="2D3CAABF" w14:textId="77777777" w:rsidTr="001D096D">
        <w:trPr>
          <w:trHeight w:val="397"/>
        </w:trPr>
        <w:tc>
          <w:tcPr>
            <w:tcW w:w="675" w:type="dxa"/>
            <w:vAlign w:val="center"/>
          </w:tcPr>
          <w:p w14:paraId="3EE5FDAD" w14:textId="77777777" w:rsidR="00672481" w:rsidRPr="001D096D" w:rsidRDefault="00672481" w:rsidP="001D096D">
            <w:pPr>
              <w:spacing w:after="0" w:line="240" w:lineRule="auto"/>
            </w:pPr>
          </w:p>
        </w:tc>
        <w:tc>
          <w:tcPr>
            <w:tcW w:w="7969" w:type="dxa"/>
            <w:vAlign w:val="center"/>
          </w:tcPr>
          <w:p w14:paraId="1841BEAD" w14:textId="77777777" w:rsidR="00672481" w:rsidRPr="001D096D" w:rsidRDefault="00672481" w:rsidP="001D096D">
            <w:pPr>
              <w:spacing w:after="0" w:line="240" w:lineRule="auto"/>
            </w:pPr>
            <w:r w:rsidRPr="001D096D">
              <w:t>Caminhão pipa ou tanque</w:t>
            </w:r>
          </w:p>
        </w:tc>
      </w:tr>
      <w:tr w:rsidR="00672481" w:rsidRPr="001D096D" w14:paraId="574CCF2F" w14:textId="77777777" w:rsidTr="001D096D">
        <w:trPr>
          <w:trHeight w:val="397"/>
        </w:trPr>
        <w:tc>
          <w:tcPr>
            <w:tcW w:w="675" w:type="dxa"/>
            <w:vAlign w:val="center"/>
          </w:tcPr>
          <w:p w14:paraId="0B6F2833" w14:textId="77777777" w:rsidR="00672481" w:rsidRPr="001D096D" w:rsidRDefault="00672481" w:rsidP="001D096D">
            <w:pPr>
              <w:spacing w:after="0" w:line="240" w:lineRule="auto"/>
            </w:pPr>
          </w:p>
        </w:tc>
        <w:tc>
          <w:tcPr>
            <w:tcW w:w="7969" w:type="dxa"/>
            <w:vAlign w:val="center"/>
          </w:tcPr>
          <w:p w14:paraId="4265D297" w14:textId="77777777" w:rsidR="00672481" w:rsidRPr="001D096D" w:rsidRDefault="00672481" w:rsidP="001D096D">
            <w:pPr>
              <w:spacing w:after="0" w:line="240" w:lineRule="auto"/>
            </w:pPr>
            <w:r w:rsidRPr="001D096D">
              <w:t>Caminhonete com conjunto para combate (moto bomba e tanque flexível)</w:t>
            </w:r>
          </w:p>
        </w:tc>
      </w:tr>
      <w:tr w:rsidR="00672481" w:rsidRPr="001D096D" w14:paraId="48C9FF77" w14:textId="77777777" w:rsidTr="001D096D">
        <w:trPr>
          <w:trHeight w:val="397"/>
        </w:trPr>
        <w:tc>
          <w:tcPr>
            <w:tcW w:w="8644" w:type="dxa"/>
            <w:gridSpan w:val="2"/>
            <w:vAlign w:val="center"/>
          </w:tcPr>
          <w:p w14:paraId="38B5203B" w14:textId="77777777" w:rsidR="00672481" w:rsidRPr="001D096D" w:rsidRDefault="00672481" w:rsidP="001D096D">
            <w:pPr>
              <w:spacing w:after="0" w:line="240" w:lineRule="auto"/>
            </w:pPr>
            <w:r w:rsidRPr="001D096D">
              <w:t>Outros veículos para combate – descrever e indicar quantidade:</w:t>
            </w:r>
          </w:p>
          <w:p w14:paraId="17A24F54" w14:textId="77777777" w:rsidR="00A66B41" w:rsidRPr="001D096D" w:rsidRDefault="00A66B41" w:rsidP="001D096D">
            <w:pPr>
              <w:spacing w:after="0" w:line="240" w:lineRule="auto"/>
            </w:pPr>
          </w:p>
        </w:tc>
      </w:tr>
      <w:tr w:rsidR="00672481" w:rsidRPr="001D096D" w14:paraId="69F5F340" w14:textId="77777777" w:rsidTr="001D096D">
        <w:trPr>
          <w:trHeight w:val="397"/>
        </w:trPr>
        <w:tc>
          <w:tcPr>
            <w:tcW w:w="675" w:type="dxa"/>
            <w:vAlign w:val="center"/>
          </w:tcPr>
          <w:p w14:paraId="085A49AE" w14:textId="77777777" w:rsidR="00672481" w:rsidRPr="001D096D" w:rsidRDefault="00672481" w:rsidP="001D096D">
            <w:pPr>
              <w:spacing w:after="0" w:line="240" w:lineRule="auto"/>
            </w:pPr>
          </w:p>
        </w:tc>
        <w:tc>
          <w:tcPr>
            <w:tcW w:w="7969" w:type="dxa"/>
            <w:vAlign w:val="center"/>
          </w:tcPr>
          <w:p w14:paraId="0AC95CB3" w14:textId="77777777" w:rsidR="00672481" w:rsidRPr="001D096D" w:rsidRDefault="00672481" w:rsidP="001D096D">
            <w:pPr>
              <w:spacing w:after="0" w:line="240" w:lineRule="auto"/>
            </w:pPr>
            <w:r w:rsidRPr="001D096D">
              <w:t>Vassoura de bruxa</w:t>
            </w:r>
          </w:p>
        </w:tc>
      </w:tr>
      <w:tr w:rsidR="00672481" w:rsidRPr="001D096D" w14:paraId="1ABDE226" w14:textId="77777777" w:rsidTr="001D096D">
        <w:trPr>
          <w:trHeight w:val="397"/>
        </w:trPr>
        <w:tc>
          <w:tcPr>
            <w:tcW w:w="675" w:type="dxa"/>
            <w:vAlign w:val="center"/>
          </w:tcPr>
          <w:p w14:paraId="1B81CF3F" w14:textId="77777777" w:rsidR="00672481" w:rsidRPr="001D096D" w:rsidRDefault="00672481" w:rsidP="001D096D">
            <w:pPr>
              <w:spacing w:after="0" w:line="240" w:lineRule="auto"/>
            </w:pPr>
          </w:p>
        </w:tc>
        <w:tc>
          <w:tcPr>
            <w:tcW w:w="7969" w:type="dxa"/>
            <w:vAlign w:val="center"/>
          </w:tcPr>
          <w:p w14:paraId="5DF85410" w14:textId="77777777" w:rsidR="00672481" w:rsidRPr="001D096D" w:rsidRDefault="00672481" w:rsidP="001D096D">
            <w:pPr>
              <w:spacing w:after="0" w:line="240" w:lineRule="auto"/>
            </w:pPr>
            <w:r w:rsidRPr="001D096D">
              <w:t>Abafador</w:t>
            </w:r>
          </w:p>
        </w:tc>
      </w:tr>
      <w:tr w:rsidR="00672481" w:rsidRPr="001D096D" w14:paraId="71B50863" w14:textId="77777777" w:rsidTr="001D096D">
        <w:trPr>
          <w:trHeight w:val="397"/>
        </w:trPr>
        <w:tc>
          <w:tcPr>
            <w:tcW w:w="675" w:type="dxa"/>
            <w:vAlign w:val="center"/>
          </w:tcPr>
          <w:p w14:paraId="01999AB5" w14:textId="77777777" w:rsidR="00672481" w:rsidRPr="001D096D" w:rsidRDefault="00672481" w:rsidP="001D096D">
            <w:pPr>
              <w:spacing w:after="0" w:line="240" w:lineRule="auto"/>
            </w:pPr>
          </w:p>
        </w:tc>
        <w:tc>
          <w:tcPr>
            <w:tcW w:w="7969" w:type="dxa"/>
            <w:vAlign w:val="center"/>
          </w:tcPr>
          <w:p w14:paraId="7CD0CF7E" w14:textId="77777777" w:rsidR="00672481" w:rsidRPr="001D096D" w:rsidRDefault="00672481" w:rsidP="001D096D">
            <w:pPr>
              <w:spacing w:after="0" w:line="240" w:lineRule="auto"/>
            </w:pPr>
            <w:r w:rsidRPr="001D096D">
              <w:t>Bomba Costal</w:t>
            </w:r>
          </w:p>
        </w:tc>
      </w:tr>
      <w:tr w:rsidR="00672481" w:rsidRPr="001D096D" w14:paraId="798CA58F" w14:textId="77777777" w:rsidTr="001D096D">
        <w:trPr>
          <w:trHeight w:val="397"/>
        </w:trPr>
        <w:tc>
          <w:tcPr>
            <w:tcW w:w="8644" w:type="dxa"/>
            <w:gridSpan w:val="2"/>
            <w:vAlign w:val="center"/>
          </w:tcPr>
          <w:p w14:paraId="490FADD5" w14:textId="77777777" w:rsidR="00A66B41" w:rsidRPr="001D096D" w:rsidRDefault="00672481" w:rsidP="00FA79BA">
            <w:pPr>
              <w:spacing w:after="0" w:line="240" w:lineRule="auto"/>
            </w:pPr>
            <w:r w:rsidRPr="001D096D">
              <w:t>Outras ferramentas para combate – descrever e indicar quantidade:</w:t>
            </w:r>
          </w:p>
        </w:tc>
      </w:tr>
    </w:tbl>
    <w:p w14:paraId="23B84F58" w14:textId="77777777" w:rsidR="003D1CD7" w:rsidRDefault="003D1C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559"/>
        <w:gridCol w:w="1448"/>
      </w:tblGrid>
      <w:tr w:rsidR="00FF38C8" w:rsidRPr="001D096D" w14:paraId="5CE6C690" w14:textId="77777777" w:rsidTr="001D096D">
        <w:trPr>
          <w:trHeight w:val="397"/>
        </w:trPr>
        <w:tc>
          <w:tcPr>
            <w:tcW w:w="8644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70C8A820" w14:textId="77777777" w:rsidR="00FF38C8" w:rsidRPr="001D096D" w:rsidRDefault="00FF38C8" w:rsidP="001D096D">
            <w:pPr>
              <w:spacing w:after="0" w:line="240" w:lineRule="auto"/>
              <w:rPr>
                <w:b/>
                <w:color w:val="FFFFFF"/>
              </w:rPr>
            </w:pPr>
            <w:r w:rsidRPr="001D096D">
              <w:rPr>
                <w:b/>
                <w:color w:val="FFFFFF"/>
              </w:rPr>
              <w:t>III – ARTICULAÇÕES E PARCERIAS</w:t>
            </w:r>
          </w:p>
        </w:tc>
      </w:tr>
      <w:tr w:rsidR="007B0030" w:rsidRPr="001D096D" w14:paraId="0DE542DF" w14:textId="77777777" w:rsidTr="001D096D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5C74BB" w14:textId="77777777" w:rsidR="007B0030" w:rsidRPr="001D096D" w:rsidRDefault="007B0030" w:rsidP="006B0056">
            <w:pPr>
              <w:spacing w:after="0" w:line="240" w:lineRule="auto"/>
            </w:pPr>
            <w:r w:rsidRPr="001D096D">
              <w:t>O município participa de P</w:t>
            </w:r>
            <w:r w:rsidR="0038574A">
              <w:t xml:space="preserve">lano de Auxílio Mútuo – PAM ou  Rede Integrada de Emergência – RINEM?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6EB6C" w14:textId="77777777" w:rsidR="007B0030" w:rsidRPr="001D096D" w:rsidRDefault="007B0030" w:rsidP="001D096D">
            <w:pPr>
              <w:spacing w:after="0" w:line="240" w:lineRule="auto"/>
            </w:pPr>
            <w:r w:rsidRPr="001D096D">
              <w:t>(     ) Sim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25EA3" w14:textId="77777777" w:rsidR="007B0030" w:rsidRPr="001D096D" w:rsidRDefault="007B0030" w:rsidP="001D096D">
            <w:pPr>
              <w:spacing w:after="0" w:line="240" w:lineRule="auto"/>
            </w:pPr>
            <w:r w:rsidRPr="001D096D">
              <w:t>(     ) Não</w:t>
            </w:r>
          </w:p>
        </w:tc>
      </w:tr>
      <w:tr w:rsidR="007B0030" w:rsidRPr="001D096D" w14:paraId="2290EAB8" w14:textId="77777777" w:rsidTr="001D096D">
        <w:trPr>
          <w:trHeight w:val="397"/>
        </w:trPr>
        <w:tc>
          <w:tcPr>
            <w:tcW w:w="8644" w:type="dxa"/>
            <w:gridSpan w:val="3"/>
            <w:tcBorders>
              <w:top w:val="single" w:sz="4" w:space="0" w:color="auto"/>
            </w:tcBorders>
            <w:vAlign w:val="center"/>
          </w:tcPr>
          <w:p w14:paraId="2F432C92" w14:textId="77777777" w:rsidR="00A66B41" w:rsidRPr="001D096D" w:rsidRDefault="007B0030" w:rsidP="001D096D">
            <w:pPr>
              <w:spacing w:after="0" w:line="240" w:lineRule="auto"/>
            </w:pPr>
            <w:r w:rsidRPr="001D096D">
              <w:t>Descreve</w:t>
            </w:r>
            <w:r w:rsidR="00BF465E" w:rsidRPr="001D096D">
              <w:t xml:space="preserve">r </w:t>
            </w:r>
            <w:r w:rsidRPr="001D096D">
              <w:t xml:space="preserve">(qual, onde, quem coordena, quem são os órgãos integrantes, tipo de ações desenvolvidas, região de abrangência, </w:t>
            </w:r>
            <w:proofErr w:type="spellStart"/>
            <w:r w:rsidRPr="001D096D">
              <w:t>etc</w:t>
            </w:r>
            <w:proofErr w:type="spellEnd"/>
            <w:r w:rsidRPr="001D096D">
              <w:t>):</w:t>
            </w:r>
          </w:p>
          <w:p w14:paraId="3F11A26C" w14:textId="77777777" w:rsidR="007B0030" w:rsidRPr="001D096D" w:rsidRDefault="007B0030" w:rsidP="001D096D">
            <w:pPr>
              <w:spacing w:after="0" w:line="240" w:lineRule="auto"/>
            </w:pPr>
          </w:p>
        </w:tc>
      </w:tr>
      <w:tr w:rsidR="003D1CD7" w:rsidRPr="001D096D" w14:paraId="2B770EA4" w14:textId="77777777" w:rsidTr="001D096D">
        <w:trPr>
          <w:trHeight w:val="397"/>
        </w:trPr>
        <w:tc>
          <w:tcPr>
            <w:tcW w:w="8644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C895462" w14:textId="77777777" w:rsidR="003D1CD7" w:rsidRPr="001D096D" w:rsidRDefault="003D1CD7" w:rsidP="001D096D">
            <w:pPr>
              <w:spacing w:after="0" w:line="240" w:lineRule="auto"/>
              <w:rPr>
                <w:b/>
                <w:color w:val="FFFFFF"/>
              </w:rPr>
            </w:pPr>
            <w:r w:rsidRPr="001D096D">
              <w:rPr>
                <w:b/>
                <w:color w:val="FFFFFF"/>
              </w:rPr>
              <w:t>IV – Ações municipais relacionadas à Prevenção, Controle e Combate ao Fogo</w:t>
            </w:r>
          </w:p>
        </w:tc>
      </w:tr>
      <w:tr w:rsidR="00C449EB" w:rsidRPr="001D096D" w14:paraId="6B9C34DA" w14:textId="77777777" w:rsidTr="001D096D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7977A8" w14:textId="77777777" w:rsidR="00C449EB" w:rsidRPr="001D096D" w:rsidRDefault="00C449EB" w:rsidP="001D096D">
            <w:pPr>
              <w:spacing w:after="0" w:line="240" w:lineRule="auto"/>
            </w:pPr>
            <w:r w:rsidRPr="001D096D">
              <w:t>O município desenvolve ações de prevenção?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F025D8" w14:textId="77777777" w:rsidR="00C449EB" w:rsidRPr="001D096D" w:rsidRDefault="00C449EB" w:rsidP="001D096D">
            <w:pPr>
              <w:spacing w:after="0" w:line="240" w:lineRule="auto"/>
            </w:pPr>
            <w:r w:rsidRPr="001D096D">
              <w:t>(     ) Sim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8CA0D" w14:textId="77777777" w:rsidR="00C449EB" w:rsidRPr="001D096D" w:rsidRDefault="00C449EB" w:rsidP="001D096D">
            <w:pPr>
              <w:spacing w:after="0" w:line="240" w:lineRule="auto"/>
            </w:pPr>
            <w:r w:rsidRPr="001D096D">
              <w:t>(     ) Não</w:t>
            </w:r>
          </w:p>
        </w:tc>
      </w:tr>
      <w:tr w:rsidR="00C449EB" w:rsidRPr="001D096D" w14:paraId="2A5AB530" w14:textId="77777777" w:rsidTr="001D096D">
        <w:trPr>
          <w:trHeight w:val="397"/>
        </w:trPr>
        <w:tc>
          <w:tcPr>
            <w:tcW w:w="8644" w:type="dxa"/>
            <w:gridSpan w:val="3"/>
            <w:tcBorders>
              <w:top w:val="single" w:sz="4" w:space="0" w:color="auto"/>
            </w:tcBorders>
            <w:vAlign w:val="center"/>
          </w:tcPr>
          <w:p w14:paraId="62A4911F" w14:textId="77777777" w:rsidR="00C449EB" w:rsidRPr="001D096D" w:rsidRDefault="00C449EB" w:rsidP="001D096D">
            <w:pPr>
              <w:spacing w:after="0" w:line="240" w:lineRule="auto"/>
            </w:pPr>
            <w:r w:rsidRPr="001D096D">
              <w:t>Descrever brevemente as ações de prevenção:</w:t>
            </w:r>
          </w:p>
          <w:p w14:paraId="5E602AE6" w14:textId="77777777" w:rsidR="00C449EB" w:rsidRPr="001D096D" w:rsidRDefault="00C449EB" w:rsidP="001D096D">
            <w:pPr>
              <w:spacing w:after="0" w:line="240" w:lineRule="auto"/>
            </w:pPr>
          </w:p>
        </w:tc>
      </w:tr>
      <w:tr w:rsidR="003D1CD7" w:rsidRPr="001D096D" w14:paraId="6A0FB292" w14:textId="77777777" w:rsidTr="001D096D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E5C109" w14:textId="77777777" w:rsidR="003D1CD7" w:rsidRPr="001D096D" w:rsidRDefault="003D1CD7" w:rsidP="001D096D">
            <w:pPr>
              <w:spacing w:after="0" w:line="240" w:lineRule="auto"/>
            </w:pPr>
            <w:r w:rsidRPr="001D096D">
              <w:t>O município possui legislação disciplinadora de queimadas urbanas?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2B64DD" w14:textId="77777777" w:rsidR="003D1CD7" w:rsidRPr="001D096D" w:rsidRDefault="003D1CD7" w:rsidP="001D096D">
            <w:pPr>
              <w:spacing w:after="0" w:line="240" w:lineRule="auto"/>
            </w:pPr>
            <w:r w:rsidRPr="001D096D">
              <w:t>(     ) Sim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95004" w14:textId="77777777" w:rsidR="003D1CD7" w:rsidRPr="001D096D" w:rsidRDefault="003D1CD7" w:rsidP="001D096D">
            <w:pPr>
              <w:spacing w:after="0" w:line="240" w:lineRule="auto"/>
            </w:pPr>
            <w:r w:rsidRPr="001D096D">
              <w:t>(     ) Não</w:t>
            </w:r>
          </w:p>
        </w:tc>
      </w:tr>
      <w:tr w:rsidR="003D1CD7" w:rsidRPr="001D096D" w14:paraId="3F84E7F1" w14:textId="77777777" w:rsidTr="001D096D">
        <w:trPr>
          <w:trHeight w:val="397"/>
        </w:trPr>
        <w:tc>
          <w:tcPr>
            <w:tcW w:w="8644" w:type="dxa"/>
            <w:gridSpan w:val="3"/>
            <w:tcBorders>
              <w:top w:val="single" w:sz="4" w:space="0" w:color="auto"/>
            </w:tcBorders>
            <w:vAlign w:val="center"/>
          </w:tcPr>
          <w:p w14:paraId="77427476" w14:textId="77777777" w:rsidR="003D1CD7" w:rsidRPr="001D096D" w:rsidRDefault="003D1CD7" w:rsidP="001D096D">
            <w:pPr>
              <w:spacing w:after="0" w:line="240" w:lineRule="auto"/>
            </w:pPr>
            <w:r w:rsidRPr="001D096D">
              <w:t>Identificação (Tipo e Nº) da Legislação que disciplina queimadas urbanas:</w:t>
            </w:r>
          </w:p>
          <w:p w14:paraId="4B7AC283" w14:textId="77777777" w:rsidR="003D1CD7" w:rsidRPr="001D096D" w:rsidRDefault="003D1CD7" w:rsidP="001D096D">
            <w:pPr>
              <w:spacing w:after="0" w:line="240" w:lineRule="auto"/>
            </w:pPr>
          </w:p>
        </w:tc>
      </w:tr>
      <w:tr w:rsidR="003D1CD7" w:rsidRPr="001D096D" w14:paraId="06488116" w14:textId="77777777" w:rsidTr="001D096D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C2E5E9" w14:textId="77777777" w:rsidR="003D1CD7" w:rsidRPr="001D096D" w:rsidRDefault="003D1CD7" w:rsidP="001D096D">
            <w:pPr>
              <w:spacing w:after="0" w:line="240" w:lineRule="auto"/>
            </w:pPr>
            <w:r w:rsidRPr="001D096D">
              <w:t>A prefeitura aplica a legislação?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FB01ED" w14:textId="77777777" w:rsidR="003D1CD7" w:rsidRPr="001D096D" w:rsidRDefault="003D1CD7" w:rsidP="001D096D">
            <w:pPr>
              <w:spacing w:after="0" w:line="240" w:lineRule="auto"/>
            </w:pPr>
            <w:r w:rsidRPr="001D096D">
              <w:t>(     ) Sim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59241" w14:textId="77777777" w:rsidR="003D1CD7" w:rsidRPr="001D096D" w:rsidRDefault="003D1CD7" w:rsidP="001D096D">
            <w:pPr>
              <w:spacing w:after="0" w:line="240" w:lineRule="auto"/>
            </w:pPr>
            <w:r w:rsidRPr="001D096D">
              <w:t>(     ) Não</w:t>
            </w:r>
          </w:p>
        </w:tc>
      </w:tr>
      <w:tr w:rsidR="003D1CD7" w:rsidRPr="001D096D" w14:paraId="06C74430" w14:textId="77777777" w:rsidTr="00FA79BA">
        <w:trPr>
          <w:trHeight w:val="681"/>
        </w:trPr>
        <w:tc>
          <w:tcPr>
            <w:tcW w:w="8644" w:type="dxa"/>
            <w:gridSpan w:val="3"/>
            <w:tcBorders>
              <w:top w:val="single" w:sz="4" w:space="0" w:color="auto"/>
            </w:tcBorders>
          </w:tcPr>
          <w:p w14:paraId="268CE8AF" w14:textId="77777777" w:rsidR="003D1CD7" w:rsidRPr="001D096D" w:rsidRDefault="003D1CD7" w:rsidP="00FA79BA">
            <w:pPr>
              <w:spacing w:after="0" w:line="240" w:lineRule="auto"/>
            </w:pPr>
            <w:r w:rsidRPr="001D096D">
              <w:t>Des</w:t>
            </w:r>
            <w:r w:rsidR="00EF52D3" w:rsidRPr="001D096D">
              <w:t>crever como funciona a aplicação da legislação no município – instrumentos</w:t>
            </w:r>
            <w:r w:rsidR="00FC1739" w:rsidRPr="001D096D">
              <w:t xml:space="preserve"> legais</w:t>
            </w:r>
            <w:r w:rsidR="00EF52D3" w:rsidRPr="001D096D">
              <w:t>,</w:t>
            </w:r>
            <w:r w:rsidR="00FC1739" w:rsidRPr="001D096D">
              <w:t xml:space="preserve"> nº de</w:t>
            </w:r>
            <w:r w:rsidR="00EF52D3" w:rsidRPr="001D096D">
              <w:t xml:space="preserve"> agentes</w:t>
            </w:r>
            <w:r w:rsidR="00FC1739" w:rsidRPr="001D096D">
              <w:t>, período</w:t>
            </w:r>
            <w:r w:rsidRPr="001D096D">
              <w:t>:</w:t>
            </w:r>
          </w:p>
        </w:tc>
      </w:tr>
      <w:tr w:rsidR="00EF52D3" w:rsidRPr="001D096D" w14:paraId="6A58C9D9" w14:textId="77777777" w:rsidTr="001D096D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8FAB46" w14:textId="77777777" w:rsidR="00EF52D3" w:rsidRPr="001D096D" w:rsidRDefault="00EF52D3" w:rsidP="00567A07">
            <w:pPr>
              <w:spacing w:after="0" w:line="240" w:lineRule="auto"/>
            </w:pPr>
            <w:r w:rsidRPr="001D096D">
              <w:t xml:space="preserve">A prefeitura possui mapeamento de áreas de risco </w:t>
            </w:r>
            <w:r w:rsidR="00567A07">
              <w:t xml:space="preserve">ou plano de contingência para </w:t>
            </w:r>
            <w:r w:rsidRPr="001D096D">
              <w:t>incêndios florestais?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AA5AFF" w14:textId="77777777" w:rsidR="00EF52D3" w:rsidRPr="001D096D" w:rsidRDefault="00EF52D3" w:rsidP="001D096D">
            <w:pPr>
              <w:spacing w:after="0" w:line="240" w:lineRule="auto"/>
            </w:pPr>
            <w:r w:rsidRPr="001D096D">
              <w:t>(     ) Sim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1B5D1" w14:textId="77777777" w:rsidR="00EF52D3" w:rsidRPr="001D096D" w:rsidRDefault="00EF52D3" w:rsidP="001D096D">
            <w:pPr>
              <w:spacing w:after="0" w:line="240" w:lineRule="auto"/>
            </w:pPr>
            <w:r w:rsidRPr="001D096D">
              <w:t>(     ) Não</w:t>
            </w:r>
          </w:p>
        </w:tc>
      </w:tr>
      <w:tr w:rsidR="00EF52D3" w:rsidRPr="001D096D" w14:paraId="3A8265B7" w14:textId="77777777" w:rsidTr="001D096D">
        <w:trPr>
          <w:trHeight w:val="397"/>
        </w:trPr>
        <w:tc>
          <w:tcPr>
            <w:tcW w:w="8644" w:type="dxa"/>
            <w:gridSpan w:val="3"/>
            <w:vAlign w:val="center"/>
          </w:tcPr>
          <w:p w14:paraId="6B446923" w14:textId="77777777" w:rsidR="00EF52D3" w:rsidRPr="001D096D" w:rsidRDefault="00EF52D3" w:rsidP="001D096D">
            <w:pPr>
              <w:spacing w:after="0" w:line="240" w:lineRule="auto"/>
            </w:pPr>
            <w:r w:rsidRPr="001D096D">
              <w:t>Caso seja possível, encaminhe o mapeamento das áreas de risco anexo a esta documentação.</w:t>
            </w:r>
          </w:p>
        </w:tc>
      </w:tr>
    </w:tbl>
    <w:p w14:paraId="3784FD04" w14:textId="77777777" w:rsidR="00400934" w:rsidRDefault="00400934"/>
    <w:p w14:paraId="03EB4CA3" w14:textId="77777777" w:rsidR="00A66B41" w:rsidRDefault="00A66B41">
      <w:r>
        <w:t xml:space="preserve">Local: ____________________  </w:t>
      </w:r>
      <w:r>
        <w:tab/>
        <w:t>Data: _________________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3794"/>
        <w:gridCol w:w="567"/>
        <w:gridCol w:w="4144"/>
      </w:tblGrid>
      <w:tr w:rsidR="00A66B41" w:rsidRPr="001D096D" w14:paraId="532D00E2" w14:textId="77777777" w:rsidTr="001D096D">
        <w:tc>
          <w:tcPr>
            <w:tcW w:w="3794" w:type="dxa"/>
            <w:tcBorders>
              <w:bottom w:val="single" w:sz="4" w:space="0" w:color="auto"/>
            </w:tcBorders>
          </w:tcPr>
          <w:p w14:paraId="74E7B5F2" w14:textId="77777777" w:rsidR="00A66B41" w:rsidRPr="001D096D" w:rsidRDefault="00A66B41" w:rsidP="001D096D">
            <w:pPr>
              <w:spacing w:after="0" w:line="240" w:lineRule="auto"/>
            </w:pPr>
          </w:p>
        </w:tc>
        <w:tc>
          <w:tcPr>
            <w:tcW w:w="567" w:type="dxa"/>
          </w:tcPr>
          <w:p w14:paraId="783BEF9C" w14:textId="77777777" w:rsidR="00A66B41" w:rsidRPr="001D096D" w:rsidRDefault="00A66B41" w:rsidP="001D096D">
            <w:pPr>
              <w:spacing w:after="0" w:line="240" w:lineRule="auto"/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14:paraId="2E6426B0" w14:textId="77777777" w:rsidR="00A66B41" w:rsidRPr="001D096D" w:rsidRDefault="00A66B41" w:rsidP="001D096D">
            <w:pPr>
              <w:spacing w:after="0" w:line="240" w:lineRule="auto"/>
            </w:pPr>
          </w:p>
        </w:tc>
      </w:tr>
      <w:tr w:rsidR="00A66B41" w:rsidRPr="001D096D" w14:paraId="447A8A00" w14:textId="77777777" w:rsidTr="001D096D">
        <w:tc>
          <w:tcPr>
            <w:tcW w:w="3794" w:type="dxa"/>
            <w:tcBorders>
              <w:top w:val="single" w:sz="4" w:space="0" w:color="auto"/>
            </w:tcBorders>
          </w:tcPr>
          <w:p w14:paraId="0087BADE" w14:textId="77777777" w:rsidR="00A66B41" w:rsidRPr="001D096D" w:rsidRDefault="00A66B41" w:rsidP="001D096D">
            <w:pPr>
              <w:spacing w:after="0" w:line="240" w:lineRule="auto"/>
            </w:pPr>
            <w:r w:rsidRPr="001D096D">
              <w:t>Nome responsável:</w:t>
            </w:r>
          </w:p>
          <w:p w14:paraId="7218852D" w14:textId="77777777" w:rsidR="00A66B41" w:rsidRPr="001D096D" w:rsidRDefault="00A66B41" w:rsidP="001D096D">
            <w:pPr>
              <w:spacing w:after="0" w:line="240" w:lineRule="auto"/>
            </w:pPr>
          </w:p>
          <w:p w14:paraId="31BA07D6" w14:textId="77777777" w:rsidR="00A66B41" w:rsidRPr="001D096D" w:rsidRDefault="00A66B41" w:rsidP="001D096D">
            <w:pPr>
              <w:spacing w:after="0" w:line="240" w:lineRule="auto"/>
            </w:pPr>
            <w:r w:rsidRPr="001D096D">
              <w:t>Cargo:</w:t>
            </w:r>
          </w:p>
        </w:tc>
        <w:tc>
          <w:tcPr>
            <w:tcW w:w="567" w:type="dxa"/>
          </w:tcPr>
          <w:p w14:paraId="48CB5EC1" w14:textId="77777777" w:rsidR="00A66B41" w:rsidRPr="001D096D" w:rsidRDefault="00A66B41" w:rsidP="001D096D">
            <w:pPr>
              <w:spacing w:after="0" w:line="240" w:lineRule="auto"/>
            </w:pPr>
          </w:p>
        </w:tc>
        <w:tc>
          <w:tcPr>
            <w:tcW w:w="4144" w:type="dxa"/>
            <w:tcBorders>
              <w:top w:val="single" w:sz="4" w:space="0" w:color="auto"/>
            </w:tcBorders>
          </w:tcPr>
          <w:p w14:paraId="3CFEECED" w14:textId="77777777" w:rsidR="00A66B41" w:rsidRPr="001D096D" w:rsidRDefault="00A66B41" w:rsidP="001D096D">
            <w:pPr>
              <w:spacing w:after="0" w:line="240" w:lineRule="auto"/>
            </w:pPr>
            <w:r w:rsidRPr="001D096D">
              <w:t>Nome:</w:t>
            </w:r>
          </w:p>
          <w:p w14:paraId="1AD41FA2" w14:textId="77777777" w:rsidR="00A66B41" w:rsidRPr="001D096D" w:rsidRDefault="00A66B41" w:rsidP="001D096D">
            <w:pPr>
              <w:spacing w:after="0" w:line="240" w:lineRule="auto"/>
            </w:pPr>
          </w:p>
          <w:p w14:paraId="56CE5408" w14:textId="77777777" w:rsidR="00A66B41" w:rsidRPr="001D096D" w:rsidRDefault="00A66B41" w:rsidP="001D096D">
            <w:pPr>
              <w:spacing w:after="0" w:line="240" w:lineRule="auto"/>
            </w:pPr>
            <w:r w:rsidRPr="001D096D">
              <w:t>Prefeito</w:t>
            </w:r>
            <w:r w:rsidR="000951C0" w:rsidRPr="001D096D">
              <w:t>(a)</w:t>
            </w:r>
            <w:r w:rsidRPr="001D096D">
              <w:t xml:space="preserve"> Municipal</w:t>
            </w:r>
          </w:p>
        </w:tc>
      </w:tr>
    </w:tbl>
    <w:p w14:paraId="2C0D0CB3" w14:textId="77777777" w:rsidR="00A66B41" w:rsidRDefault="00A66B41"/>
    <w:p w14:paraId="0BACFBAF" w14:textId="77777777" w:rsidR="00A66B41" w:rsidRDefault="00A66B41"/>
    <w:sectPr w:rsidR="00A66B41" w:rsidSect="0095665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32FE" w14:textId="77777777" w:rsidR="002B7CD1" w:rsidRDefault="002B7CD1" w:rsidP="00EF52D3">
      <w:pPr>
        <w:spacing w:after="0" w:line="240" w:lineRule="auto"/>
      </w:pPr>
      <w:r>
        <w:separator/>
      </w:r>
    </w:p>
  </w:endnote>
  <w:endnote w:type="continuationSeparator" w:id="0">
    <w:p w14:paraId="17178727" w14:textId="77777777" w:rsidR="002B7CD1" w:rsidRDefault="002B7CD1" w:rsidP="00EF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1516" w14:textId="77777777" w:rsidR="002B7CD1" w:rsidRDefault="002B7CD1" w:rsidP="00EF52D3">
      <w:pPr>
        <w:spacing w:after="0" w:line="240" w:lineRule="auto"/>
      </w:pPr>
      <w:r>
        <w:separator/>
      </w:r>
    </w:p>
  </w:footnote>
  <w:footnote w:type="continuationSeparator" w:id="0">
    <w:p w14:paraId="31FEB440" w14:textId="77777777" w:rsidR="002B7CD1" w:rsidRDefault="002B7CD1" w:rsidP="00EF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644"/>
    </w:tblGrid>
    <w:tr w:rsidR="00EF52D3" w:rsidRPr="001D096D" w14:paraId="688976F5" w14:textId="77777777" w:rsidTr="001D096D">
      <w:tc>
        <w:tcPr>
          <w:tcW w:w="8644" w:type="dxa"/>
        </w:tcPr>
        <w:p w14:paraId="6DCCE566" w14:textId="7D8E69FA" w:rsidR="00EF52D3" w:rsidRPr="001D096D" w:rsidRDefault="00EF52D3" w:rsidP="001D096D">
          <w:pPr>
            <w:spacing w:after="0" w:line="240" w:lineRule="auto"/>
            <w:jc w:val="center"/>
          </w:pPr>
        </w:p>
      </w:tc>
    </w:tr>
    <w:tr w:rsidR="00EF52D3" w:rsidRPr="001D096D" w14:paraId="762EF15F" w14:textId="77777777" w:rsidTr="001D096D">
      <w:trPr>
        <w:trHeight w:val="397"/>
      </w:trPr>
      <w:tc>
        <w:tcPr>
          <w:tcW w:w="8644" w:type="dxa"/>
          <w:shd w:val="clear" w:color="auto" w:fill="808080"/>
          <w:vAlign w:val="center"/>
        </w:tcPr>
        <w:p w14:paraId="7CA58D69" w14:textId="77777777" w:rsidR="00EF52D3" w:rsidRPr="001D096D" w:rsidRDefault="00B52E24" w:rsidP="001D096D">
          <w:pPr>
            <w:spacing w:after="0" w:line="240" w:lineRule="auto"/>
            <w:jc w:val="center"/>
            <w:rPr>
              <w:b/>
              <w:color w:val="FFFFFF"/>
              <w:sz w:val="28"/>
            </w:rPr>
          </w:pPr>
          <w:r w:rsidRPr="001D096D">
            <w:rPr>
              <w:b/>
              <w:color w:val="FFFFFF"/>
              <w:sz w:val="28"/>
            </w:rPr>
            <w:t>Questionário de Diagnóstico</w:t>
          </w:r>
        </w:p>
      </w:tc>
    </w:tr>
  </w:tbl>
  <w:p w14:paraId="01EED003" w14:textId="77777777" w:rsidR="00EF52D3" w:rsidRDefault="00EF52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1C6"/>
    <w:rsid w:val="000951C0"/>
    <w:rsid w:val="0014611D"/>
    <w:rsid w:val="001D096D"/>
    <w:rsid w:val="002B7CD1"/>
    <w:rsid w:val="002F7B75"/>
    <w:rsid w:val="00306D4F"/>
    <w:rsid w:val="0038574A"/>
    <w:rsid w:val="003C7170"/>
    <w:rsid w:val="003D1CD7"/>
    <w:rsid w:val="003D293D"/>
    <w:rsid w:val="00400934"/>
    <w:rsid w:val="00465FC4"/>
    <w:rsid w:val="00482261"/>
    <w:rsid w:val="004D3568"/>
    <w:rsid w:val="004D4038"/>
    <w:rsid w:val="004D4896"/>
    <w:rsid w:val="00567A07"/>
    <w:rsid w:val="00574B47"/>
    <w:rsid w:val="005D41E8"/>
    <w:rsid w:val="00672481"/>
    <w:rsid w:val="006B0056"/>
    <w:rsid w:val="006C283C"/>
    <w:rsid w:val="00731B98"/>
    <w:rsid w:val="0073206B"/>
    <w:rsid w:val="007601C6"/>
    <w:rsid w:val="007B0030"/>
    <w:rsid w:val="0084106A"/>
    <w:rsid w:val="008638E3"/>
    <w:rsid w:val="00881EF5"/>
    <w:rsid w:val="00883951"/>
    <w:rsid w:val="009110B2"/>
    <w:rsid w:val="00956656"/>
    <w:rsid w:val="009B1965"/>
    <w:rsid w:val="00A00D28"/>
    <w:rsid w:val="00A66B41"/>
    <w:rsid w:val="00AE397C"/>
    <w:rsid w:val="00B00E02"/>
    <w:rsid w:val="00B52E24"/>
    <w:rsid w:val="00B57754"/>
    <w:rsid w:val="00BF465E"/>
    <w:rsid w:val="00C0461C"/>
    <w:rsid w:val="00C449EB"/>
    <w:rsid w:val="00C72588"/>
    <w:rsid w:val="00C90D84"/>
    <w:rsid w:val="00EC76EC"/>
    <w:rsid w:val="00EF52D3"/>
    <w:rsid w:val="00FA79BA"/>
    <w:rsid w:val="00FC173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35551199"/>
  <w15:chartTrackingRefBased/>
  <w15:docId w15:val="{C1AC9683-3E8F-43B0-ACAF-7F885A09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65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81EF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F5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52D3"/>
  </w:style>
  <w:style w:type="paragraph" w:styleId="Rodap">
    <w:name w:val="footer"/>
    <w:basedOn w:val="Normal"/>
    <w:link w:val="RodapChar"/>
    <w:uiPriority w:val="99"/>
    <w:unhideWhenUsed/>
    <w:rsid w:val="00EF5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0643E408EAA4DBD32D8876130A154" ma:contentTypeVersion="12" ma:contentTypeDescription="Create a new document." ma:contentTypeScope="" ma:versionID="ad92a4130ce1a4bcfc7515141494fce6">
  <xsd:schema xmlns:xsd="http://www.w3.org/2001/XMLSchema" xmlns:xs="http://www.w3.org/2001/XMLSchema" xmlns:p="http://schemas.microsoft.com/office/2006/metadata/properties" xmlns:ns3="c5e68ae2-e4bf-4641-90b3-5c1e15a9442a" xmlns:ns4="9eec1770-c20c-493f-a2cc-207259e15192" targetNamespace="http://schemas.microsoft.com/office/2006/metadata/properties" ma:root="true" ma:fieldsID="1536ccd2b755daa3bfc39e8d5647c795" ns3:_="" ns4:_="">
    <xsd:import namespace="c5e68ae2-e4bf-4641-90b3-5c1e15a9442a"/>
    <xsd:import namespace="9eec1770-c20c-493f-a2cc-207259e15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8ae2-e4bf-4641-90b3-5c1e15a94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1770-c20c-493f-a2cc-207259e15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F57EF8-72CB-4F2D-B53C-FDA91F842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8FFCD-B8D0-46B1-B1CD-9BB0968FE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68ae2-e4bf-4641-90b3-5c1e15a9442a"/>
    <ds:schemaRef ds:uri="9eec1770-c20c-493f-a2cc-207259e15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764D9-C08C-47B2-BC2B-C533EA077986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9eec1770-c20c-493f-a2cc-207259e15192"/>
    <ds:schemaRef ds:uri="c5e68ae2-e4bf-4641-90b3-5c1e15a9442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cprn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beatrizta</dc:creator>
  <cp:keywords/>
  <dc:description/>
  <cp:lastModifiedBy>Sergio Murilo D'Arruiz Santana</cp:lastModifiedBy>
  <cp:revision>3</cp:revision>
  <dcterms:created xsi:type="dcterms:W3CDTF">2021-03-05T11:13:00Z</dcterms:created>
  <dcterms:modified xsi:type="dcterms:W3CDTF">2023-07-03T18:17:00Z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0x0101007CD0643E408EAA4DBD32D8876130A154</vt:lpwstr>
  </property>
</Properties>
</file>